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920"/>
        <w:tblW w:w="13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5"/>
        <w:gridCol w:w="6660"/>
      </w:tblGrid>
      <w:tr w:rsidR="000E4ADC" w14:paraId="691A24D3" w14:textId="008149F3" w:rsidTr="002B26E3">
        <w:trPr>
          <w:trHeight w:val="271"/>
        </w:trPr>
        <w:tc>
          <w:tcPr>
            <w:tcW w:w="6645" w:type="dxa"/>
          </w:tcPr>
          <w:p w14:paraId="10B41F1C" w14:textId="13333216" w:rsidR="000E4ADC" w:rsidRPr="002B26E3" w:rsidRDefault="000E4ADC" w:rsidP="002B26E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2B26E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確認が必要な事項（誰に何を確認する？）</w:t>
            </w:r>
          </w:p>
        </w:tc>
        <w:tc>
          <w:tcPr>
            <w:tcW w:w="6660" w:type="dxa"/>
          </w:tcPr>
          <w:p w14:paraId="7AFE9D21" w14:textId="29737A05" w:rsidR="000E4ADC" w:rsidRPr="002B26E3" w:rsidRDefault="000E4ADC" w:rsidP="002B26E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2B26E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意見を述べる事項（誰に何を述べる？）</w:t>
            </w:r>
          </w:p>
        </w:tc>
      </w:tr>
      <w:tr w:rsidR="000E4ADC" w14:paraId="4533ECC9" w14:textId="240B5321" w:rsidTr="002B26E3">
        <w:trPr>
          <w:trHeight w:val="6355"/>
        </w:trPr>
        <w:tc>
          <w:tcPr>
            <w:tcW w:w="6645" w:type="dxa"/>
          </w:tcPr>
          <w:p w14:paraId="3E072B00" w14:textId="77777777" w:rsidR="000E4ADC" w:rsidRDefault="000E4ADC" w:rsidP="002B26E3">
            <w:pPr>
              <w:rPr>
                <w:b/>
                <w:bCs/>
                <w:szCs w:val="21"/>
              </w:rPr>
            </w:pPr>
          </w:p>
          <w:p w14:paraId="6771042D" w14:textId="77777777" w:rsidR="000E4ADC" w:rsidRDefault="000E4ADC" w:rsidP="002B26E3">
            <w:pPr>
              <w:rPr>
                <w:b/>
                <w:bCs/>
                <w:szCs w:val="21"/>
              </w:rPr>
            </w:pPr>
          </w:p>
          <w:p w14:paraId="00AE39DE" w14:textId="77777777" w:rsidR="000E4ADC" w:rsidRDefault="000E4ADC" w:rsidP="002B26E3">
            <w:pPr>
              <w:rPr>
                <w:b/>
                <w:bCs/>
                <w:szCs w:val="21"/>
              </w:rPr>
            </w:pPr>
          </w:p>
          <w:p w14:paraId="7DC4F2AC" w14:textId="77777777" w:rsidR="000E4ADC" w:rsidRDefault="000E4ADC" w:rsidP="002B26E3">
            <w:pPr>
              <w:rPr>
                <w:b/>
                <w:bCs/>
                <w:szCs w:val="21"/>
              </w:rPr>
            </w:pPr>
          </w:p>
          <w:p w14:paraId="6F882F43" w14:textId="77777777" w:rsidR="000E4ADC" w:rsidRDefault="000E4ADC" w:rsidP="002B26E3">
            <w:pPr>
              <w:rPr>
                <w:b/>
                <w:bCs/>
                <w:szCs w:val="21"/>
              </w:rPr>
            </w:pPr>
          </w:p>
          <w:p w14:paraId="2B03A093" w14:textId="079EBB68" w:rsidR="000E4ADC" w:rsidRPr="000E4ADC" w:rsidRDefault="000E4ADC" w:rsidP="002B26E3">
            <w:pPr>
              <w:rPr>
                <w:b/>
                <w:bCs/>
                <w:szCs w:val="21"/>
              </w:rPr>
            </w:pPr>
          </w:p>
        </w:tc>
        <w:tc>
          <w:tcPr>
            <w:tcW w:w="6660" w:type="dxa"/>
          </w:tcPr>
          <w:p w14:paraId="6180D7B4" w14:textId="77777777" w:rsidR="000E4ADC" w:rsidRPr="000E4ADC" w:rsidRDefault="000E4ADC" w:rsidP="002B26E3">
            <w:pPr>
              <w:rPr>
                <w:b/>
                <w:bCs/>
                <w:szCs w:val="21"/>
              </w:rPr>
            </w:pPr>
          </w:p>
        </w:tc>
      </w:tr>
    </w:tbl>
    <w:p w14:paraId="0617E44C" w14:textId="0ADAD443" w:rsidR="000E4ADC" w:rsidRPr="002B26E3" w:rsidRDefault="00DE5D28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B26E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75A14" wp14:editId="50A9B0C4">
                <wp:simplePos x="0" y="0"/>
                <wp:positionH relativeFrom="margin">
                  <wp:posOffset>1242</wp:posOffset>
                </wp:positionH>
                <wp:positionV relativeFrom="paragraph">
                  <wp:posOffset>-491738</wp:posOffset>
                </wp:positionV>
                <wp:extent cx="1256306" cy="477078"/>
                <wp:effectExtent l="0" t="0" r="0" b="0"/>
                <wp:wrapNone/>
                <wp:docPr id="8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808737-E321-465E-8AF7-4FB21A396A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6306" cy="477078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9ED30" w14:textId="5A5E2806" w:rsidR="00DE5D28" w:rsidRPr="002B26E3" w:rsidRDefault="00DE5D28" w:rsidP="00DE5D28">
                            <w:pPr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B26E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事前配布１</w:t>
                            </w:r>
                          </w:p>
                        </w:txbxContent>
                      </wps:txbx>
                      <wps:bodyPr vert="horz" wrap="square" lIns="61874" tIns="7404" rIns="61874" bIns="7404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75A14" id="正方形/長方形 7" o:spid="_x0000_s1026" style="position:absolute;left:0;text-align:left;margin-left:.1pt;margin-top:-38.7pt;width:98.9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" filled="f" stroked="f" strokeweight="1pt">
                <v:stroke startarrow="block" endarrow="block"/>
                <v:textbox inset="1.71872mm,.20567mm,1.71872mm,.20567mm">
                  <w:txbxContent>
                    <w:p w14:paraId="2F49ED30" w14:textId="5A5E2806" w:rsidR="00DE5D28" w:rsidRPr="002B26E3" w:rsidRDefault="00DE5D28" w:rsidP="00DE5D28">
                      <w:pPr>
                        <w:textAlignment w:val="baseline"/>
                        <w:rPr>
                          <w:rFonts w:ascii="HG丸ｺﾞｼｯｸM-PRO" w:eastAsia="HG丸ｺﾞｼｯｸM-PRO" w:hAnsi="HG丸ｺﾞｼｯｸM-PRO"/>
                          <w:color w:val="FF0000"/>
                          <w:kern w:val="24"/>
                          <w:sz w:val="32"/>
                          <w:szCs w:val="32"/>
                        </w:rPr>
                      </w:pPr>
                      <w:r w:rsidRPr="002B26E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kern w:val="24"/>
                          <w:sz w:val="32"/>
                          <w:szCs w:val="32"/>
                        </w:rPr>
                        <w:t>事前配布１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4ADC" w:rsidRPr="002B26E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サービス担当者会議</w:t>
      </w:r>
      <w:r w:rsidR="002B26E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事前</w:t>
      </w:r>
      <w:r w:rsidR="000E4ADC" w:rsidRPr="002B26E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準備シート　　　　　　　　　　　　　　　　</w:t>
      </w:r>
      <w:r w:rsidR="001D5A00" w:rsidRPr="002B26E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</w:t>
      </w:r>
      <w:r w:rsidR="00917A23" w:rsidRPr="002B26E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（グループワーク用）</w:t>
      </w:r>
    </w:p>
    <w:p w14:paraId="19C38120" w14:textId="77777777" w:rsidR="000E4ADC" w:rsidRPr="002B26E3" w:rsidRDefault="000E4ADC">
      <w:pPr>
        <w:rPr>
          <w:b/>
          <w:bCs/>
          <w:sz w:val="20"/>
          <w:szCs w:val="20"/>
        </w:rPr>
      </w:pPr>
    </w:p>
    <w:sectPr w:rsidR="000E4ADC" w:rsidRPr="002B26E3" w:rsidSect="000E4AD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7FC5" w14:textId="77777777" w:rsidR="004F2E57" w:rsidRDefault="004F2E57" w:rsidP="00DE5D28">
      <w:r>
        <w:separator/>
      </w:r>
    </w:p>
  </w:endnote>
  <w:endnote w:type="continuationSeparator" w:id="0">
    <w:p w14:paraId="4E2293E4" w14:textId="77777777" w:rsidR="004F2E57" w:rsidRDefault="004F2E57" w:rsidP="00DE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B4F9" w14:textId="77777777" w:rsidR="004F2E57" w:rsidRDefault="004F2E57" w:rsidP="00DE5D28">
      <w:r>
        <w:separator/>
      </w:r>
    </w:p>
  </w:footnote>
  <w:footnote w:type="continuationSeparator" w:id="0">
    <w:p w14:paraId="03B20EB4" w14:textId="77777777" w:rsidR="004F2E57" w:rsidRDefault="004F2E57" w:rsidP="00DE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DC"/>
    <w:rsid w:val="000E4ADC"/>
    <w:rsid w:val="001D5A00"/>
    <w:rsid w:val="002B26E3"/>
    <w:rsid w:val="004F2E57"/>
    <w:rsid w:val="0070184E"/>
    <w:rsid w:val="007C0785"/>
    <w:rsid w:val="00917A23"/>
    <w:rsid w:val="00B61069"/>
    <w:rsid w:val="00D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046C1"/>
  <w15:chartTrackingRefBased/>
  <w15:docId w15:val="{13084E2C-382E-4906-8102-F9A3F1A7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D28"/>
  </w:style>
  <w:style w:type="paragraph" w:styleId="a5">
    <w:name w:val="footer"/>
    <w:basedOn w:val="a"/>
    <w:link w:val="a6"/>
    <w:uiPriority w:val="99"/>
    <w:unhideWhenUsed/>
    <w:rsid w:val="00DE5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ookura04</dc:creator>
  <cp:keywords/>
  <dc:description/>
  <cp:lastModifiedBy>人材育成部 研修課</cp:lastModifiedBy>
  <cp:revision>5</cp:revision>
  <dcterms:created xsi:type="dcterms:W3CDTF">2021-08-10T00:27:00Z</dcterms:created>
  <dcterms:modified xsi:type="dcterms:W3CDTF">2022-12-01T01:34:00Z</dcterms:modified>
</cp:coreProperties>
</file>