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DBBB" w14:textId="77777777" w:rsidR="00F71969" w:rsidRPr="00C16705" w:rsidRDefault="00F71969" w:rsidP="00F71969">
      <w:pPr>
        <w:jc w:val="center"/>
        <w:rPr>
          <w:rFonts w:ascii="ＭＳ 明朝" w:eastAsia="ＭＳ 明朝" w:hAnsi="ＭＳ 明朝"/>
        </w:rPr>
      </w:pPr>
      <w:r w:rsidRPr="00C16705">
        <w:rPr>
          <w:rFonts w:ascii="ＭＳ 明朝" w:eastAsia="ＭＳ 明朝" w:hAnsi="ＭＳ 明朝" w:hint="eastAsia"/>
        </w:rPr>
        <w:t>宮城県</w:t>
      </w:r>
      <w:r w:rsidR="00B419C2" w:rsidRPr="00C16705">
        <w:rPr>
          <w:rFonts w:ascii="ＭＳ 明朝" w:eastAsia="ＭＳ 明朝" w:hAnsi="ＭＳ 明朝" w:hint="eastAsia"/>
        </w:rPr>
        <w:t>社会福祉協議会</w:t>
      </w:r>
      <w:r w:rsidRPr="00C16705">
        <w:rPr>
          <w:rFonts w:ascii="ＭＳ 明朝" w:eastAsia="ＭＳ 明朝" w:hAnsi="ＭＳ 明朝" w:hint="eastAsia"/>
        </w:rPr>
        <w:t>児童養護施設退所者等に対する自立支援資金貸付事業実施要綱</w:t>
      </w:r>
    </w:p>
    <w:p w14:paraId="55695F30" w14:textId="77777777" w:rsidR="00F71969" w:rsidRPr="00C16705" w:rsidRDefault="00F71969" w:rsidP="00F71969">
      <w:pPr>
        <w:rPr>
          <w:rFonts w:ascii="ＭＳ 明朝" w:eastAsia="ＭＳ 明朝" w:hAnsi="ＭＳ 明朝"/>
        </w:rPr>
      </w:pPr>
    </w:p>
    <w:p w14:paraId="46758E80" w14:textId="77777777" w:rsidR="00D23537" w:rsidRPr="00C16705" w:rsidRDefault="00D23537" w:rsidP="00F71969">
      <w:pPr>
        <w:ind w:firstLineChars="100" w:firstLine="210"/>
        <w:rPr>
          <w:rFonts w:ascii="ＭＳ 明朝" w:eastAsia="ＭＳ 明朝" w:hAnsi="ＭＳ 明朝"/>
        </w:rPr>
      </w:pPr>
      <w:r w:rsidRPr="00C16705">
        <w:rPr>
          <w:rFonts w:ascii="ＭＳ 明朝" w:eastAsia="ＭＳ 明朝" w:hAnsi="ＭＳ 明朝" w:hint="eastAsia"/>
        </w:rPr>
        <w:t>（目的）</w:t>
      </w:r>
    </w:p>
    <w:p w14:paraId="26E8AB14" w14:textId="115B627A" w:rsidR="00D23537" w:rsidRPr="00C16705" w:rsidRDefault="00D23537" w:rsidP="00F71969">
      <w:pPr>
        <w:ind w:left="210" w:hangingChars="100" w:hanging="210"/>
        <w:rPr>
          <w:rFonts w:ascii="ＭＳ 明朝" w:eastAsia="ＭＳ 明朝" w:hAnsi="ＭＳ 明朝"/>
        </w:rPr>
      </w:pPr>
      <w:r w:rsidRPr="00C16705">
        <w:rPr>
          <w:rFonts w:ascii="ＭＳ 明朝" w:eastAsia="ＭＳ 明朝" w:hAnsi="ＭＳ 明朝" w:hint="eastAsia"/>
        </w:rPr>
        <w:t>第１　この制度は</w:t>
      </w:r>
      <w:r w:rsidR="00556FE5">
        <w:rPr>
          <w:rFonts w:ascii="ＭＳ 明朝" w:eastAsia="ＭＳ 明朝" w:hAnsi="ＭＳ 明朝" w:hint="eastAsia"/>
        </w:rPr>
        <w:t>、</w:t>
      </w:r>
      <w:r w:rsidRPr="00C16705">
        <w:rPr>
          <w:rFonts w:ascii="ＭＳ 明朝" w:eastAsia="ＭＳ 明朝" w:hAnsi="ＭＳ 明朝" w:hint="eastAsia"/>
        </w:rPr>
        <w:t>児童養護施設等入所中又は里親等へ委託中の者及び児童養護施設等を退所した者又は里親等への委託が解除された者に対して</w:t>
      </w:r>
      <w:r w:rsidR="00556FE5">
        <w:rPr>
          <w:rFonts w:ascii="ＭＳ 明朝" w:eastAsia="ＭＳ 明朝" w:hAnsi="ＭＳ 明朝" w:hint="eastAsia"/>
        </w:rPr>
        <w:t>、</w:t>
      </w:r>
      <w:r w:rsidRPr="00C16705">
        <w:rPr>
          <w:rFonts w:ascii="ＭＳ 明朝" w:eastAsia="ＭＳ 明朝" w:hAnsi="ＭＳ 明朝" w:hint="eastAsia"/>
        </w:rPr>
        <w:t>自立支援資金を貸し付け</w:t>
      </w:r>
      <w:r w:rsidR="00556FE5">
        <w:rPr>
          <w:rFonts w:ascii="ＭＳ 明朝" w:eastAsia="ＭＳ 明朝" w:hAnsi="ＭＳ 明朝" w:hint="eastAsia"/>
        </w:rPr>
        <w:t>、</w:t>
      </w:r>
      <w:r w:rsidRPr="00C16705">
        <w:rPr>
          <w:rFonts w:ascii="ＭＳ 明朝" w:eastAsia="ＭＳ 明朝" w:hAnsi="ＭＳ 明朝" w:hint="eastAsia"/>
        </w:rPr>
        <w:t>もってこれらの者の円滑な自立を支援することを目的とする。</w:t>
      </w:r>
    </w:p>
    <w:p w14:paraId="46F7EB4B" w14:textId="77777777" w:rsidR="00D40105" w:rsidRPr="00C16705" w:rsidRDefault="00D40105" w:rsidP="00F71969">
      <w:pPr>
        <w:rPr>
          <w:rFonts w:ascii="ＭＳ 明朝" w:eastAsia="ＭＳ 明朝" w:hAnsi="ＭＳ 明朝"/>
        </w:rPr>
      </w:pPr>
    </w:p>
    <w:p w14:paraId="300A6B99" w14:textId="77777777" w:rsidR="00D23537" w:rsidRPr="00C16705" w:rsidRDefault="00D23537" w:rsidP="00F71969">
      <w:pPr>
        <w:ind w:firstLineChars="100" w:firstLine="210"/>
        <w:rPr>
          <w:rFonts w:ascii="ＭＳ 明朝" w:eastAsia="ＭＳ 明朝" w:hAnsi="ＭＳ 明朝"/>
        </w:rPr>
      </w:pPr>
      <w:r w:rsidRPr="00C16705">
        <w:rPr>
          <w:rFonts w:ascii="ＭＳ 明朝" w:eastAsia="ＭＳ 明朝" w:hAnsi="ＭＳ 明朝" w:hint="eastAsia"/>
        </w:rPr>
        <w:t>（貸付事業の実施主体）</w:t>
      </w:r>
    </w:p>
    <w:p w14:paraId="1ACE8DC6" w14:textId="44C884C8" w:rsidR="00D23537" w:rsidRPr="00C16705" w:rsidRDefault="00D23537" w:rsidP="00F71969">
      <w:pPr>
        <w:ind w:left="210" w:hangingChars="100" w:hanging="210"/>
        <w:rPr>
          <w:rFonts w:ascii="ＭＳ 明朝" w:eastAsia="ＭＳ 明朝" w:hAnsi="ＭＳ 明朝"/>
        </w:rPr>
      </w:pPr>
      <w:r w:rsidRPr="00C16705">
        <w:rPr>
          <w:rFonts w:ascii="ＭＳ 明朝" w:eastAsia="ＭＳ 明朝" w:hAnsi="ＭＳ 明朝" w:hint="eastAsia"/>
        </w:rPr>
        <w:t>第２　児童養護施設退所者等に対する自立支援資金（以下「自立支援資金」という。）の貸付けは</w:t>
      </w:r>
      <w:r w:rsidR="00556FE5">
        <w:rPr>
          <w:rFonts w:ascii="ＭＳ 明朝" w:eastAsia="ＭＳ 明朝" w:hAnsi="ＭＳ 明朝" w:hint="eastAsia"/>
        </w:rPr>
        <w:t>、</w:t>
      </w:r>
      <w:r w:rsidRPr="00C16705">
        <w:rPr>
          <w:rFonts w:ascii="ＭＳ 明朝" w:eastAsia="ＭＳ 明朝" w:hAnsi="ＭＳ 明朝" w:hint="eastAsia"/>
        </w:rPr>
        <w:t>社会福祉法人宮城県社会福祉協議会（以下「県社協」という。）が行うものとする。</w:t>
      </w:r>
    </w:p>
    <w:p w14:paraId="01219975" w14:textId="77777777" w:rsidR="00D23537" w:rsidRPr="00C16705" w:rsidRDefault="00D23537" w:rsidP="00F71969">
      <w:pPr>
        <w:rPr>
          <w:rFonts w:ascii="ＭＳ 明朝" w:eastAsia="ＭＳ 明朝" w:hAnsi="ＭＳ 明朝"/>
        </w:rPr>
      </w:pPr>
    </w:p>
    <w:p w14:paraId="0108DDA6" w14:textId="77777777" w:rsidR="00D23537" w:rsidRPr="00C16705" w:rsidRDefault="00D23537" w:rsidP="00F71969">
      <w:pPr>
        <w:rPr>
          <w:rFonts w:ascii="ＭＳ 明朝" w:eastAsia="ＭＳ 明朝" w:hAnsi="ＭＳ 明朝"/>
        </w:rPr>
      </w:pPr>
      <w:r w:rsidRPr="00C16705">
        <w:rPr>
          <w:rFonts w:ascii="ＭＳ 明朝" w:eastAsia="ＭＳ 明朝" w:hAnsi="ＭＳ 明朝" w:hint="eastAsia"/>
        </w:rPr>
        <w:t xml:space="preserve">　（貸付けの種類）</w:t>
      </w:r>
    </w:p>
    <w:p w14:paraId="4C2BC900" w14:textId="0CC21346" w:rsidR="00D23537" w:rsidRPr="00C16705" w:rsidRDefault="00D23537" w:rsidP="00F71969">
      <w:pPr>
        <w:rPr>
          <w:rFonts w:ascii="ＭＳ 明朝" w:eastAsia="ＭＳ 明朝" w:hAnsi="ＭＳ 明朝"/>
        </w:rPr>
      </w:pPr>
      <w:r w:rsidRPr="00C16705">
        <w:rPr>
          <w:rFonts w:ascii="ＭＳ 明朝" w:eastAsia="ＭＳ 明朝" w:hAnsi="ＭＳ 明朝" w:hint="eastAsia"/>
        </w:rPr>
        <w:t>第３　自立支援資金は</w:t>
      </w:r>
      <w:r w:rsidR="00556FE5">
        <w:rPr>
          <w:rFonts w:ascii="ＭＳ 明朝" w:eastAsia="ＭＳ 明朝" w:hAnsi="ＭＳ 明朝" w:hint="eastAsia"/>
        </w:rPr>
        <w:t>、</w:t>
      </w:r>
      <w:r w:rsidRPr="00C16705">
        <w:rPr>
          <w:rFonts w:ascii="ＭＳ 明朝" w:eastAsia="ＭＳ 明朝" w:hAnsi="ＭＳ 明朝" w:hint="eastAsia"/>
        </w:rPr>
        <w:t>生活支援費</w:t>
      </w:r>
      <w:r w:rsidR="00556FE5">
        <w:rPr>
          <w:rFonts w:ascii="ＭＳ 明朝" w:eastAsia="ＭＳ 明朝" w:hAnsi="ＭＳ 明朝" w:hint="eastAsia"/>
        </w:rPr>
        <w:t>、</w:t>
      </w:r>
      <w:r w:rsidRPr="00C16705">
        <w:rPr>
          <w:rFonts w:ascii="ＭＳ 明朝" w:eastAsia="ＭＳ 明朝" w:hAnsi="ＭＳ 明朝" w:hint="eastAsia"/>
        </w:rPr>
        <w:t>家賃支援費及び資格取得支援費とする。</w:t>
      </w:r>
    </w:p>
    <w:p w14:paraId="46CAE3F8" w14:textId="77777777" w:rsidR="00D23537" w:rsidRPr="00C16705" w:rsidRDefault="00D23537" w:rsidP="00F71969">
      <w:pPr>
        <w:rPr>
          <w:rFonts w:ascii="ＭＳ 明朝" w:eastAsia="ＭＳ 明朝" w:hAnsi="ＭＳ 明朝"/>
        </w:rPr>
      </w:pPr>
    </w:p>
    <w:p w14:paraId="70987FF3" w14:textId="77777777" w:rsidR="00D23537" w:rsidRPr="00C16705" w:rsidRDefault="00D23537" w:rsidP="00F71969">
      <w:pPr>
        <w:ind w:firstLineChars="100" w:firstLine="210"/>
        <w:rPr>
          <w:rFonts w:ascii="ＭＳ 明朝" w:eastAsia="ＭＳ 明朝" w:hAnsi="ＭＳ 明朝"/>
        </w:rPr>
      </w:pPr>
      <w:r w:rsidRPr="00C16705">
        <w:rPr>
          <w:rFonts w:ascii="ＭＳ 明朝" w:eastAsia="ＭＳ 明朝" w:hAnsi="ＭＳ 明朝" w:hint="eastAsia"/>
        </w:rPr>
        <w:t>（貸付けの対象）</w:t>
      </w:r>
    </w:p>
    <w:p w14:paraId="25718BD5" w14:textId="0B24F323" w:rsidR="00D23537" w:rsidRPr="00C16705" w:rsidRDefault="00D23537" w:rsidP="00F71969">
      <w:pPr>
        <w:ind w:left="210" w:hangingChars="100" w:hanging="210"/>
        <w:rPr>
          <w:rFonts w:ascii="ＭＳ 明朝" w:eastAsia="ＭＳ 明朝" w:hAnsi="ＭＳ 明朝"/>
        </w:rPr>
      </w:pPr>
      <w:r w:rsidRPr="00C16705">
        <w:rPr>
          <w:rFonts w:ascii="ＭＳ 明朝" w:eastAsia="ＭＳ 明朝" w:hAnsi="ＭＳ 明朝" w:hint="eastAsia"/>
        </w:rPr>
        <w:t>第４　自立支援資金の貸付けの対象は</w:t>
      </w:r>
      <w:r w:rsidR="00556FE5">
        <w:rPr>
          <w:rFonts w:ascii="ＭＳ 明朝" w:eastAsia="ＭＳ 明朝" w:hAnsi="ＭＳ 明朝" w:hint="eastAsia"/>
        </w:rPr>
        <w:t>、</w:t>
      </w:r>
      <w:r w:rsidRPr="00C16705">
        <w:rPr>
          <w:rFonts w:ascii="ＭＳ 明朝" w:eastAsia="ＭＳ 明朝" w:hAnsi="ＭＳ 明朝" w:hint="eastAsia"/>
        </w:rPr>
        <w:t>次の各号に掲げる自立支援資金の区分に応じ</w:t>
      </w:r>
      <w:r w:rsidR="00556FE5">
        <w:rPr>
          <w:rFonts w:ascii="ＭＳ 明朝" w:eastAsia="ＭＳ 明朝" w:hAnsi="ＭＳ 明朝" w:hint="eastAsia"/>
        </w:rPr>
        <w:t>、</w:t>
      </w:r>
      <w:r w:rsidRPr="00C16705">
        <w:rPr>
          <w:rFonts w:ascii="ＭＳ 明朝" w:eastAsia="ＭＳ 明朝" w:hAnsi="ＭＳ 明朝" w:hint="eastAsia"/>
        </w:rPr>
        <w:t>当該各号に定める者とする。</w:t>
      </w:r>
    </w:p>
    <w:p w14:paraId="100E3C47" w14:textId="52A5A027" w:rsidR="00D23537" w:rsidRPr="00C16705" w:rsidRDefault="00D23537" w:rsidP="00F71969">
      <w:pPr>
        <w:ind w:firstLineChars="100" w:firstLine="210"/>
        <w:rPr>
          <w:rFonts w:ascii="ＭＳ 明朝" w:eastAsia="ＭＳ 明朝" w:hAnsi="ＭＳ 明朝"/>
        </w:rPr>
      </w:pPr>
      <w:r w:rsidRPr="00C16705">
        <w:rPr>
          <w:rFonts w:ascii="ＭＳ 明朝" w:eastAsia="ＭＳ 明朝" w:hAnsi="ＭＳ 明朝" w:hint="eastAsia"/>
        </w:rPr>
        <w:t>一　生活支援費</w:t>
      </w:r>
    </w:p>
    <w:p w14:paraId="0D2B37BA" w14:textId="1604F062" w:rsidR="00D23537" w:rsidRPr="00C16705" w:rsidRDefault="00AE42C0" w:rsidP="00AE42C0">
      <w:pPr>
        <w:ind w:leftChars="200" w:left="630" w:hangingChars="100" w:hanging="210"/>
        <w:rPr>
          <w:rFonts w:ascii="ＭＳ 明朝" w:eastAsia="ＭＳ 明朝" w:hAnsi="ＭＳ 明朝"/>
        </w:rPr>
      </w:pPr>
      <w:r w:rsidRPr="00C16705">
        <w:rPr>
          <w:rFonts w:ascii="ＭＳ 明朝" w:eastAsia="ＭＳ 明朝" w:hAnsi="ＭＳ 明朝" w:hint="eastAsia"/>
        </w:rPr>
        <w:t xml:space="preserve">イ　</w:t>
      </w:r>
      <w:r w:rsidR="00D23537" w:rsidRPr="00C16705">
        <w:rPr>
          <w:rFonts w:ascii="ＭＳ 明朝" w:eastAsia="ＭＳ 明朝" w:hAnsi="ＭＳ 明朝" w:hint="eastAsia"/>
        </w:rPr>
        <w:t>児童養護施設</w:t>
      </w:r>
      <w:r w:rsidR="00556FE5">
        <w:rPr>
          <w:rFonts w:ascii="ＭＳ 明朝" w:eastAsia="ＭＳ 明朝" w:hAnsi="ＭＳ 明朝" w:hint="eastAsia"/>
        </w:rPr>
        <w:t>、</w:t>
      </w:r>
      <w:r w:rsidR="00D23537" w:rsidRPr="00C16705">
        <w:rPr>
          <w:rFonts w:ascii="ＭＳ 明朝" w:eastAsia="ＭＳ 明朝" w:hAnsi="ＭＳ 明朝" w:hint="eastAsia"/>
        </w:rPr>
        <w:t>児童自立支援施設</w:t>
      </w:r>
      <w:r w:rsidR="00556FE5">
        <w:rPr>
          <w:rFonts w:ascii="ＭＳ 明朝" w:eastAsia="ＭＳ 明朝" w:hAnsi="ＭＳ 明朝" w:hint="eastAsia"/>
        </w:rPr>
        <w:t>、</w:t>
      </w:r>
      <w:r w:rsidR="00FC10AA" w:rsidRPr="00C16705">
        <w:rPr>
          <w:rFonts w:ascii="ＭＳ 明朝" w:eastAsia="ＭＳ 明朝" w:hAnsi="ＭＳ 明朝" w:hint="eastAsia"/>
        </w:rPr>
        <w:t>児童心理治療</w:t>
      </w:r>
      <w:r w:rsidR="00D23537" w:rsidRPr="00C16705">
        <w:rPr>
          <w:rFonts w:ascii="ＭＳ 明朝" w:eastAsia="ＭＳ 明朝" w:hAnsi="ＭＳ 明朝" w:hint="eastAsia"/>
        </w:rPr>
        <w:t>施設若しくは自立援助ホーム（以下「児童養護施設等」という。）を退所した者又は里親若しくはファミリーホーム（以下「里親等」という。）への委託を解除された者のうち</w:t>
      </w:r>
      <w:r w:rsidR="00556FE5">
        <w:rPr>
          <w:rFonts w:ascii="ＭＳ 明朝" w:eastAsia="ＭＳ 明朝" w:hAnsi="ＭＳ 明朝" w:hint="eastAsia"/>
        </w:rPr>
        <w:t>、</w:t>
      </w:r>
      <w:r w:rsidR="00D23537" w:rsidRPr="00C16705">
        <w:rPr>
          <w:rFonts w:ascii="ＭＳ 明朝" w:eastAsia="ＭＳ 明朝" w:hAnsi="ＭＳ 明朝" w:hint="eastAsia"/>
        </w:rPr>
        <w:t>保護者等からの経済的な支援が見込まれない者であって</w:t>
      </w:r>
      <w:r w:rsidR="00556FE5">
        <w:rPr>
          <w:rFonts w:ascii="ＭＳ 明朝" w:eastAsia="ＭＳ 明朝" w:hAnsi="ＭＳ 明朝" w:hint="eastAsia"/>
        </w:rPr>
        <w:t>、</w:t>
      </w:r>
      <w:r w:rsidR="00D23537" w:rsidRPr="00C16705">
        <w:rPr>
          <w:rFonts w:ascii="ＭＳ 明朝" w:eastAsia="ＭＳ 明朝" w:hAnsi="ＭＳ 明朝" w:hint="eastAsia"/>
        </w:rPr>
        <w:t>学校教育法（昭和２２年法律第２６号）第８３条に規定する大学</w:t>
      </w:r>
      <w:r w:rsidR="00556FE5">
        <w:rPr>
          <w:rFonts w:ascii="ＭＳ 明朝" w:eastAsia="ＭＳ 明朝" w:hAnsi="ＭＳ 明朝" w:hint="eastAsia"/>
        </w:rPr>
        <w:t>、</w:t>
      </w:r>
      <w:r w:rsidR="00D23537" w:rsidRPr="00C16705">
        <w:rPr>
          <w:rFonts w:ascii="ＭＳ 明朝" w:eastAsia="ＭＳ 明朝" w:hAnsi="ＭＳ 明朝" w:hint="eastAsia"/>
        </w:rPr>
        <w:t>同法第１１５条に規定する高等専門学校及び同法第１２４条に規定する専修学校等（以下「大学等」という。）に在学する者（以下「進学者」という。）</w:t>
      </w:r>
    </w:p>
    <w:p w14:paraId="012C52A4" w14:textId="42B429FA" w:rsidR="00AE42C0" w:rsidRPr="00C16705" w:rsidRDefault="00AE42C0" w:rsidP="00AE42C0">
      <w:pPr>
        <w:ind w:leftChars="200" w:left="630" w:hangingChars="100" w:hanging="210"/>
        <w:rPr>
          <w:rFonts w:ascii="ＭＳ 明朝" w:eastAsia="ＭＳ 明朝" w:hAnsi="ＭＳ 明朝"/>
        </w:rPr>
      </w:pPr>
      <w:r w:rsidRPr="00C16705">
        <w:rPr>
          <w:rFonts w:ascii="ＭＳ 明朝" w:eastAsia="ＭＳ 明朝" w:hAnsi="ＭＳ 明朝" w:hint="eastAsia"/>
        </w:rPr>
        <w:t>ロ　第二号に定める就職者のうち</w:t>
      </w:r>
      <w:r w:rsidR="00556FE5">
        <w:rPr>
          <w:rFonts w:ascii="ＭＳ 明朝" w:eastAsia="ＭＳ 明朝" w:hAnsi="ＭＳ 明朝" w:hint="eastAsia"/>
        </w:rPr>
        <w:t>、</w:t>
      </w:r>
      <w:r w:rsidRPr="00C16705">
        <w:rPr>
          <w:rFonts w:ascii="ＭＳ 明朝" w:eastAsia="ＭＳ 明朝" w:hAnsi="ＭＳ 明朝" w:hint="eastAsia"/>
        </w:rPr>
        <w:t>新型コロナウイルス感染症の影響による内定取消や休業等により収入が減少し</w:t>
      </w:r>
      <w:r w:rsidR="00556FE5">
        <w:rPr>
          <w:rFonts w:ascii="ＭＳ 明朝" w:eastAsia="ＭＳ 明朝" w:hAnsi="ＭＳ 明朝" w:hint="eastAsia"/>
        </w:rPr>
        <w:t>、</w:t>
      </w:r>
      <w:r w:rsidRPr="00C16705">
        <w:rPr>
          <w:rFonts w:ascii="ＭＳ 明朝" w:eastAsia="ＭＳ 明朝" w:hAnsi="ＭＳ 明朝" w:hint="eastAsia"/>
        </w:rPr>
        <w:t>経済的に厳しい状況にある者（以下「新型コロナウイルス感染症の影響を受ける就職者」という。）</w:t>
      </w:r>
    </w:p>
    <w:p w14:paraId="4E059C6F" w14:textId="77777777" w:rsidR="00D23537" w:rsidRPr="00C16705" w:rsidRDefault="00D23537" w:rsidP="00F71969">
      <w:pPr>
        <w:ind w:firstLineChars="100" w:firstLine="210"/>
        <w:rPr>
          <w:rFonts w:ascii="ＭＳ 明朝" w:eastAsia="ＭＳ 明朝" w:hAnsi="ＭＳ 明朝"/>
        </w:rPr>
      </w:pPr>
      <w:r w:rsidRPr="00C16705">
        <w:rPr>
          <w:rFonts w:ascii="ＭＳ 明朝" w:eastAsia="ＭＳ 明朝" w:hAnsi="ＭＳ 明朝" w:hint="eastAsia"/>
        </w:rPr>
        <w:t>二　家賃支援費</w:t>
      </w:r>
    </w:p>
    <w:p w14:paraId="484F1B33" w14:textId="003E5A88" w:rsidR="00D23537" w:rsidRPr="00C16705" w:rsidRDefault="00D23537" w:rsidP="00F71969">
      <w:pPr>
        <w:ind w:leftChars="200" w:left="420" w:firstLineChars="100" w:firstLine="210"/>
        <w:rPr>
          <w:rFonts w:ascii="ＭＳ 明朝" w:eastAsia="ＭＳ 明朝" w:hAnsi="ＭＳ 明朝"/>
        </w:rPr>
      </w:pPr>
      <w:r w:rsidRPr="00C16705">
        <w:rPr>
          <w:rFonts w:ascii="ＭＳ 明朝" w:eastAsia="ＭＳ 明朝" w:hAnsi="ＭＳ 明朝" w:hint="eastAsia"/>
        </w:rPr>
        <w:t>進学者又は就職を機に児童養護施設等を退所した者若しくは里親等への委託を解除された者若しくは児童養護施設等に入所中若しくは里親等への委託中に就職し</w:t>
      </w:r>
      <w:r w:rsidR="00556FE5">
        <w:rPr>
          <w:rFonts w:ascii="ＭＳ 明朝" w:eastAsia="ＭＳ 明朝" w:hAnsi="ＭＳ 明朝" w:hint="eastAsia"/>
        </w:rPr>
        <w:t>、</w:t>
      </w:r>
      <w:r w:rsidRPr="00C16705">
        <w:rPr>
          <w:rFonts w:ascii="ＭＳ 明朝" w:eastAsia="ＭＳ 明朝" w:hAnsi="ＭＳ 明朝" w:hint="eastAsia"/>
        </w:rPr>
        <w:t>就業を継続している間に児童養護施設等を退所し</w:t>
      </w:r>
      <w:r w:rsidR="00556FE5">
        <w:rPr>
          <w:rFonts w:ascii="ＭＳ 明朝" w:eastAsia="ＭＳ 明朝" w:hAnsi="ＭＳ 明朝" w:hint="eastAsia"/>
        </w:rPr>
        <w:t>、</w:t>
      </w:r>
      <w:r w:rsidRPr="00C16705">
        <w:rPr>
          <w:rFonts w:ascii="ＭＳ 明朝" w:eastAsia="ＭＳ 明朝" w:hAnsi="ＭＳ 明朝" w:hint="eastAsia"/>
        </w:rPr>
        <w:t>若しくは里親等への委託が解除された者のうち</w:t>
      </w:r>
      <w:r w:rsidR="00556FE5">
        <w:rPr>
          <w:rFonts w:ascii="ＭＳ 明朝" w:eastAsia="ＭＳ 明朝" w:hAnsi="ＭＳ 明朝" w:hint="eastAsia"/>
        </w:rPr>
        <w:t>、</w:t>
      </w:r>
      <w:r w:rsidRPr="00C16705">
        <w:rPr>
          <w:rFonts w:ascii="ＭＳ 明朝" w:eastAsia="ＭＳ 明朝" w:hAnsi="ＭＳ 明朝" w:hint="eastAsia"/>
        </w:rPr>
        <w:t>保護者等からの経済的な支援が見込まれない者で</w:t>
      </w:r>
      <w:r w:rsidR="00556FE5">
        <w:rPr>
          <w:rFonts w:ascii="ＭＳ 明朝" w:eastAsia="ＭＳ 明朝" w:hAnsi="ＭＳ 明朝" w:hint="eastAsia"/>
        </w:rPr>
        <w:t>、</w:t>
      </w:r>
      <w:r w:rsidRPr="00C16705">
        <w:rPr>
          <w:rFonts w:ascii="ＭＳ 明朝" w:eastAsia="ＭＳ 明朝" w:hAnsi="ＭＳ 明朝" w:hint="eastAsia"/>
        </w:rPr>
        <w:t>就職している者（以下「就職者」という。）</w:t>
      </w:r>
    </w:p>
    <w:p w14:paraId="1DD35B4E" w14:textId="77777777" w:rsidR="00A065A8" w:rsidRPr="00C16705" w:rsidRDefault="00D23537" w:rsidP="00A065A8">
      <w:pPr>
        <w:ind w:firstLineChars="100" w:firstLine="210"/>
        <w:rPr>
          <w:rFonts w:ascii="ＭＳ 明朝" w:eastAsia="ＭＳ 明朝" w:hAnsi="ＭＳ 明朝"/>
        </w:rPr>
      </w:pPr>
      <w:r w:rsidRPr="00C16705">
        <w:rPr>
          <w:rFonts w:ascii="ＭＳ 明朝" w:eastAsia="ＭＳ 明朝" w:hAnsi="ＭＳ 明朝" w:hint="eastAsia"/>
        </w:rPr>
        <w:t>三　資格取得支援費</w:t>
      </w:r>
    </w:p>
    <w:p w14:paraId="506288C4" w14:textId="6AE1938E" w:rsidR="00D23537" w:rsidRPr="00C16705" w:rsidRDefault="00D23537" w:rsidP="00A065A8">
      <w:pPr>
        <w:ind w:leftChars="200" w:left="420" w:firstLineChars="100" w:firstLine="210"/>
        <w:rPr>
          <w:rFonts w:ascii="ＭＳ 明朝" w:eastAsia="ＭＳ 明朝" w:hAnsi="ＭＳ 明朝"/>
        </w:rPr>
      </w:pPr>
      <w:r w:rsidRPr="00C16705">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CF025C3" wp14:editId="43E573F2">
                <wp:simplePos x="0" y="0"/>
                <wp:positionH relativeFrom="column">
                  <wp:posOffset>-10160</wp:posOffset>
                </wp:positionH>
                <wp:positionV relativeFrom="paragraph">
                  <wp:posOffset>7295515</wp:posOffset>
                </wp:positionV>
                <wp:extent cx="204787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47875" cy="457200"/>
                        </a:xfrm>
                        <a:prstGeom prst="rect">
                          <a:avLst/>
                        </a:prstGeom>
                        <a:solidFill>
                          <a:srgbClr val="9BBB59">
                            <a:lumMod val="40000"/>
                            <a:lumOff val="60000"/>
                          </a:srgbClr>
                        </a:solidFill>
                        <a:ln w="6350">
                          <a:solidFill>
                            <a:prstClr val="black"/>
                          </a:solidFill>
                        </a:ln>
                        <a:effectLst/>
                      </wps:spPr>
                      <wps:txbx>
                        <w:txbxContent>
                          <w:p w14:paraId="5742876A" w14:textId="77777777" w:rsidR="00D23537" w:rsidRPr="00CD4CD4" w:rsidRDefault="00D23537" w:rsidP="00D23537">
                            <w:pPr>
                              <w:spacing w:line="240" w:lineRule="exact"/>
                              <w:rPr>
                                <w:rFonts w:asciiTheme="majorEastAsia" w:eastAsiaTheme="majorEastAsia" w:hAnsiTheme="majorEastAsia"/>
                              </w:rPr>
                            </w:pPr>
                            <w:r>
                              <w:rPr>
                                <w:rFonts w:asciiTheme="majorEastAsia" w:eastAsiaTheme="majorEastAsia" w:hAnsiTheme="majorEastAsia" w:hint="eastAsia"/>
                                <w:sz w:val="20"/>
                                <w:szCs w:val="20"/>
                              </w:rPr>
                              <w:t>他国の大学へ留学した場合は貸付けの対象になるか？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025C3" id="_x0000_t202" coordsize="21600,21600" o:spt="202" path="m,l,21600r21600,l21600,xe">
                <v:stroke joinstyle="miter"/>
                <v:path gradientshapeok="t" o:connecttype="rect"/>
              </v:shapetype>
              <v:shape id="テキスト ボックス 1" o:spid="_x0000_s1026" type="#_x0000_t202" style="position:absolute;left:0;text-align:left;margin-left:-.8pt;margin-top:574.45pt;width:161.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" fillcolor="#d7e4bd" strokeweight=".5pt">
                <v:textbox>
                  <w:txbxContent>
                    <w:p w14:paraId="5742876A" w14:textId="77777777" w:rsidR="00D23537" w:rsidRPr="00CD4CD4" w:rsidRDefault="00D23537" w:rsidP="00D23537">
                      <w:pPr>
                        <w:spacing w:line="240" w:lineRule="exact"/>
                        <w:rPr>
                          <w:rFonts w:asciiTheme="majorEastAsia" w:eastAsiaTheme="majorEastAsia" w:hAnsiTheme="majorEastAsia"/>
                        </w:rPr>
                      </w:pPr>
                      <w:r>
                        <w:rPr>
                          <w:rFonts w:asciiTheme="majorEastAsia" w:eastAsiaTheme="majorEastAsia" w:hAnsiTheme="majorEastAsia" w:hint="eastAsia"/>
                          <w:sz w:val="20"/>
                          <w:szCs w:val="20"/>
                        </w:rPr>
                        <w:t>他国の大学へ留学した場合は貸付けの対象になるか？</w:t>
                      </w:r>
                    </w:p>
                  </w:txbxContent>
                </v:textbox>
              </v:shape>
            </w:pict>
          </mc:Fallback>
        </mc:AlternateContent>
      </w:r>
      <w:r w:rsidRPr="00C16705">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14:anchorId="549DD70A" wp14:editId="464F8974">
                <wp:simplePos x="0" y="0"/>
                <wp:positionH relativeFrom="column">
                  <wp:posOffset>-10160</wp:posOffset>
                </wp:positionH>
                <wp:positionV relativeFrom="paragraph">
                  <wp:posOffset>6203315</wp:posOffset>
                </wp:positionV>
                <wp:extent cx="204787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047875" cy="1028700"/>
                        </a:xfrm>
                        <a:prstGeom prst="rect">
                          <a:avLst/>
                        </a:prstGeom>
                        <a:solidFill>
                          <a:srgbClr val="9BBB59">
                            <a:lumMod val="40000"/>
                            <a:lumOff val="60000"/>
                          </a:srgbClr>
                        </a:solidFill>
                        <a:ln w="6350">
                          <a:solidFill>
                            <a:prstClr val="black"/>
                          </a:solidFill>
                        </a:ln>
                        <a:effectLst/>
                      </wps:spPr>
                      <wps:txbx>
                        <w:txbxContent>
                          <w:p w14:paraId="13E90108" w14:textId="77777777" w:rsidR="00D23537" w:rsidRPr="00CD4CD4" w:rsidRDefault="00D23537" w:rsidP="00D23537">
                            <w:pPr>
                              <w:spacing w:line="240" w:lineRule="exact"/>
                              <w:rPr>
                                <w:rFonts w:asciiTheme="majorEastAsia" w:eastAsiaTheme="majorEastAsia" w:hAnsiTheme="majorEastAsia"/>
                              </w:rPr>
                            </w:pPr>
                            <w:r>
                              <w:rPr>
                                <w:rFonts w:asciiTheme="majorEastAsia" w:eastAsiaTheme="majorEastAsia" w:hAnsiTheme="majorEastAsia" w:hint="eastAsia"/>
                                <w:sz w:val="20"/>
                                <w:szCs w:val="20"/>
                              </w:rPr>
                              <w:t>大学に２年間在籍した後引き続き他の大学へ進学し４年在籍した場合は６年間貸付けが可能か？更に他の大学へ４年間在籍した場合は１０年間となるのか？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DD70A" id="テキスト ボックス 2" o:spid="_x0000_s1027" type="#_x0000_t202" style="position:absolute;left:0;text-align:left;margin-left:-.8pt;margin-top:488.45pt;width:161.25pt;height:8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" fillcolor="#d7e4bd" strokeweight=".5pt">
                <v:textbox>
                  <w:txbxContent>
                    <w:p w14:paraId="13E90108" w14:textId="77777777" w:rsidR="00D23537" w:rsidRPr="00CD4CD4" w:rsidRDefault="00D23537" w:rsidP="00D23537">
                      <w:pPr>
                        <w:spacing w:line="240" w:lineRule="exact"/>
                        <w:rPr>
                          <w:rFonts w:asciiTheme="majorEastAsia" w:eastAsiaTheme="majorEastAsia" w:hAnsiTheme="majorEastAsia"/>
                        </w:rPr>
                      </w:pPr>
                      <w:r>
                        <w:rPr>
                          <w:rFonts w:asciiTheme="majorEastAsia" w:eastAsiaTheme="majorEastAsia" w:hAnsiTheme="majorEastAsia" w:hint="eastAsia"/>
                          <w:sz w:val="20"/>
                          <w:szCs w:val="20"/>
                        </w:rPr>
                        <w:t>大学に２年間在籍した後引き続き他の大学へ進学し４年在籍した場合は６年間貸付けが可能か？更に他の大学へ４年間在籍した場合は１０年間となるのか？</w:t>
                      </w:r>
                    </w:p>
                  </w:txbxContent>
                </v:textbox>
              </v:shape>
            </w:pict>
          </mc:Fallback>
        </mc:AlternateContent>
      </w:r>
      <w:r w:rsidRPr="00C16705">
        <w:rPr>
          <w:rFonts w:ascii="ＭＳ 明朝" w:eastAsia="ＭＳ 明朝" w:hAnsi="ＭＳ 明朝" w:hint="eastAsia"/>
        </w:rPr>
        <w:t>児童養護施設等に入所中若しくは里親等への委託中の者又は児童養護施設等を退所し</w:t>
      </w:r>
      <w:r w:rsidR="00556FE5">
        <w:rPr>
          <w:rFonts w:ascii="ＭＳ 明朝" w:eastAsia="ＭＳ 明朝" w:hAnsi="ＭＳ 明朝" w:hint="eastAsia"/>
        </w:rPr>
        <w:t>、</w:t>
      </w:r>
      <w:r w:rsidRPr="00C16705">
        <w:rPr>
          <w:rFonts w:ascii="ＭＳ 明朝" w:eastAsia="ＭＳ 明朝" w:hAnsi="ＭＳ 明朝" w:hint="eastAsia"/>
        </w:rPr>
        <w:t>若しくは里親等への委託を解除された日から４年以内にある者であって大学等に在学する者のうち</w:t>
      </w:r>
      <w:r w:rsidR="00556FE5">
        <w:rPr>
          <w:rFonts w:ascii="ＭＳ 明朝" w:eastAsia="ＭＳ 明朝" w:hAnsi="ＭＳ 明朝" w:hint="eastAsia"/>
        </w:rPr>
        <w:t>、</w:t>
      </w:r>
      <w:r w:rsidRPr="00C16705">
        <w:rPr>
          <w:rFonts w:ascii="ＭＳ 明朝" w:eastAsia="ＭＳ 明朝" w:hAnsi="ＭＳ 明朝" w:hint="eastAsia"/>
        </w:rPr>
        <w:t>就職に必要となる資格の取得を希望する者（以下「資格取得希望者」という。）</w:t>
      </w:r>
    </w:p>
    <w:p w14:paraId="65627C7C" w14:textId="77777777" w:rsidR="005B6BA4" w:rsidRPr="00C16705" w:rsidRDefault="005B6BA4" w:rsidP="00AF6787">
      <w:pPr>
        <w:rPr>
          <w:rFonts w:ascii="ＭＳ 明朝" w:eastAsia="ＭＳ 明朝" w:hAnsi="ＭＳ 明朝"/>
        </w:rPr>
      </w:pPr>
    </w:p>
    <w:p w14:paraId="6F25A157" w14:textId="77777777" w:rsidR="00D23537" w:rsidRPr="00C16705" w:rsidRDefault="00D23537" w:rsidP="00F71969">
      <w:pPr>
        <w:ind w:firstLineChars="100" w:firstLine="210"/>
        <w:rPr>
          <w:rFonts w:ascii="ＭＳ 明朝" w:eastAsia="ＭＳ 明朝" w:hAnsi="ＭＳ 明朝"/>
        </w:rPr>
      </w:pPr>
      <w:r w:rsidRPr="00C16705">
        <w:rPr>
          <w:rFonts w:ascii="ＭＳ 明朝" w:eastAsia="ＭＳ 明朝" w:hAnsi="ＭＳ 明朝" w:hint="eastAsia"/>
        </w:rPr>
        <w:lastRenderedPageBreak/>
        <w:t>（貸付けの期間及び貸付額）</w:t>
      </w:r>
    </w:p>
    <w:p w14:paraId="11AB7427" w14:textId="2DCC78B7" w:rsidR="00D23537" w:rsidRPr="00C16705" w:rsidRDefault="00D23537" w:rsidP="00F71969">
      <w:pPr>
        <w:rPr>
          <w:rFonts w:ascii="ＭＳ 明朝" w:eastAsia="ＭＳ 明朝" w:hAnsi="ＭＳ 明朝"/>
        </w:rPr>
      </w:pPr>
      <w:r w:rsidRPr="00C16705">
        <w:rPr>
          <w:rFonts w:ascii="ＭＳ 明朝" w:eastAsia="ＭＳ 明朝" w:hAnsi="ＭＳ 明朝" w:hint="eastAsia"/>
        </w:rPr>
        <w:t>第５　自立支援資金の貸付けの期間及び貸付額は</w:t>
      </w:r>
      <w:r w:rsidR="00556FE5">
        <w:rPr>
          <w:rFonts w:ascii="ＭＳ 明朝" w:eastAsia="ＭＳ 明朝" w:hAnsi="ＭＳ 明朝" w:hint="eastAsia"/>
        </w:rPr>
        <w:t>、</w:t>
      </w:r>
      <w:r w:rsidRPr="00C16705">
        <w:rPr>
          <w:rFonts w:ascii="ＭＳ 明朝" w:eastAsia="ＭＳ 明朝" w:hAnsi="ＭＳ 明朝" w:hint="eastAsia"/>
        </w:rPr>
        <w:t>次の表のとおりとする。</w:t>
      </w:r>
    </w:p>
    <w:tbl>
      <w:tblPr>
        <w:tblStyle w:val="a3"/>
        <w:tblW w:w="0" w:type="auto"/>
        <w:tblInd w:w="392" w:type="dxa"/>
        <w:tblLook w:val="04A0" w:firstRow="1" w:lastRow="0" w:firstColumn="1" w:lastColumn="0" w:noHBand="0" w:noVBand="1"/>
      </w:tblPr>
      <w:tblGrid>
        <w:gridCol w:w="1701"/>
        <w:gridCol w:w="3402"/>
        <w:gridCol w:w="3402"/>
      </w:tblGrid>
      <w:tr w:rsidR="00C16705" w:rsidRPr="00C16705" w14:paraId="4E278BF6" w14:textId="77777777" w:rsidTr="005D01E9">
        <w:tc>
          <w:tcPr>
            <w:tcW w:w="1701" w:type="dxa"/>
            <w:vAlign w:val="center"/>
          </w:tcPr>
          <w:p w14:paraId="7993C538" w14:textId="77777777" w:rsidR="00D23537" w:rsidRPr="00C16705" w:rsidRDefault="00D23537" w:rsidP="00F20CAF">
            <w:pPr>
              <w:jc w:val="center"/>
              <w:rPr>
                <w:rFonts w:ascii="ＭＳ 明朝" w:eastAsia="ＭＳ 明朝" w:hAnsi="ＭＳ 明朝"/>
              </w:rPr>
            </w:pPr>
            <w:r w:rsidRPr="00C16705">
              <w:rPr>
                <w:rFonts w:ascii="ＭＳ 明朝" w:eastAsia="ＭＳ 明朝" w:hAnsi="ＭＳ 明朝" w:hint="eastAsia"/>
              </w:rPr>
              <w:t>貸付けの種類</w:t>
            </w:r>
          </w:p>
        </w:tc>
        <w:tc>
          <w:tcPr>
            <w:tcW w:w="3402" w:type="dxa"/>
            <w:vAlign w:val="center"/>
          </w:tcPr>
          <w:p w14:paraId="3501F95E" w14:textId="77777777" w:rsidR="00D23537" w:rsidRPr="00C16705" w:rsidRDefault="00D23537" w:rsidP="00F71969">
            <w:pPr>
              <w:jc w:val="center"/>
              <w:rPr>
                <w:rFonts w:ascii="ＭＳ 明朝" w:eastAsia="ＭＳ 明朝" w:hAnsi="ＭＳ 明朝"/>
              </w:rPr>
            </w:pPr>
            <w:r w:rsidRPr="00C16705">
              <w:rPr>
                <w:rFonts w:ascii="ＭＳ 明朝" w:eastAsia="ＭＳ 明朝" w:hAnsi="ＭＳ 明朝" w:hint="eastAsia"/>
              </w:rPr>
              <w:t>貸付期間</w:t>
            </w:r>
          </w:p>
        </w:tc>
        <w:tc>
          <w:tcPr>
            <w:tcW w:w="3402" w:type="dxa"/>
            <w:vAlign w:val="center"/>
          </w:tcPr>
          <w:p w14:paraId="27C86716" w14:textId="77777777" w:rsidR="00D23537" w:rsidRPr="00C16705" w:rsidRDefault="00D23537" w:rsidP="00F71969">
            <w:pPr>
              <w:jc w:val="center"/>
              <w:rPr>
                <w:rFonts w:ascii="ＭＳ 明朝" w:eastAsia="ＭＳ 明朝" w:hAnsi="ＭＳ 明朝"/>
              </w:rPr>
            </w:pPr>
            <w:r w:rsidRPr="00C16705">
              <w:rPr>
                <w:rFonts w:ascii="ＭＳ 明朝" w:eastAsia="ＭＳ 明朝" w:hAnsi="ＭＳ 明朝" w:hint="eastAsia"/>
              </w:rPr>
              <w:t>貸付額</w:t>
            </w:r>
          </w:p>
        </w:tc>
      </w:tr>
      <w:tr w:rsidR="00C16705" w:rsidRPr="00C16705" w14:paraId="2830909C" w14:textId="77777777" w:rsidTr="005D01E9">
        <w:tc>
          <w:tcPr>
            <w:tcW w:w="1701" w:type="dxa"/>
          </w:tcPr>
          <w:p w14:paraId="5E313575" w14:textId="77777777" w:rsidR="00D23537" w:rsidRPr="00C16705" w:rsidRDefault="00D23537" w:rsidP="00F20CAF">
            <w:pPr>
              <w:jc w:val="center"/>
              <w:rPr>
                <w:rFonts w:ascii="ＭＳ 明朝" w:eastAsia="ＭＳ 明朝" w:hAnsi="ＭＳ 明朝"/>
              </w:rPr>
            </w:pPr>
            <w:r w:rsidRPr="00C16705">
              <w:rPr>
                <w:rFonts w:ascii="ＭＳ 明朝" w:eastAsia="ＭＳ 明朝" w:hAnsi="ＭＳ 明朝" w:hint="eastAsia"/>
              </w:rPr>
              <w:t>生活支援費</w:t>
            </w:r>
          </w:p>
        </w:tc>
        <w:tc>
          <w:tcPr>
            <w:tcW w:w="3402" w:type="dxa"/>
          </w:tcPr>
          <w:p w14:paraId="338D8D20" w14:textId="34005614" w:rsidR="00F879FC" w:rsidRPr="00C16705" w:rsidRDefault="00F879FC" w:rsidP="00F71969">
            <w:pPr>
              <w:rPr>
                <w:rFonts w:ascii="ＭＳ 明朝" w:eastAsia="ＭＳ 明朝" w:hAnsi="ＭＳ 明朝"/>
              </w:rPr>
            </w:pPr>
            <w:r w:rsidRPr="00C16705">
              <w:rPr>
                <w:rFonts w:ascii="ＭＳ 明朝" w:eastAsia="ＭＳ 明朝" w:hAnsi="ＭＳ 明朝" w:hint="eastAsia"/>
              </w:rPr>
              <w:t>一　進学者</w:t>
            </w:r>
          </w:p>
          <w:p w14:paraId="2216C8E0" w14:textId="77777777" w:rsidR="00D23537" w:rsidRPr="00C16705" w:rsidRDefault="00F879FC" w:rsidP="00F879FC">
            <w:pPr>
              <w:ind w:left="210" w:hangingChars="100" w:hanging="210"/>
              <w:rPr>
                <w:rFonts w:ascii="ＭＳ 明朝" w:eastAsia="ＭＳ 明朝" w:hAnsi="ＭＳ 明朝"/>
              </w:rPr>
            </w:pPr>
            <w:r w:rsidRPr="00C16705">
              <w:rPr>
                <w:rFonts w:ascii="ＭＳ 明朝" w:eastAsia="ＭＳ 明朝" w:hAnsi="ＭＳ 明朝" w:hint="eastAsia"/>
              </w:rPr>
              <w:t xml:space="preserve">　　</w:t>
            </w:r>
            <w:r w:rsidR="00D23537" w:rsidRPr="00C16705">
              <w:rPr>
                <w:rFonts w:ascii="ＭＳ 明朝" w:eastAsia="ＭＳ 明朝" w:hAnsi="ＭＳ 明朝" w:hint="eastAsia"/>
              </w:rPr>
              <w:t>大学等に在学する期間（病気等により休学するなど真にやむを得ない事情によって留年した期間も含む。）</w:t>
            </w:r>
          </w:p>
          <w:p w14:paraId="4C68230A" w14:textId="77777777" w:rsidR="00AF6787" w:rsidRPr="00C16705" w:rsidRDefault="00AF6787" w:rsidP="00F879FC">
            <w:pPr>
              <w:ind w:left="210" w:hangingChars="100" w:hanging="210"/>
              <w:rPr>
                <w:rFonts w:ascii="ＭＳ 明朝" w:eastAsia="ＭＳ 明朝" w:hAnsi="ＭＳ 明朝"/>
              </w:rPr>
            </w:pPr>
            <w:r w:rsidRPr="00C16705">
              <w:rPr>
                <w:rFonts w:ascii="ＭＳ 明朝" w:eastAsia="ＭＳ 明朝" w:hAnsi="ＭＳ 明朝" w:hint="eastAsia"/>
              </w:rPr>
              <w:t>二　新型コロナウイルス感染症の影響を受ける就職者</w:t>
            </w:r>
          </w:p>
          <w:p w14:paraId="20DCA239" w14:textId="6E0038E4" w:rsidR="00AF6787" w:rsidRPr="00C16705" w:rsidRDefault="00D92125" w:rsidP="00F879FC">
            <w:pPr>
              <w:ind w:left="210" w:hangingChars="100" w:hanging="210"/>
              <w:rPr>
                <w:rFonts w:ascii="ＭＳ 明朝" w:eastAsia="ＭＳ 明朝" w:hAnsi="ＭＳ 明朝"/>
              </w:rPr>
            </w:pPr>
            <w:r w:rsidRPr="00C16705">
              <w:rPr>
                <w:rFonts w:ascii="ＭＳ 明朝" w:eastAsia="ＭＳ 明朝" w:hAnsi="ＭＳ 明朝" w:hint="eastAsia"/>
              </w:rPr>
              <w:t xml:space="preserve">　　１２</w:t>
            </w:r>
            <w:r w:rsidR="00AF6787" w:rsidRPr="00C16705">
              <w:rPr>
                <w:rFonts w:ascii="ＭＳ 明朝" w:eastAsia="ＭＳ 明朝" w:hAnsi="ＭＳ 明朝" w:hint="eastAsia"/>
              </w:rPr>
              <w:t>か月間（就業するまでの間の求職期間等を含む）</w:t>
            </w:r>
          </w:p>
        </w:tc>
        <w:tc>
          <w:tcPr>
            <w:tcW w:w="3402" w:type="dxa"/>
          </w:tcPr>
          <w:p w14:paraId="5F94355F" w14:textId="0C85C29B" w:rsidR="00F879FC" w:rsidRPr="00C16705" w:rsidRDefault="00F879FC" w:rsidP="00F71969">
            <w:pPr>
              <w:rPr>
                <w:rFonts w:ascii="ＭＳ 明朝" w:eastAsia="ＭＳ 明朝" w:hAnsi="ＭＳ 明朝"/>
              </w:rPr>
            </w:pPr>
            <w:r w:rsidRPr="00C16705">
              <w:rPr>
                <w:rFonts w:ascii="ＭＳ 明朝" w:eastAsia="ＭＳ 明朝" w:hAnsi="ＭＳ 明朝" w:hint="eastAsia"/>
              </w:rPr>
              <w:t>一　進学者</w:t>
            </w:r>
          </w:p>
          <w:p w14:paraId="00B92931" w14:textId="1794BF27" w:rsidR="00D23537" w:rsidRPr="00C16705" w:rsidRDefault="00F879FC" w:rsidP="005D01E9">
            <w:pPr>
              <w:ind w:left="210" w:hangingChars="100" w:hanging="210"/>
              <w:rPr>
                <w:rFonts w:ascii="ＭＳ 明朝" w:eastAsia="ＭＳ 明朝" w:hAnsi="ＭＳ 明朝"/>
              </w:rPr>
            </w:pPr>
            <w:r w:rsidRPr="00C16705">
              <w:rPr>
                <w:rFonts w:ascii="ＭＳ 明朝" w:eastAsia="ＭＳ 明朝" w:hAnsi="ＭＳ 明朝" w:hint="eastAsia"/>
              </w:rPr>
              <w:t xml:space="preserve">　　</w:t>
            </w:r>
            <w:r w:rsidR="00D23537" w:rsidRPr="00C16705">
              <w:rPr>
                <w:rFonts w:ascii="ＭＳ 明朝" w:eastAsia="ＭＳ 明朝" w:hAnsi="ＭＳ 明朝" w:hint="eastAsia"/>
              </w:rPr>
              <w:t>月額５０</w:t>
            </w:r>
            <w:r w:rsidR="00556FE5">
              <w:rPr>
                <w:rFonts w:ascii="ＭＳ 明朝" w:eastAsia="ＭＳ 明朝" w:hAnsi="ＭＳ 明朝" w:hint="eastAsia"/>
              </w:rPr>
              <w:t>、</w:t>
            </w:r>
            <w:r w:rsidR="00D23537" w:rsidRPr="00C16705">
              <w:rPr>
                <w:rFonts w:ascii="ＭＳ 明朝" w:eastAsia="ＭＳ 明朝" w:hAnsi="ＭＳ 明朝" w:hint="eastAsia"/>
              </w:rPr>
              <w:t>０００円</w:t>
            </w:r>
            <w:r w:rsidRPr="00C16705">
              <w:rPr>
                <w:rFonts w:ascii="ＭＳ 明朝" w:eastAsia="ＭＳ 明朝" w:hAnsi="ＭＳ 明朝" w:hint="eastAsia"/>
              </w:rPr>
              <w:t>（新型コロナウイルス感染症の影響によるアルバイト休業等により収入が減</w:t>
            </w:r>
            <w:r w:rsidR="00D92125" w:rsidRPr="00C16705">
              <w:rPr>
                <w:rFonts w:ascii="ＭＳ 明朝" w:eastAsia="ＭＳ 明朝" w:hAnsi="ＭＳ 明朝" w:hint="eastAsia"/>
              </w:rPr>
              <w:t>少し</w:t>
            </w:r>
            <w:r w:rsidR="00556FE5">
              <w:rPr>
                <w:rFonts w:ascii="ＭＳ 明朝" w:eastAsia="ＭＳ 明朝" w:hAnsi="ＭＳ 明朝" w:hint="eastAsia"/>
              </w:rPr>
              <w:t>、</w:t>
            </w:r>
            <w:r w:rsidR="00D92125" w:rsidRPr="00C16705">
              <w:rPr>
                <w:rFonts w:ascii="ＭＳ 明朝" w:eastAsia="ＭＳ 明朝" w:hAnsi="ＭＳ 明朝" w:hint="eastAsia"/>
              </w:rPr>
              <w:t>経済的に厳しい状況にある者は</w:t>
            </w:r>
            <w:r w:rsidR="00556FE5">
              <w:rPr>
                <w:rFonts w:ascii="ＭＳ 明朝" w:eastAsia="ＭＳ 明朝" w:hAnsi="ＭＳ 明朝" w:hint="eastAsia"/>
              </w:rPr>
              <w:t>、</w:t>
            </w:r>
            <w:r w:rsidR="00D92125" w:rsidRPr="00C16705">
              <w:rPr>
                <w:rFonts w:ascii="ＭＳ 明朝" w:eastAsia="ＭＳ 明朝" w:hAnsi="ＭＳ 明朝" w:hint="eastAsia"/>
              </w:rPr>
              <w:t>大学等に在学する期間のうち１２</w:t>
            </w:r>
            <w:r w:rsidRPr="00C16705">
              <w:rPr>
                <w:rFonts w:ascii="ＭＳ 明朝" w:eastAsia="ＭＳ 明朝" w:hAnsi="ＭＳ 明朝" w:hint="eastAsia"/>
              </w:rPr>
              <w:t>か月間について</w:t>
            </w:r>
            <w:r w:rsidR="00556FE5">
              <w:rPr>
                <w:rFonts w:ascii="ＭＳ 明朝" w:eastAsia="ＭＳ 明朝" w:hAnsi="ＭＳ 明朝" w:hint="eastAsia"/>
              </w:rPr>
              <w:t>、</w:t>
            </w:r>
            <w:r w:rsidRPr="00C16705">
              <w:rPr>
                <w:rFonts w:ascii="ＭＳ 明朝" w:eastAsia="ＭＳ 明朝" w:hAnsi="ＭＳ 明朝" w:hint="eastAsia"/>
              </w:rPr>
              <w:t>月額８０</w:t>
            </w:r>
            <w:r w:rsidR="00556FE5">
              <w:rPr>
                <w:rFonts w:ascii="ＭＳ 明朝" w:eastAsia="ＭＳ 明朝" w:hAnsi="ＭＳ 明朝" w:hint="eastAsia"/>
              </w:rPr>
              <w:t>，</w:t>
            </w:r>
            <w:r w:rsidRPr="00C16705">
              <w:rPr>
                <w:rFonts w:ascii="ＭＳ 明朝" w:eastAsia="ＭＳ 明朝" w:hAnsi="ＭＳ 明朝" w:hint="eastAsia"/>
              </w:rPr>
              <w:t>０００円とする。）</w:t>
            </w:r>
          </w:p>
          <w:p w14:paraId="1D9A4F06" w14:textId="77777777" w:rsidR="00F879FC" w:rsidRPr="00C16705" w:rsidRDefault="00F879FC" w:rsidP="005D01E9">
            <w:pPr>
              <w:ind w:left="210" w:hangingChars="100" w:hanging="210"/>
              <w:rPr>
                <w:rFonts w:ascii="ＭＳ 明朝" w:eastAsia="ＭＳ 明朝" w:hAnsi="ＭＳ 明朝"/>
              </w:rPr>
            </w:pPr>
            <w:r w:rsidRPr="00C16705">
              <w:rPr>
                <w:rFonts w:ascii="ＭＳ 明朝" w:eastAsia="ＭＳ 明朝" w:hAnsi="ＭＳ 明朝" w:hint="eastAsia"/>
              </w:rPr>
              <w:t>二　新型コロナウイルス感染症の影響を受ける就職者</w:t>
            </w:r>
          </w:p>
          <w:p w14:paraId="4B481A95" w14:textId="67F6ADCC" w:rsidR="00F879FC" w:rsidRPr="00C16705" w:rsidRDefault="00F879FC" w:rsidP="00F71969">
            <w:pPr>
              <w:rPr>
                <w:rFonts w:ascii="ＭＳ 明朝" w:eastAsia="ＭＳ 明朝" w:hAnsi="ＭＳ 明朝"/>
              </w:rPr>
            </w:pPr>
            <w:r w:rsidRPr="00C16705">
              <w:rPr>
                <w:rFonts w:ascii="ＭＳ 明朝" w:eastAsia="ＭＳ 明朝" w:hAnsi="ＭＳ 明朝" w:hint="eastAsia"/>
              </w:rPr>
              <w:t xml:space="preserve">　　月額８０</w:t>
            </w:r>
            <w:r w:rsidR="00556FE5">
              <w:rPr>
                <w:rFonts w:ascii="ＭＳ 明朝" w:eastAsia="ＭＳ 明朝" w:hAnsi="ＭＳ 明朝" w:hint="eastAsia"/>
              </w:rPr>
              <w:t>，</w:t>
            </w:r>
            <w:r w:rsidRPr="00C16705">
              <w:rPr>
                <w:rFonts w:ascii="ＭＳ 明朝" w:eastAsia="ＭＳ 明朝" w:hAnsi="ＭＳ 明朝" w:hint="eastAsia"/>
              </w:rPr>
              <w:t>０００円</w:t>
            </w:r>
          </w:p>
        </w:tc>
      </w:tr>
      <w:tr w:rsidR="00C16705" w:rsidRPr="00C16705" w14:paraId="1C4D0F2B" w14:textId="77777777" w:rsidTr="005D01E9">
        <w:tc>
          <w:tcPr>
            <w:tcW w:w="1701" w:type="dxa"/>
          </w:tcPr>
          <w:p w14:paraId="6A287946" w14:textId="77777777" w:rsidR="00D23537" w:rsidRPr="00C16705" w:rsidRDefault="00D23537" w:rsidP="00F20CAF">
            <w:pPr>
              <w:jc w:val="center"/>
              <w:rPr>
                <w:rFonts w:ascii="ＭＳ 明朝" w:eastAsia="ＭＳ 明朝" w:hAnsi="ＭＳ 明朝"/>
              </w:rPr>
            </w:pPr>
            <w:r w:rsidRPr="00C16705">
              <w:rPr>
                <w:rFonts w:ascii="ＭＳ 明朝" w:eastAsia="ＭＳ 明朝" w:hAnsi="ＭＳ 明朝" w:hint="eastAsia"/>
              </w:rPr>
              <w:t>家賃支援費</w:t>
            </w:r>
          </w:p>
        </w:tc>
        <w:tc>
          <w:tcPr>
            <w:tcW w:w="3402" w:type="dxa"/>
          </w:tcPr>
          <w:p w14:paraId="2DC17302" w14:textId="77777777" w:rsidR="00D23537" w:rsidRPr="00C16705" w:rsidRDefault="00D23537" w:rsidP="00F71969">
            <w:pPr>
              <w:rPr>
                <w:rFonts w:ascii="ＭＳ 明朝" w:eastAsia="ＭＳ 明朝" w:hAnsi="ＭＳ 明朝"/>
              </w:rPr>
            </w:pPr>
            <w:r w:rsidRPr="00C16705">
              <w:rPr>
                <w:rFonts w:ascii="ＭＳ 明朝" w:eastAsia="ＭＳ 明朝" w:hAnsi="ＭＳ 明朝" w:hint="eastAsia"/>
              </w:rPr>
              <w:t>一　進学者</w:t>
            </w:r>
          </w:p>
          <w:p w14:paraId="7165E1E0" w14:textId="77777777" w:rsidR="00D23537" w:rsidRPr="00C16705" w:rsidRDefault="00D23537" w:rsidP="00F71969">
            <w:pPr>
              <w:ind w:firstLineChars="200" w:firstLine="420"/>
              <w:rPr>
                <w:rFonts w:ascii="ＭＳ 明朝" w:eastAsia="ＭＳ 明朝" w:hAnsi="ＭＳ 明朝"/>
              </w:rPr>
            </w:pPr>
            <w:r w:rsidRPr="00C16705">
              <w:rPr>
                <w:rFonts w:ascii="ＭＳ 明朝" w:eastAsia="ＭＳ 明朝" w:hAnsi="ＭＳ 明朝" w:hint="eastAsia"/>
              </w:rPr>
              <w:t>大学等に在学する期間</w:t>
            </w:r>
          </w:p>
          <w:p w14:paraId="6C973985" w14:textId="77777777" w:rsidR="00D23537" w:rsidRPr="00C16705" w:rsidRDefault="00D23537" w:rsidP="00F71969">
            <w:pPr>
              <w:rPr>
                <w:rFonts w:ascii="ＭＳ 明朝" w:eastAsia="ＭＳ 明朝" w:hAnsi="ＭＳ 明朝"/>
              </w:rPr>
            </w:pPr>
            <w:r w:rsidRPr="00C16705">
              <w:rPr>
                <w:rFonts w:ascii="ＭＳ 明朝" w:eastAsia="ＭＳ 明朝" w:hAnsi="ＭＳ 明朝" w:hint="eastAsia"/>
              </w:rPr>
              <w:t>二　就職者</w:t>
            </w:r>
          </w:p>
          <w:p w14:paraId="008699EF" w14:textId="6C75210F" w:rsidR="00D23537" w:rsidRPr="00C16705" w:rsidRDefault="00D23537" w:rsidP="00F71969">
            <w:pPr>
              <w:ind w:leftChars="100" w:left="210" w:firstLineChars="100" w:firstLine="210"/>
              <w:rPr>
                <w:rFonts w:ascii="ＭＳ 明朝" w:eastAsia="ＭＳ 明朝" w:hAnsi="ＭＳ 明朝"/>
              </w:rPr>
            </w:pPr>
            <w:r w:rsidRPr="00C16705">
              <w:rPr>
                <w:rFonts w:ascii="ＭＳ 明朝" w:eastAsia="ＭＳ 明朝" w:hAnsi="ＭＳ 明朝" w:hint="eastAsia"/>
              </w:rPr>
              <w:t>退所又は委託解除後から２年を限度として就労している期間</w:t>
            </w:r>
            <w:r w:rsidR="007A66EC" w:rsidRPr="00C16705">
              <w:rPr>
                <w:rFonts w:ascii="ＭＳ 明朝" w:eastAsia="ＭＳ 明朝" w:hAnsi="ＭＳ 明朝" w:hint="eastAsia"/>
              </w:rPr>
              <w:t>（ただし</w:t>
            </w:r>
            <w:r w:rsidR="00556FE5">
              <w:rPr>
                <w:rFonts w:ascii="ＭＳ 明朝" w:eastAsia="ＭＳ 明朝" w:hAnsi="ＭＳ 明朝" w:hint="eastAsia"/>
              </w:rPr>
              <w:t>、</w:t>
            </w:r>
            <w:r w:rsidR="007A66EC" w:rsidRPr="00C16705">
              <w:rPr>
                <w:rFonts w:ascii="ＭＳ 明朝" w:eastAsia="ＭＳ 明朝" w:hAnsi="ＭＳ 明朝" w:hint="eastAsia"/>
              </w:rPr>
              <w:t>新型コロナウイルス感染症の影響を受ける就職者は</w:t>
            </w:r>
            <w:r w:rsidR="00556FE5">
              <w:rPr>
                <w:rFonts w:ascii="ＭＳ 明朝" w:eastAsia="ＭＳ 明朝" w:hAnsi="ＭＳ 明朝" w:hint="eastAsia"/>
              </w:rPr>
              <w:t>、</w:t>
            </w:r>
            <w:r w:rsidR="007A66EC" w:rsidRPr="00C16705">
              <w:rPr>
                <w:rFonts w:ascii="ＭＳ 明朝" w:eastAsia="ＭＳ 明朝" w:hAnsi="ＭＳ 明朝" w:hint="eastAsia"/>
              </w:rPr>
              <w:t>退所又は委託解除後から就業するまでの間</w:t>
            </w:r>
            <w:r w:rsidR="00D45885" w:rsidRPr="00C16705">
              <w:rPr>
                <w:rFonts w:ascii="ＭＳ 明朝" w:eastAsia="ＭＳ 明朝" w:hAnsi="ＭＳ 明朝" w:hint="eastAsia"/>
              </w:rPr>
              <w:t>の求職期間等を含む３年を限度として就労している期間とする。</w:t>
            </w:r>
            <w:r w:rsidR="007A66EC" w:rsidRPr="00C16705">
              <w:rPr>
                <w:rFonts w:ascii="ＭＳ 明朝" w:eastAsia="ＭＳ 明朝" w:hAnsi="ＭＳ 明朝" w:hint="eastAsia"/>
              </w:rPr>
              <w:t>）</w:t>
            </w:r>
          </w:p>
        </w:tc>
        <w:tc>
          <w:tcPr>
            <w:tcW w:w="3402" w:type="dxa"/>
          </w:tcPr>
          <w:p w14:paraId="46CC079E" w14:textId="47739230" w:rsidR="00D23537" w:rsidRPr="00C16705" w:rsidRDefault="00D23537" w:rsidP="00F71969">
            <w:pPr>
              <w:rPr>
                <w:rFonts w:ascii="ＭＳ 明朝" w:eastAsia="ＭＳ 明朝" w:hAnsi="ＭＳ 明朝"/>
              </w:rPr>
            </w:pPr>
            <w:r w:rsidRPr="00C16705">
              <w:rPr>
                <w:rFonts w:ascii="ＭＳ 明朝" w:eastAsia="ＭＳ 明朝" w:hAnsi="ＭＳ 明朝" w:hint="eastAsia"/>
              </w:rPr>
              <w:t>１月当たりの家賃相当額（管理費及び共益費を含む。）（居住する地域における生活保護制度上の住宅扶助額（単身世帯の額とし</w:t>
            </w:r>
            <w:r w:rsidR="00556FE5">
              <w:rPr>
                <w:rFonts w:ascii="ＭＳ 明朝" w:eastAsia="ＭＳ 明朝" w:hAnsi="ＭＳ 明朝" w:hint="eastAsia"/>
              </w:rPr>
              <w:t>、</w:t>
            </w:r>
            <w:r w:rsidRPr="00C16705">
              <w:rPr>
                <w:rFonts w:ascii="ＭＳ 明朝" w:eastAsia="ＭＳ 明朝" w:hAnsi="ＭＳ 明朝" w:hint="eastAsia"/>
              </w:rPr>
              <w:t>都道府県</w:t>
            </w:r>
            <w:r w:rsidR="00556FE5">
              <w:rPr>
                <w:rFonts w:ascii="ＭＳ 明朝" w:eastAsia="ＭＳ 明朝" w:hAnsi="ＭＳ 明朝" w:hint="eastAsia"/>
              </w:rPr>
              <w:t>、</w:t>
            </w:r>
            <w:r w:rsidRPr="00C16705">
              <w:rPr>
                <w:rFonts w:ascii="ＭＳ 明朝" w:eastAsia="ＭＳ 明朝" w:hAnsi="ＭＳ 明朝" w:hint="eastAsia"/>
              </w:rPr>
              <w:t>指定都市</w:t>
            </w:r>
            <w:r w:rsidR="00556FE5">
              <w:rPr>
                <w:rFonts w:ascii="ＭＳ 明朝" w:eastAsia="ＭＳ 明朝" w:hAnsi="ＭＳ 明朝" w:hint="eastAsia"/>
              </w:rPr>
              <w:t>、</w:t>
            </w:r>
            <w:r w:rsidRPr="00C16705">
              <w:rPr>
                <w:rFonts w:ascii="ＭＳ 明朝" w:eastAsia="ＭＳ 明朝" w:hAnsi="ＭＳ 明朝" w:hint="eastAsia"/>
              </w:rPr>
              <w:t>中核市ごとに厚生労働大臣が別に定める額が示されている場合には</w:t>
            </w:r>
            <w:r w:rsidR="00556FE5">
              <w:rPr>
                <w:rFonts w:ascii="ＭＳ 明朝" w:eastAsia="ＭＳ 明朝" w:hAnsi="ＭＳ 明朝" w:hint="eastAsia"/>
              </w:rPr>
              <w:t>、</w:t>
            </w:r>
            <w:r w:rsidRPr="00C16705">
              <w:rPr>
                <w:rFonts w:ascii="ＭＳ 明朝" w:eastAsia="ＭＳ 明朝" w:hAnsi="ＭＳ 明朝" w:hint="eastAsia"/>
              </w:rPr>
              <w:t>当該示された額における単身世帯の額とする。）を限度とする。）</w:t>
            </w:r>
          </w:p>
        </w:tc>
      </w:tr>
      <w:tr w:rsidR="00C16705" w:rsidRPr="00C16705" w14:paraId="44902E65" w14:textId="77777777" w:rsidTr="005D01E9">
        <w:tc>
          <w:tcPr>
            <w:tcW w:w="1701" w:type="dxa"/>
          </w:tcPr>
          <w:p w14:paraId="534BB099" w14:textId="77777777" w:rsidR="00D23537" w:rsidRPr="00C16705" w:rsidRDefault="00D23537" w:rsidP="00F20CAF">
            <w:pPr>
              <w:jc w:val="center"/>
              <w:rPr>
                <w:rFonts w:ascii="ＭＳ 明朝" w:eastAsia="ＭＳ 明朝" w:hAnsi="ＭＳ 明朝"/>
              </w:rPr>
            </w:pPr>
            <w:r w:rsidRPr="00C16705">
              <w:rPr>
                <w:rFonts w:ascii="ＭＳ 明朝" w:eastAsia="ＭＳ 明朝" w:hAnsi="ＭＳ 明朝" w:hint="eastAsia"/>
              </w:rPr>
              <w:t>資格取得支援費</w:t>
            </w:r>
          </w:p>
        </w:tc>
        <w:tc>
          <w:tcPr>
            <w:tcW w:w="3402" w:type="dxa"/>
          </w:tcPr>
          <w:p w14:paraId="19C2BE78" w14:textId="77777777" w:rsidR="00D23537" w:rsidRPr="00C16705" w:rsidRDefault="00D23537" w:rsidP="00F71969">
            <w:pPr>
              <w:rPr>
                <w:rFonts w:ascii="ＭＳ 明朝" w:eastAsia="ＭＳ 明朝" w:hAnsi="ＭＳ 明朝"/>
              </w:rPr>
            </w:pPr>
          </w:p>
        </w:tc>
        <w:tc>
          <w:tcPr>
            <w:tcW w:w="3402" w:type="dxa"/>
          </w:tcPr>
          <w:p w14:paraId="3E1FC0D4" w14:textId="77777777" w:rsidR="005D01E9" w:rsidRPr="00C16705" w:rsidRDefault="00D23537" w:rsidP="00F71969">
            <w:pPr>
              <w:rPr>
                <w:rFonts w:ascii="ＭＳ 明朝" w:eastAsia="ＭＳ 明朝" w:hAnsi="ＭＳ 明朝"/>
              </w:rPr>
            </w:pPr>
            <w:r w:rsidRPr="00C16705">
              <w:rPr>
                <w:rFonts w:ascii="ＭＳ 明朝" w:eastAsia="ＭＳ 明朝" w:hAnsi="ＭＳ 明朝" w:hint="eastAsia"/>
              </w:rPr>
              <w:t>資格取得に要する費用の実費</w:t>
            </w:r>
          </w:p>
          <w:p w14:paraId="5F11AFBF" w14:textId="276BA963" w:rsidR="00D23537" w:rsidRPr="00C16705" w:rsidRDefault="00D23537" w:rsidP="00F71969">
            <w:pPr>
              <w:rPr>
                <w:rFonts w:ascii="ＭＳ 明朝" w:eastAsia="ＭＳ 明朝" w:hAnsi="ＭＳ 明朝"/>
              </w:rPr>
            </w:pPr>
            <w:r w:rsidRPr="00C16705">
              <w:rPr>
                <w:rFonts w:ascii="ＭＳ 明朝" w:eastAsia="ＭＳ 明朝" w:hAnsi="ＭＳ 明朝" w:hint="eastAsia"/>
              </w:rPr>
              <w:t>（２５０</w:t>
            </w:r>
            <w:r w:rsidR="00556FE5">
              <w:rPr>
                <w:rFonts w:ascii="ＭＳ 明朝" w:eastAsia="ＭＳ 明朝" w:hAnsi="ＭＳ 明朝" w:hint="eastAsia"/>
              </w:rPr>
              <w:t>，</w:t>
            </w:r>
            <w:r w:rsidRPr="00C16705">
              <w:rPr>
                <w:rFonts w:ascii="ＭＳ 明朝" w:eastAsia="ＭＳ 明朝" w:hAnsi="ＭＳ 明朝" w:hint="eastAsia"/>
              </w:rPr>
              <w:t>０００円（児童入所施設措置費等国庫負担金によって特別育成費における資格取得等特別加算費が支弁される場合には</w:t>
            </w:r>
            <w:r w:rsidR="00556FE5">
              <w:rPr>
                <w:rFonts w:ascii="ＭＳ 明朝" w:eastAsia="ＭＳ 明朝" w:hAnsi="ＭＳ 明朝" w:hint="eastAsia"/>
              </w:rPr>
              <w:t>、</w:t>
            </w:r>
            <w:r w:rsidRPr="00C16705">
              <w:rPr>
                <w:rFonts w:ascii="ＭＳ 明朝" w:eastAsia="ＭＳ 明朝" w:hAnsi="ＭＳ 明朝" w:hint="eastAsia"/>
              </w:rPr>
              <w:t>当該加算費を控除した額）を上限とする。）</w:t>
            </w:r>
          </w:p>
        </w:tc>
      </w:tr>
    </w:tbl>
    <w:p w14:paraId="6A50A3C4" w14:textId="77777777" w:rsidR="00D23537" w:rsidRPr="00C16705" w:rsidRDefault="00D23537" w:rsidP="00F71969">
      <w:pPr>
        <w:rPr>
          <w:rFonts w:ascii="ＭＳ 明朝" w:eastAsia="ＭＳ 明朝" w:hAnsi="ＭＳ 明朝"/>
        </w:rPr>
      </w:pPr>
    </w:p>
    <w:p w14:paraId="32A7968E" w14:textId="77777777" w:rsidR="00D23537" w:rsidRPr="00C16705" w:rsidRDefault="00D23537" w:rsidP="000B1285">
      <w:pPr>
        <w:ind w:firstLineChars="100" w:firstLine="210"/>
        <w:rPr>
          <w:rFonts w:ascii="ＭＳ 明朝" w:eastAsia="ＭＳ 明朝" w:hAnsi="ＭＳ 明朝"/>
        </w:rPr>
      </w:pPr>
      <w:r w:rsidRPr="00C16705">
        <w:rPr>
          <w:rFonts w:ascii="ＭＳ 明朝" w:eastAsia="ＭＳ 明朝" w:hAnsi="ＭＳ 明朝" w:hint="eastAsia"/>
        </w:rPr>
        <w:t>（貸付方法及び利子）</w:t>
      </w:r>
    </w:p>
    <w:p w14:paraId="6247A531" w14:textId="122DC8E4" w:rsidR="00D23537" w:rsidRPr="00C16705" w:rsidRDefault="00D23537" w:rsidP="000B1285">
      <w:pPr>
        <w:ind w:left="210" w:hangingChars="100" w:hanging="210"/>
        <w:rPr>
          <w:rFonts w:ascii="ＭＳ 明朝" w:eastAsia="ＭＳ 明朝" w:hAnsi="ＭＳ 明朝"/>
        </w:rPr>
      </w:pPr>
      <w:r w:rsidRPr="00C16705">
        <w:rPr>
          <w:rFonts w:ascii="ＭＳ 明朝" w:eastAsia="ＭＳ 明朝" w:hAnsi="ＭＳ 明朝" w:hint="eastAsia"/>
        </w:rPr>
        <w:t>第６　自立支援資金は</w:t>
      </w:r>
      <w:r w:rsidR="00556FE5">
        <w:rPr>
          <w:rFonts w:ascii="ＭＳ 明朝" w:eastAsia="ＭＳ 明朝" w:hAnsi="ＭＳ 明朝" w:hint="eastAsia"/>
        </w:rPr>
        <w:t>、</w:t>
      </w:r>
      <w:r w:rsidRPr="00C16705">
        <w:rPr>
          <w:rFonts w:ascii="ＭＳ 明朝" w:eastAsia="ＭＳ 明朝" w:hAnsi="ＭＳ 明朝" w:hint="eastAsia"/>
        </w:rPr>
        <w:t>県社協の会長（以下「会長」という。）と貸付対象者との契約（以下「貸付契約」という。）により貸し付けるものとする。</w:t>
      </w:r>
    </w:p>
    <w:p w14:paraId="0DB4D630" w14:textId="7E7CD321" w:rsidR="006A5A4E" w:rsidRPr="00C16705" w:rsidRDefault="006A5A4E" w:rsidP="006A5A4E">
      <w:pPr>
        <w:ind w:left="210" w:hangingChars="100" w:hanging="210"/>
        <w:rPr>
          <w:rFonts w:ascii="ＭＳ 明朝" w:eastAsia="ＭＳ 明朝" w:hAnsi="ＭＳ 明朝"/>
        </w:rPr>
      </w:pPr>
      <w:r w:rsidRPr="00C16705">
        <w:rPr>
          <w:rFonts w:ascii="ＭＳ 明朝" w:eastAsia="ＭＳ 明朝" w:hAnsi="ＭＳ 明朝" w:hint="eastAsia"/>
        </w:rPr>
        <w:t>２　貸付対象者は</w:t>
      </w:r>
      <w:r w:rsidR="00556FE5">
        <w:rPr>
          <w:rFonts w:ascii="ＭＳ 明朝" w:eastAsia="ＭＳ 明朝" w:hAnsi="ＭＳ 明朝" w:hint="eastAsia"/>
        </w:rPr>
        <w:t>、</w:t>
      </w:r>
      <w:r w:rsidRPr="00C16705">
        <w:rPr>
          <w:rFonts w:ascii="ＭＳ 明朝" w:eastAsia="ＭＳ 明朝" w:hAnsi="ＭＳ 明朝" w:hint="eastAsia"/>
        </w:rPr>
        <w:t>児童養護施設等の退所又は里親等の委託解除から５年が経過するまでの間</w:t>
      </w:r>
      <w:r w:rsidR="00556FE5">
        <w:rPr>
          <w:rFonts w:ascii="ＭＳ 明朝" w:eastAsia="ＭＳ 明朝" w:hAnsi="ＭＳ 明朝" w:hint="eastAsia"/>
        </w:rPr>
        <w:t>、</w:t>
      </w:r>
      <w:r w:rsidRPr="00C16705">
        <w:rPr>
          <w:rFonts w:ascii="ＭＳ 明朝" w:eastAsia="ＭＳ 明朝" w:hAnsi="ＭＳ 明朝" w:hint="eastAsia"/>
        </w:rPr>
        <w:t>貸付の申請を行うことができる。児童養護施設等の退所又は里親等の委託解除の時点におい</w:t>
      </w:r>
      <w:r w:rsidRPr="00C16705">
        <w:rPr>
          <w:rFonts w:ascii="ＭＳ 明朝" w:eastAsia="ＭＳ 明朝" w:hAnsi="ＭＳ 明朝" w:hint="eastAsia"/>
        </w:rPr>
        <w:lastRenderedPageBreak/>
        <w:t>ては</w:t>
      </w:r>
      <w:r w:rsidR="00556FE5">
        <w:rPr>
          <w:rFonts w:ascii="ＭＳ 明朝" w:eastAsia="ＭＳ 明朝" w:hAnsi="ＭＳ 明朝" w:hint="eastAsia"/>
        </w:rPr>
        <w:t>、</w:t>
      </w:r>
      <w:r w:rsidRPr="00C16705">
        <w:rPr>
          <w:rFonts w:ascii="ＭＳ 明朝" w:eastAsia="ＭＳ 明朝" w:hAnsi="ＭＳ 明朝" w:hint="eastAsia"/>
        </w:rPr>
        <w:t>貸付を申請する必要がなかった者がその後に生じた事由により貸付の申請を行うこともできるものとする。ただし</w:t>
      </w:r>
      <w:r w:rsidR="00556FE5">
        <w:rPr>
          <w:rFonts w:ascii="ＭＳ 明朝" w:eastAsia="ＭＳ 明朝" w:hAnsi="ＭＳ 明朝" w:hint="eastAsia"/>
        </w:rPr>
        <w:t>、</w:t>
      </w:r>
      <w:r w:rsidRPr="00C16705">
        <w:rPr>
          <w:rFonts w:ascii="ＭＳ 明朝" w:eastAsia="ＭＳ 明朝" w:hAnsi="ＭＳ 明朝" w:hint="eastAsia"/>
        </w:rPr>
        <w:t>第４条に定める貸付について</w:t>
      </w:r>
      <w:r w:rsidR="00556FE5">
        <w:rPr>
          <w:rFonts w:ascii="ＭＳ 明朝" w:eastAsia="ＭＳ 明朝" w:hAnsi="ＭＳ 明朝" w:hint="eastAsia"/>
        </w:rPr>
        <w:t>、</w:t>
      </w:r>
      <w:r w:rsidRPr="00C16705">
        <w:rPr>
          <w:rFonts w:ascii="ＭＳ 明朝" w:eastAsia="ＭＳ 明朝" w:hAnsi="ＭＳ 明朝" w:hint="eastAsia"/>
        </w:rPr>
        <w:t>申請はそれぞれ１回までとする。</w:t>
      </w:r>
    </w:p>
    <w:p w14:paraId="7199404F" w14:textId="32C1A5BC" w:rsidR="00D23537" w:rsidRPr="00C16705" w:rsidRDefault="006A5A4E" w:rsidP="000B1285">
      <w:pPr>
        <w:ind w:left="210" w:hangingChars="100" w:hanging="210"/>
        <w:rPr>
          <w:rFonts w:ascii="ＭＳ 明朝" w:eastAsia="ＭＳ 明朝" w:hAnsi="ＭＳ 明朝"/>
        </w:rPr>
      </w:pPr>
      <w:r w:rsidRPr="00C16705">
        <w:rPr>
          <w:rFonts w:ascii="ＭＳ 明朝" w:eastAsia="ＭＳ 明朝" w:hAnsi="ＭＳ 明朝" w:hint="eastAsia"/>
        </w:rPr>
        <w:t>３</w:t>
      </w:r>
      <w:r w:rsidR="00D23537" w:rsidRPr="00C16705">
        <w:rPr>
          <w:rFonts w:ascii="ＭＳ 明朝" w:eastAsia="ＭＳ 明朝" w:hAnsi="ＭＳ 明朝" w:hint="eastAsia"/>
        </w:rPr>
        <w:t xml:space="preserve">　貸付金の交付は</w:t>
      </w:r>
      <w:r w:rsidR="00556FE5">
        <w:rPr>
          <w:rFonts w:ascii="ＭＳ 明朝" w:eastAsia="ＭＳ 明朝" w:hAnsi="ＭＳ 明朝" w:hint="eastAsia"/>
        </w:rPr>
        <w:t>、</w:t>
      </w:r>
      <w:r w:rsidR="00D23537" w:rsidRPr="00C16705">
        <w:rPr>
          <w:rFonts w:ascii="ＭＳ 明朝" w:eastAsia="ＭＳ 明朝" w:hAnsi="ＭＳ 明朝" w:hint="eastAsia"/>
        </w:rPr>
        <w:t>生活支援費及び家賃支援費については月ぎめの方法によるものとし</w:t>
      </w:r>
      <w:r w:rsidR="00556FE5">
        <w:rPr>
          <w:rFonts w:ascii="ＭＳ 明朝" w:eastAsia="ＭＳ 明朝" w:hAnsi="ＭＳ 明朝" w:hint="eastAsia"/>
        </w:rPr>
        <w:t>、</w:t>
      </w:r>
      <w:r w:rsidR="00D23537" w:rsidRPr="00C16705">
        <w:rPr>
          <w:rFonts w:ascii="ＭＳ 明朝" w:eastAsia="ＭＳ 明朝" w:hAnsi="ＭＳ 明朝" w:hint="eastAsia"/>
        </w:rPr>
        <w:t>資格取得支援費については一括で交付するものとする。</w:t>
      </w:r>
    </w:p>
    <w:p w14:paraId="1F450C0A" w14:textId="7A17FE23" w:rsidR="00D23537" w:rsidRPr="00C16705" w:rsidRDefault="006A5A4E" w:rsidP="00F71969">
      <w:pPr>
        <w:rPr>
          <w:rFonts w:ascii="ＭＳ 明朝" w:eastAsia="ＭＳ 明朝" w:hAnsi="ＭＳ 明朝"/>
        </w:rPr>
      </w:pPr>
      <w:r w:rsidRPr="00C16705">
        <w:rPr>
          <w:rFonts w:ascii="ＭＳ 明朝" w:eastAsia="ＭＳ 明朝" w:hAnsi="ＭＳ 明朝" w:hint="eastAsia"/>
        </w:rPr>
        <w:t>４</w:t>
      </w:r>
      <w:r w:rsidR="00D23537" w:rsidRPr="00C16705">
        <w:rPr>
          <w:rFonts w:ascii="ＭＳ 明朝" w:eastAsia="ＭＳ 明朝" w:hAnsi="ＭＳ 明朝" w:hint="eastAsia"/>
        </w:rPr>
        <w:t xml:space="preserve">　利子は</w:t>
      </w:r>
      <w:r w:rsidR="00556FE5">
        <w:rPr>
          <w:rFonts w:ascii="ＭＳ 明朝" w:eastAsia="ＭＳ 明朝" w:hAnsi="ＭＳ 明朝" w:hint="eastAsia"/>
        </w:rPr>
        <w:t>、</w:t>
      </w:r>
      <w:r w:rsidR="00D23537" w:rsidRPr="00C16705">
        <w:rPr>
          <w:rFonts w:ascii="ＭＳ 明朝" w:eastAsia="ＭＳ 明朝" w:hAnsi="ＭＳ 明朝" w:hint="eastAsia"/>
        </w:rPr>
        <w:t>無利子とする。</w:t>
      </w:r>
    </w:p>
    <w:p w14:paraId="36EBA07E" w14:textId="3F1BD7B4" w:rsidR="00D23537" w:rsidRPr="00C16705" w:rsidRDefault="006A5A4E" w:rsidP="000B1285">
      <w:pPr>
        <w:ind w:left="210" w:hangingChars="100" w:hanging="210"/>
        <w:rPr>
          <w:rFonts w:ascii="ＭＳ 明朝" w:eastAsia="ＭＳ 明朝" w:hAnsi="ＭＳ 明朝"/>
        </w:rPr>
      </w:pPr>
      <w:r w:rsidRPr="00C16705">
        <w:rPr>
          <w:rFonts w:ascii="ＭＳ 明朝" w:eastAsia="ＭＳ 明朝" w:hAnsi="ＭＳ 明朝" w:hint="eastAsia"/>
        </w:rPr>
        <w:t>５</w:t>
      </w:r>
      <w:r w:rsidR="00D23537" w:rsidRPr="00C16705">
        <w:rPr>
          <w:rFonts w:ascii="ＭＳ 明朝" w:eastAsia="ＭＳ 明朝" w:hAnsi="ＭＳ 明朝" w:hint="eastAsia"/>
        </w:rPr>
        <w:t xml:space="preserve">　自立支援資金の貸付けに当たっては</w:t>
      </w:r>
      <w:r w:rsidR="00556FE5">
        <w:rPr>
          <w:rFonts w:ascii="ＭＳ 明朝" w:eastAsia="ＭＳ 明朝" w:hAnsi="ＭＳ 明朝" w:hint="eastAsia"/>
        </w:rPr>
        <w:t>、</w:t>
      </w:r>
      <w:r w:rsidR="00D23537" w:rsidRPr="00C16705">
        <w:rPr>
          <w:rFonts w:ascii="ＭＳ 明朝" w:eastAsia="ＭＳ 明朝" w:hAnsi="ＭＳ 明朝" w:hint="eastAsia"/>
        </w:rPr>
        <w:t>書面により親権者等法定代理人の同意を得るものとする。ただし</w:t>
      </w:r>
      <w:r w:rsidR="00556FE5">
        <w:rPr>
          <w:rFonts w:ascii="ＭＳ 明朝" w:eastAsia="ＭＳ 明朝" w:hAnsi="ＭＳ 明朝" w:hint="eastAsia"/>
        </w:rPr>
        <w:t>、</w:t>
      </w:r>
      <w:r w:rsidR="00D23537" w:rsidRPr="00C16705">
        <w:rPr>
          <w:rFonts w:ascii="ＭＳ 明朝" w:eastAsia="ＭＳ 明朝" w:hAnsi="ＭＳ 明朝" w:hint="eastAsia"/>
        </w:rPr>
        <w:t>法定代理人の同意が得られないやむを得ない事情がある場合にあっては</w:t>
      </w:r>
      <w:r w:rsidR="00556FE5">
        <w:rPr>
          <w:rFonts w:ascii="ＭＳ 明朝" w:eastAsia="ＭＳ 明朝" w:hAnsi="ＭＳ 明朝" w:hint="eastAsia"/>
        </w:rPr>
        <w:t>、</w:t>
      </w:r>
      <w:r w:rsidR="00D23537" w:rsidRPr="00C16705">
        <w:rPr>
          <w:rFonts w:ascii="ＭＳ 明朝" w:eastAsia="ＭＳ 明朝" w:hAnsi="ＭＳ 明朝" w:hint="eastAsia"/>
        </w:rPr>
        <w:t>児童養護施設等の施設長（里親等への委託児童の場合は</w:t>
      </w:r>
      <w:r w:rsidR="00556FE5">
        <w:rPr>
          <w:rFonts w:ascii="ＭＳ 明朝" w:eastAsia="ＭＳ 明朝" w:hAnsi="ＭＳ 明朝" w:hint="eastAsia"/>
        </w:rPr>
        <w:t>、</w:t>
      </w:r>
      <w:r w:rsidR="00D23537" w:rsidRPr="00C16705">
        <w:rPr>
          <w:rFonts w:ascii="ＭＳ 明朝" w:eastAsia="ＭＳ 明朝" w:hAnsi="ＭＳ 明朝" w:hint="eastAsia"/>
        </w:rPr>
        <w:t>委託をした児童相談所長）の意見書等を徴することでこれに替えるものとする。</w:t>
      </w:r>
    </w:p>
    <w:p w14:paraId="0878D8D8" w14:textId="2D7B2DAD" w:rsidR="00D23537" w:rsidRPr="00C16705" w:rsidRDefault="008D0F7E" w:rsidP="000B1285">
      <w:pPr>
        <w:ind w:left="210" w:hangingChars="100" w:hanging="210"/>
        <w:rPr>
          <w:rFonts w:ascii="ＭＳ 明朝" w:eastAsia="ＭＳ 明朝" w:hAnsi="ＭＳ 明朝"/>
        </w:rPr>
      </w:pPr>
      <w:r w:rsidRPr="00C16705">
        <w:rPr>
          <w:rFonts w:ascii="ＭＳ 明朝" w:eastAsia="ＭＳ 明朝" w:hAnsi="ＭＳ 明朝" w:hint="eastAsia"/>
        </w:rPr>
        <w:t>６</w:t>
      </w:r>
      <w:r w:rsidR="00D23537" w:rsidRPr="00C16705">
        <w:rPr>
          <w:rFonts w:ascii="ＭＳ 明朝" w:eastAsia="ＭＳ 明朝" w:hAnsi="ＭＳ 明朝" w:hint="eastAsia"/>
        </w:rPr>
        <w:t xml:space="preserve">　貸付対象者は</w:t>
      </w:r>
      <w:r w:rsidR="00556FE5">
        <w:rPr>
          <w:rFonts w:ascii="ＭＳ 明朝" w:eastAsia="ＭＳ 明朝" w:hAnsi="ＭＳ 明朝" w:hint="eastAsia"/>
        </w:rPr>
        <w:t>、</w:t>
      </w:r>
      <w:r w:rsidR="00D23537" w:rsidRPr="00C16705">
        <w:rPr>
          <w:rFonts w:ascii="ＭＳ 明朝" w:eastAsia="ＭＳ 明朝" w:hAnsi="ＭＳ 明朝" w:hint="eastAsia"/>
        </w:rPr>
        <w:t>自立支援資金の貸付け及び返還の事務に関する限りにおいて</w:t>
      </w:r>
      <w:r w:rsidR="00556FE5">
        <w:rPr>
          <w:rFonts w:ascii="ＭＳ 明朝" w:eastAsia="ＭＳ 明朝" w:hAnsi="ＭＳ 明朝" w:hint="eastAsia"/>
        </w:rPr>
        <w:t>、</w:t>
      </w:r>
      <w:r w:rsidR="00D23537" w:rsidRPr="00C16705">
        <w:rPr>
          <w:rFonts w:ascii="ＭＳ 明朝" w:eastAsia="ＭＳ 明朝" w:hAnsi="ＭＳ 明朝" w:hint="eastAsia"/>
        </w:rPr>
        <w:t>会長</w:t>
      </w:r>
      <w:r w:rsidR="00556FE5">
        <w:rPr>
          <w:rFonts w:ascii="ＭＳ 明朝" w:eastAsia="ＭＳ 明朝" w:hAnsi="ＭＳ 明朝" w:hint="eastAsia"/>
        </w:rPr>
        <w:t>、</w:t>
      </w:r>
      <w:r w:rsidR="00D23537" w:rsidRPr="00C16705">
        <w:rPr>
          <w:rFonts w:ascii="ＭＳ 明朝" w:eastAsia="ＭＳ 明朝" w:hAnsi="ＭＳ 明朝" w:hint="eastAsia"/>
        </w:rPr>
        <w:t>地方公共団体</w:t>
      </w:r>
      <w:r w:rsidR="00556FE5">
        <w:rPr>
          <w:rFonts w:ascii="ＭＳ 明朝" w:eastAsia="ＭＳ 明朝" w:hAnsi="ＭＳ 明朝" w:hint="eastAsia"/>
        </w:rPr>
        <w:t>、</w:t>
      </w:r>
      <w:r w:rsidR="00D23537" w:rsidRPr="00C16705">
        <w:rPr>
          <w:rFonts w:ascii="ＭＳ 明朝" w:eastAsia="ＭＳ 明朝" w:hAnsi="ＭＳ 明朝" w:hint="eastAsia"/>
        </w:rPr>
        <w:t>児童福祉事業を行う者その他の関係機関が貸付対象者の個人情報を収集し</w:t>
      </w:r>
      <w:r w:rsidR="00556FE5">
        <w:rPr>
          <w:rFonts w:ascii="ＭＳ 明朝" w:eastAsia="ＭＳ 明朝" w:hAnsi="ＭＳ 明朝" w:hint="eastAsia"/>
        </w:rPr>
        <w:t>、</w:t>
      </w:r>
      <w:r w:rsidR="00D23537" w:rsidRPr="00C16705">
        <w:rPr>
          <w:rFonts w:ascii="ＭＳ 明朝" w:eastAsia="ＭＳ 明朝" w:hAnsi="ＭＳ 明朝" w:hint="eastAsia"/>
        </w:rPr>
        <w:t>利用し</w:t>
      </w:r>
      <w:r w:rsidR="00556FE5">
        <w:rPr>
          <w:rFonts w:ascii="ＭＳ 明朝" w:eastAsia="ＭＳ 明朝" w:hAnsi="ＭＳ 明朝" w:hint="eastAsia"/>
        </w:rPr>
        <w:t>、</w:t>
      </w:r>
      <w:r w:rsidR="00D23537" w:rsidRPr="00C16705">
        <w:rPr>
          <w:rFonts w:ascii="ＭＳ 明朝" w:eastAsia="ＭＳ 明朝" w:hAnsi="ＭＳ 明朝" w:hint="eastAsia"/>
        </w:rPr>
        <w:t>及び提供することに同意しなければならない。</w:t>
      </w:r>
    </w:p>
    <w:p w14:paraId="1F238C7F" w14:textId="77777777" w:rsidR="00D23537" w:rsidRPr="00C16705" w:rsidRDefault="00D23537" w:rsidP="00F71969">
      <w:pPr>
        <w:rPr>
          <w:rFonts w:ascii="ＭＳ 明朝" w:eastAsia="ＭＳ 明朝" w:hAnsi="ＭＳ 明朝"/>
        </w:rPr>
      </w:pPr>
    </w:p>
    <w:p w14:paraId="31D19631"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（連帯保証人）</w:t>
      </w:r>
    </w:p>
    <w:p w14:paraId="507B962A" w14:textId="161C897C"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第７　契約に当たっては</w:t>
      </w:r>
      <w:r w:rsidR="00556FE5">
        <w:rPr>
          <w:rFonts w:ascii="ＭＳ 明朝" w:eastAsia="ＭＳ 明朝" w:hAnsi="ＭＳ 明朝" w:hint="eastAsia"/>
        </w:rPr>
        <w:t>、</w:t>
      </w:r>
      <w:r w:rsidRPr="00C16705">
        <w:rPr>
          <w:rFonts w:ascii="ＭＳ 明朝" w:eastAsia="ＭＳ 明朝" w:hAnsi="ＭＳ 明朝" w:hint="eastAsia"/>
        </w:rPr>
        <w:t>自立支援資金の貸付けを受けようとする者（以下「貸付希望者」という。）に</w:t>
      </w:r>
      <w:r w:rsidR="00556FE5">
        <w:rPr>
          <w:rFonts w:ascii="ＭＳ 明朝" w:eastAsia="ＭＳ 明朝" w:hAnsi="ＭＳ 明朝" w:hint="eastAsia"/>
        </w:rPr>
        <w:t>、</w:t>
      </w:r>
      <w:r w:rsidRPr="00C16705">
        <w:rPr>
          <w:rFonts w:ascii="ＭＳ 明朝" w:eastAsia="ＭＳ 明朝" w:hAnsi="ＭＳ 明朝" w:hint="eastAsia"/>
        </w:rPr>
        <w:t>原則として１人の連帯保証人を立てさせるものとする。ただし</w:t>
      </w:r>
      <w:r w:rsidR="00556FE5">
        <w:rPr>
          <w:rFonts w:ascii="ＭＳ 明朝" w:eastAsia="ＭＳ 明朝" w:hAnsi="ＭＳ 明朝" w:hint="eastAsia"/>
        </w:rPr>
        <w:t>、</w:t>
      </w:r>
      <w:r w:rsidRPr="00C16705">
        <w:rPr>
          <w:rFonts w:ascii="ＭＳ 明朝" w:eastAsia="ＭＳ 明朝" w:hAnsi="ＭＳ 明朝" w:hint="eastAsia"/>
        </w:rPr>
        <w:t>連帯保証人を立てることができないやむを得ない理由がある場合にあっては</w:t>
      </w:r>
      <w:r w:rsidR="00556FE5">
        <w:rPr>
          <w:rFonts w:ascii="ＭＳ 明朝" w:eastAsia="ＭＳ 明朝" w:hAnsi="ＭＳ 明朝" w:hint="eastAsia"/>
        </w:rPr>
        <w:t>、</w:t>
      </w:r>
      <w:r w:rsidRPr="00C16705">
        <w:rPr>
          <w:rFonts w:ascii="ＭＳ 明朝" w:eastAsia="ＭＳ 明朝" w:hAnsi="ＭＳ 明朝" w:hint="eastAsia"/>
        </w:rPr>
        <w:t>貸付希望者に連帯保証人を立てさせることなく</w:t>
      </w:r>
      <w:r w:rsidR="00556FE5">
        <w:rPr>
          <w:rFonts w:ascii="ＭＳ 明朝" w:eastAsia="ＭＳ 明朝" w:hAnsi="ＭＳ 明朝" w:hint="eastAsia"/>
        </w:rPr>
        <w:t>、</w:t>
      </w:r>
      <w:r w:rsidRPr="00C16705">
        <w:rPr>
          <w:rFonts w:ascii="ＭＳ 明朝" w:eastAsia="ＭＳ 明朝" w:hAnsi="ＭＳ 明朝" w:hint="eastAsia"/>
        </w:rPr>
        <w:t>貸付けを行うことができるものとする。</w:t>
      </w:r>
    </w:p>
    <w:p w14:paraId="303CA439" w14:textId="77777777" w:rsidR="00D23537" w:rsidRPr="00C16705" w:rsidRDefault="00D23537" w:rsidP="00F71969">
      <w:pPr>
        <w:rPr>
          <w:rFonts w:ascii="ＭＳ 明朝" w:eastAsia="ＭＳ 明朝" w:hAnsi="ＭＳ 明朝"/>
        </w:rPr>
      </w:pPr>
    </w:p>
    <w:p w14:paraId="2174E5D1" w14:textId="77777777" w:rsidR="00F71969" w:rsidRPr="00C16705" w:rsidRDefault="00F71969" w:rsidP="00F71969">
      <w:pPr>
        <w:rPr>
          <w:rFonts w:ascii="ＭＳ 明朝" w:eastAsia="ＭＳ 明朝" w:hAnsi="ＭＳ 明朝"/>
        </w:rPr>
      </w:pPr>
      <w:r w:rsidRPr="00C16705">
        <w:rPr>
          <w:rFonts w:ascii="ＭＳ 明朝" w:eastAsia="ＭＳ 明朝" w:hAnsi="ＭＳ 明朝" w:hint="eastAsia"/>
        </w:rPr>
        <w:t xml:space="preserve">　（貸付契約の解除）</w:t>
      </w:r>
    </w:p>
    <w:p w14:paraId="1CA144DD" w14:textId="668A8439"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第８　会長は</w:t>
      </w:r>
      <w:r w:rsidR="00556FE5">
        <w:rPr>
          <w:rFonts w:ascii="ＭＳ 明朝" w:eastAsia="ＭＳ 明朝" w:hAnsi="ＭＳ 明朝" w:hint="eastAsia"/>
        </w:rPr>
        <w:t>、</w:t>
      </w:r>
      <w:r w:rsidRPr="00C16705">
        <w:rPr>
          <w:rFonts w:ascii="ＭＳ 明朝" w:eastAsia="ＭＳ 明朝" w:hAnsi="ＭＳ 明朝" w:hint="eastAsia"/>
        </w:rPr>
        <w:t>貸付けを受けている進学者が大学等を退学したとき（転学したときを除く。）</w:t>
      </w:r>
      <w:r w:rsidR="00556FE5">
        <w:rPr>
          <w:rFonts w:ascii="ＭＳ 明朝" w:eastAsia="ＭＳ 明朝" w:hAnsi="ＭＳ 明朝" w:hint="eastAsia"/>
        </w:rPr>
        <w:t>、</w:t>
      </w:r>
      <w:r w:rsidRPr="00C16705">
        <w:rPr>
          <w:rFonts w:ascii="ＭＳ 明朝" w:eastAsia="ＭＳ 明朝" w:hAnsi="ＭＳ 明朝" w:hint="eastAsia"/>
        </w:rPr>
        <w:t>貸付けを受けている就職者が就職先を離職したとき</w:t>
      </w:r>
      <w:r w:rsidR="00556FE5">
        <w:rPr>
          <w:rFonts w:ascii="ＭＳ 明朝" w:eastAsia="ＭＳ 明朝" w:hAnsi="ＭＳ 明朝" w:hint="eastAsia"/>
        </w:rPr>
        <w:t>、</w:t>
      </w:r>
      <w:r w:rsidRPr="00C16705">
        <w:rPr>
          <w:rFonts w:ascii="ＭＳ 明朝" w:eastAsia="ＭＳ 明朝" w:hAnsi="ＭＳ 明朝" w:hint="eastAsia"/>
        </w:rPr>
        <w:t>又は貸付けを受けている進学者若しくは就職者が死亡したときは</w:t>
      </w:r>
      <w:r w:rsidR="00556FE5">
        <w:rPr>
          <w:rFonts w:ascii="ＭＳ 明朝" w:eastAsia="ＭＳ 明朝" w:hAnsi="ＭＳ 明朝" w:hint="eastAsia"/>
        </w:rPr>
        <w:t>、</w:t>
      </w:r>
      <w:r w:rsidRPr="00C16705">
        <w:rPr>
          <w:rFonts w:ascii="ＭＳ 明朝" w:eastAsia="ＭＳ 明朝" w:hAnsi="ＭＳ 明朝" w:hint="eastAsia"/>
        </w:rPr>
        <w:t>その契約を解除するものとする。</w:t>
      </w:r>
    </w:p>
    <w:p w14:paraId="71DBA621" w14:textId="7841F5B4"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会長は</w:t>
      </w:r>
      <w:r w:rsidR="00556FE5">
        <w:rPr>
          <w:rFonts w:ascii="ＭＳ 明朝" w:eastAsia="ＭＳ 明朝" w:hAnsi="ＭＳ 明朝" w:hint="eastAsia"/>
        </w:rPr>
        <w:t>、</w:t>
      </w:r>
      <w:r w:rsidRPr="00C16705">
        <w:rPr>
          <w:rFonts w:ascii="ＭＳ 明朝" w:eastAsia="ＭＳ 明朝" w:hAnsi="ＭＳ 明朝" w:hint="eastAsia"/>
        </w:rPr>
        <w:t>貸付けを受けている進学者又は就職者が貸付期間中に貸付契約の解除を申し出たときは</w:t>
      </w:r>
      <w:r w:rsidR="00556FE5">
        <w:rPr>
          <w:rFonts w:ascii="ＭＳ 明朝" w:eastAsia="ＭＳ 明朝" w:hAnsi="ＭＳ 明朝" w:hint="eastAsia"/>
        </w:rPr>
        <w:t>、</w:t>
      </w:r>
      <w:r w:rsidRPr="00C16705">
        <w:rPr>
          <w:rFonts w:ascii="ＭＳ 明朝" w:eastAsia="ＭＳ 明朝" w:hAnsi="ＭＳ 明朝" w:hint="eastAsia"/>
        </w:rPr>
        <w:t>その契約を解除するものとする。</w:t>
      </w:r>
    </w:p>
    <w:p w14:paraId="128123A5" w14:textId="77777777" w:rsidR="00D23537" w:rsidRPr="00C16705" w:rsidRDefault="00D23537" w:rsidP="00F71969">
      <w:pPr>
        <w:rPr>
          <w:rFonts w:ascii="ＭＳ 明朝" w:eastAsia="ＭＳ 明朝" w:hAnsi="ＭＳ 明朝"/>
        </w:rPr>
      </w:pPr>
    </w:p>
    <w:p w14:paraId="7F413AE4"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（返還の債務の当然免除）</w:t>
      </w:r>
    </w:p>
    <w:p w14:paraId="047D47C0" w14:textId="63147C6A"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第９　会長は</w:t>
      </w:r>
      <w:r w:rsidR="00556FE5">
        <w:rPr>
          <w:rFonts w:ascii="ＭＳ 明朝" w:eastAsia="ＭＳ 明朝" w:hAnsi="ＭＳ 明朝" w:hint="eastAsia"/>
        </w:rPr>
        <w:t>、</w:t>
      </w:r>
      <w:r w:rsidRPr="00C16705">
        <w:rPr>
          <w:rFonts w:ascii="ＭＳ 明朝" w:eastAsia="ＭＳ 明朝" w:hAnsi="ＭＳ 明朝" w:hint="eastAsia"/>
        </w:rPr>
        <w:t>次の各号に掲げる貸付対象者が</w:t>
      </w:r>
      <w:r w:rsidR="00556FE5">
        <w:rPr>
          <w:rFonts w:ascii="ＭＳ 明朝" w:eastAsia="ＭＳ 明朝" w:hAnsi="ＭＳ 明朝" w:hint="eastAsia"/>
        </w:rPr>
        <w:t>、</w:t>
      </w:r>
      <w:r w:rsidRPr="00C16705">
        <w:rPr>
          <w:rFonts w:ascii="ＭＳ 明朝" w:eastAsia="ＭＳ 明朝" w:hAnsi="ＭＳ 明朝" w:hint="eastAsia"/>
        </w:rPr>
        <w:t>当該各号に定める事由に該当するに至ったときは</w:t>
      </w:r>
      <w:r w:rsidR="00556FE5">
        <w:rPr>
          <w:rFonts w:ascii="ＭＳ 明朝" w:eastAsia="ＭＳ 明朝" w:hAnsi="ＭＳ 明朝" w:hint="eastAsia"/>
        </w:rPr>
        <w:t>、</w:t>
      </w:r>
      <w:r w:rsidRPr="00C16705">
        <w:rPr>
          <w:rFonts w:ascii="ＭＳ 明朝" w:eastAsia="ＭＳ 明朝" w:hAnsi="ＭＳ 明朝" w:hint="eastAsia"/>
        </w:rPr>
        <w:t>自立支援資金の返還の債務を免除するものとする。</w:t>
      </w:r>
    </w:p>
    <w:p w14:paraId="55363B3C"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一　進学者</w:t>
      </w:r>
    </w:p>
    <w:p w14:paraId="1C8B4644" w14:textId="452E793F" w:rsidR="00F71969" w:rsidRPr="00C16705" w:rsidRDefault="00F71969" w:rsidP="000B1285">
      <w:pPr>
        <w:ind w:leftChars="200" w:left="630" w:hangingChars="100" w:hanging="210"/>
        <w:rPr>
          <w:rFonts w:ascii="ＭＳ 明朝" w:eastAsia="ＭＳ 明朝" w:hAnsi="ＭＳ 明朝"/>
        </w:rPr>
      </w:pPr>
      <w:r w:rsidRPr="00C16705">
        <w:rPr>
          <w:rFonts w:ascii="ＭＳ 明朝" w:eastAsia="ＭＳ 明朝" w:hAnsi="ＭＳ 明朝" w:hint="eastAsia"/>
        </w:rPr>
        <w:t>イ　大学等を卒業した日から１年以内に就職し</w:t>
      </w:r>
      <w:r w:rsidR="00556FE5">
        <w:rPr>
          <w:rFonts w:ascii="ＭＳ 明朝" w:eastAsia="ＭＳ 明朝" w:hAnsi="ＭＳ 明朝" w:hint="eastAsia"/>
        </w:rPr>
        <w:t>、</w:t>
      </w:r>
      <w:r w:rsidRPr="00C16705">
        <w:rPr>
          <w:rFonts w:ascii="ＭＳ 明朝" w:eastAsia="ＭＳ 明朝" w:hAnsi="ＭＳ 明朝" w:hint="eastAsia"/>
        </w:rPr>
        <w:t>かつ</w:t>
      </w:r>
      <w:r w:rsidR="00556FE5">
        <w:rPr>
          <w:rFonts w:ascii="ＭＳ 明朝" w:eastAsia="ＭＳ 明朝" w:hAnsi="ＭＳ 明朝" w:hint="eastAsia"/>
        </w:rPr>
        <w:t>、</w:t>
      </w:r>
      <w:r w:rsidRPr="00C16705">
        <w:rPr>
          <w:rFonts w:ascii="ＭＳ 明朝" w:eastAsia="ＭＳ 明朝" w:hAnsi="ＭＳ 明朝" w:hint="eastAsia"/>
        </w:rPr>
        <w:t>５年間引き続き就業を継続したとき</w:t>
      </w:r>
      <w:r w:rsidR="00D45885" w:rsidRPr="00C16705">
        <w:rPr>
          <w:rFonts w:ascii="ＭＳ 明朝" w:eastAsia="ＭＳ 明朝" w:hAnsi="ＭＳ 明朝" w:hint="eastAsia"/>
        </w:rPr>
        <w:t>（新型コロナウイルス感染症の</w:t>
      </w:r>
      <w:r w:rsidR="00375749" w:rsidRPr="00C16705">
        <w:rPr>
          <w:rFonts w:ascii="ＭＳ 明朝" w:eastAsia="ＭＳ 明朝" w:hAnsi="ＭＳ 明朝" w:hint="eastAsia"/>
        </w:rPr>
        <w:t>影響</w:t>
      </w:r>
      <w:r w:rsidR="00D45885" w:rsidRPr="00C16705">
        <w:rPr>
          <w:rFonts w:ascii="ＭＳ 明朝" w:eastAsia="ＭＳ 明朝" w:hAnsi="ＭＳ 明朝" w:hint="eastAsia"/>
        </w:rPr>
        <w:t>よる内定取消や休業等により収入が減少し</w:t>
      </w:r>
      <w:r w:rsidR="00556FE5">
        <w:rPr>
          <w:rFonts w:ascii="ＭＳ 明朝" w:eastAsia="ＭＳ 明朝" w:hAnsi="ＭＳ 明朝" w:hint="eastAsia"/>
        </w:rPr>
        <w:t>、</w:t>
      </w:r>
      <w:r w:rsidR="00D45885" w:rsidRPr="00C16705">
        <w:rPr>
          <w:rFonts w:ascii="ＭＳ 明朝" w:eastAsia="ＭＳ 明朝" w:hAnsi="ＭＳ 明朝" w:hint="eastAsia"/>
        </w:rPr>
        <w:t>経済的に厳しい状況にある者</w:t>
      </w:r>
      <w:r w:rsidR="00375749" w:rsidRPr="00C16705">
        <w:rPr>
          <w:rFonts w:ascii="ＭＳ 明朝" w:eastAsia="ＭＳ 明朝" w:hAnsi="ＭＳ 明朝" w:hint="eastAsia"/>
        </w:rPr>
        <w:t>は</w:t>
      </w:r>
      <w:r w:rsidR="00556FE5">
        <w:rPr>
          <w:rFonts w:ascii="ＭＳ 明朝" w:eastAsia="ＭＳ 明朝" w:hAnsi="ＭＳ 明朝" w:hint="eastAsia"/>
        </w:rPr>
        <w:t>、</w:t>
      </w:r>
      <w:r w:rsidR="00375749" w:rsidRPr="00C16705">
        <w:rPr>
          <w:rFonts w:ascii="ＭＳ 明朝" w:eastAsia="ＭＳ 明朝" w:hAnsi="ＭＳ 明朝" w:hint="eastAsia"/>
        </w:rPr>
        <w:t>就業するまでの間の求職期間等を含む</w:t>
      </w:r>
      <w:r w:rsidR="00D45885" w:rsidRPr="00C16705">
        <w:rPr>
          <w:rFonts w:ascii="ＭＳ 明朝" w:eastAsia="ＭＳ 明朝" w:hAnsi="ＭＳ 明朝" w:hint="eastAsia"/>
        </w:rPr>
        <w:t>）</w:t>
      </w:r>
      <w:r w:rsidRPr="00C16705">
        <w:rPr>
          <w:rFonts w:ascii="ＭＳ 明朝" w:eastAsia="ＭＳ 明朝" w:hAnsi="ＭＳ 明朝" w:hint="eastAsia"/>
        </w:rPr>
        <w:t>。</w:t>
      </w:r>
    </w:p>
    <w:p w14:paraId="26134D89" w14:textId="2A2E5E7E" w:rsidR="00F71969" w:rsidRPr="00C16705" w:rsidRDefault="00F71969" w:rsidP="000B1285">
      <w:pPr>
        <w:ind w:leftChars="200" w:left="630" w:hangingChars="100" w:hanging="210"/>
        <w:rPr>
          <w:rFonts w:ascii="ＭＳ 明朝" w:eastAsia="ＭＳ 明朝" w:hAnsi="ＭＳ 明朝"/>
        </w:rPr>
      </w:pPr>
      <w:r w:rsidRPr="00C16705">
        <w:rPr>
          <w:rFonts w:ascii="ＭＳ 明朝" w:eastAsia="ＭＳ 明朝" w:hAnsi="ＭＳ 明朝" w:hint="eastAsia"/>
        </w:rPr>
        <w:t>ロ　イに定める就業期間中に</w:t>
      </w:r>
      <w:r w:rsidR="00556FE5">
        <w:rPr>
          <w:rFonts w:ascii="ＭＳ 明朝" w:eastAsia="ＭＳ 明朝" w:hAnsi="ＭＳ 明朝" w:hint="eastAsia"/>
        </w:rPr>
        <w:t>、</w:t>
      </w:r>
      <w:r w:rsidRPr="00C16705">
        <w:rPr>
          <w:rFonts w:ascii="ＭＳ 明朝" w:eastAsia="ＭＳ 明朝" w:hAnsi="ＭＳ 明朝" w:hint="eastAsia"/>
        </w:rPr>
        <w:t>業務上の事由により死亡し</w:t>
      </w:r>
      <w:r w:rsidR="00556FE5">
        <w:rPr>
          <w:rFonts w:ascii="ＭＳ 明朝" w:eastAsia="ＭＳ 明朝" w:hAnsi="ＭＳ 明朝" w:hint="eastAsia"/>
        </w:rPr>
        <w:t>、</w:t>
      </w:r>
      <w:r w:rsidRPr="00C16705">
        <w:rPr>
          <w:rFonts w:ascii="ＭＳ 明朝" w:eastAsia="ＭＳ 明朝" w:hAnsi="ＭＳ 明朝" w:hint="eastAsia"/>
        </w:rPr>
        <w:t>又は業務に起因する心身の故障のために就業を継続することができなくなったとき。</w:t>
      </w:r>
    </w:p>
    <w:p w14:paraId="4D924867"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二　就職者</w:t>
      </w:r>
    </w:p>
    <w:p w14:paraId="7FF063C4" w14:textId="2589093D" w:rsidR="00F71969" w:rsidRPr="00C16705" w:rsidRDefault="00F71969" w:rsidP="00375749">
      <w:pPr>
        <w:ind w:leftChars="200" w:left="630" w:hangingChars="100" w:hanging="210"/>
        <w:rPr>
          <w:rFonts w:ascii="ＭＳ 明朝" w:eastAsia="ＭＳ 明朝" w:hAnsi="ＭＳ 明朝"/>
        </w:rPr>
      </w:pPr>
      <w:r w:rsidRPr="00C16705">
        <w:rPr>
          <w:rFonts w:ascii="ＭＳ 明朝" w:eastAsia="ＭＳ 明朝" w:hAnsi="ＭＳ 明朝" w:hint="eastAsia"/>
        </w:rPr>
        <w:t>イ　就職した日から５年間引き続き就業を継続したとき</w:t>
      </w:r>
      <w:r w:rsidR="00375749" w:rsidRPr="00C16705">
        <w:rPr>
          <w:rFonts w:ascii="ＭＳ 明朝" w:eastAsia="ＭＳ 明朝" w:hAnsi="ＭＳ 明朝" w:hint="eastAsia"/>
        </w:rPr>
        <w:t>（新型コロナウイルス感染症の影</w:t>
      </w:r>
      <w:r w:rsidR="00375749" w:rsidRPr="00C16705">
        <w:rPr>
          <w:rFonts w:ascii="ＭＳ 明朝" w:eastAsia="ＭＳ 明朝" w:hAnsi="ＭＳ 明朝" w:hint="eastAsia"/>
        </w:rPr>
        <w:lastRenderedPageBreak/>
        <w:t>響を受ける就職者は</w:t>
      </w:r>
      <w:r w:rsidR="00556FE5">
        <w:rPr>
          <w:rFonts w:ascii="ＭＳ 明朝" w:eastAsia="ＭＳ 明朝" w:hAnsi="ＭＳ 明朝" w:hint="eastAsia"/>
        </w:rPr>
        <w:t>、</w:t>
      </w:r>
      <w:r w:rsidR="00375749" w:rsidRPr="00C16705">
        <w:rPr>
          <w:rFonts w:ascii="ＭＳ 明朝" w:eastAsia="ＭＳ 明朝" w:hAnsi="ＭＳ 明朝" w:hint="eastAsia"/>
        </w:rPr>
        <w:t>就業するまでの間の求職期間等を含む）。</w:t>
      </w:r>
    </w:p>
    <w:p w14:paraId="443059ED" w14:textId="15CFA87C" w:rsidR="00F71969" w:rsidRPr="00C16705" w:rsidRDefault="00F71969" w:rsidP="000B1285">
      <w:pPr>
        <w:ind w:leftChars="200" w:left="630" w:hangingChars="100" w:hanging="210"/>
        <w:rPr>
          <w:rFonts w:ascii="ＭＳ 明朝" w:eastAsia="ＭＳ 明朝" w:hAnsi="ＭＳ 明朝"/>
        </w:rPr>
      </w:pPr>
      <w:r w:rsidRPr="00C16705">
        <w:rPr>
          <w:rFonts w:ascii="ＭＳ 明朝" w:eastAsia="ＭＳ 明朝" w:hAnsi="ＭＳ 明朝" w:hint="eastAsia"/>
        </w:rPr>
        <w:t>ロ　イに定める就業期間中に</w:t>
      </w:r>
      <w:r w:rsidR="00556FE5">
        <w:rPr>
          <w:rFonts w:ascii="ＭＳ 明朝" w:eastAsia="ＭＳ 明朝" w:hAnsi="ＭＳ 明朝" w:hint="eastAsia"/>
        </w:rPr>
        <w:t>、</w:t>
      </w:r>
      <w:r w:rsidRPr="00C16705">
        <w:rPr>
          <w:rFonts w:ascii="ＭＳ 明朝" w:eastAsia="ＭＳ 明朝" w:hAnsi="ＭＳ 明朝" w:hint="eastAsia"/>
        </w:rPr>
        <w:t>業務上の事由により死亡し</w:t>
      </w:r>
      <w:r w:rsidR="00556FE5">
        <w:rPr>
          <w:rFonts w:ascii="ＭＳ 明朝" w:eastAsia="ＭＳ 明朝" w:hAnsi="ＭＳ 明朝" w:hint="eastAsia"/>
        </w:rPr>
        <w:t>、</w:t>
      </w:r>
      <w:r w:rsidRPr="00C16705">
        <w:rPr>
          <w:rFonts w:ascii="ＭＳ 明朝" w:eastAsia="ＭＳ 明朝" w:hAnsi="ＭＳ 明朝" w:hint="eastAsia"/>
        </w:rPr>
        <w:t>又は業務に起因する心身の故障のために就業を継続することができなくなったとき。</w:t>
      </w:r>
    </w:p>
    <w:p w14:paraId="0DF6BF87"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三　資格取得希望者</w:t>
      </w:r>
    </w:p>
    <w:p w14:paraId="4E1E5D22" w14:textId="781A1A8C" w:rsidR="00F71969" w:rsidRPr="00C16705" w:rsidRDefault="00F71969" w:rsidP="000B1285">
      <w:pPr>
        <w:ind w:leftChars="200" w:left="630" w:hangingChars="100" w:hanging="210"/>
        <w:rPr>
          <w:rFonts w:ascii="ＭＳ 明朝" w:eastAsia="ＭＳ 明朝" w:hAnsi="ＭＳ 明朝"/>
        </w:rPr>
      </w:pPr>
      <w:r w:rsidRPr="00C16705">
        <w:rPr>
          <w:rFonts w:ascii="ＭＳ 明朝" w:eastAsia="ＭＳ 明朝" w:hAnsi="ＭＳ 明朝" w:hint="eastAsia"/>
        </w:rPr>
        <w:t>イ　就職した日から２年間（大学等へ進学した後に資格取得支援費の貸付けを受けた場合には</w:t>
      </w:r>
      <w:r w:rsidR="00556FE5">
        <w:rPr>
          <w:rFonts w:ascii="ＭＳ 明朝" w:eastAsia="ＭＳ 明朝" w:hAnsi="ＭＳ 明朝" w:hint="eastAsia"/>
        </w:rPr>
        <w:t>、</w:t>
      </w:r>
      <w:r w:rsidRPr="00C16705">
        <w:rPr>
          <w:rFonts w:ascii="ＭＳ 明朝" w:eastAsia="ＭＳ 明朝" w:hAnsi="ＭＳ 明朝" w:hint="eastAsia"/>
        </w:rPr>
        <w:t>大学等を卒業した日から１年以内に就職し</w:t>
      </w:r>
      <w:r w:rsidR="00556FE5">
        <w:rPr>
          <w:rFonts w:ascii="ＭＳ 明朝" w:eastAsia="ＭＳ 明朝" w:hAnsi="ＭＳ 明朝" w:hint="eastAsia"/>
        </w:rPr>
        <w:t>、</w:t>
      </w:r>
      <w:r w:rsidRPr="00C16705">
        <w:rPr>
          <w:rFonts w:ascii="ＭＳ 明朝" w:eastAsia="ＭＳ 明朝" w:hAnsi="ＭＳ 明朝" w:hint="eastAsia"/>
        </w:rPr>
        <w:t>当該就職した日から２年間）引き続き就業を継続したとき。</w:t>
      </w:r>
    </w:p>
    <w:p w14:paraId="7DE7B8F0" w14:textId="34D770CA" w:rsidR="00F71969" w:rsidRPr="00C16705" w:rsidRDefault="00F71969" w:rsidP="000B1285">
      <w:pPr>
        <w:ind w:leftChars="200" w:left="630" w:hangingChars="100" w:hanging="210"/>
        <w:rPr>
          <w:rFonts w:ascii="ＭＳ 明朝" w:eastAsia="ＭＳ 明朝" w:hAnsi="ＭＳ 明朝"/>
        </w:rPr>
      </w:pPr>
      <w:r w:rsidRPr="00C16705">
        <w:rPr>
          <w:rFonts w:ascii="ＭＳ 明朝" w:eastAsia="ＭＳ 明朝" w:hAnsi="ＭＳ 明朝" w:hint="eastAsia"/>
        </w:rPr>
        <w:t>ロ　イに定める就業期間中に</w:t>
      </w:r>
      <w:r w:rsidR="00556FE5">
        <w:rPr>
          <w:rFonts w:ascii="ＭＳ 明朝" w:eastAsia="ＭＳ 明朝" w:hAnsi="ＭＳ 明朝" w:hint="eastAsia"/>
        </w:rPr>
        <w:t>、</w:t>
      </w:r>
      <w:r w:rsidRPr="00C16705">
        <w:rPr>
          <w:rFonts w:ascii="ＭＳ 明朝" w:eastAsia="ＭＳ 明朝" w:hAnsi="ＭＳ 明朝" w:hint="eastAsia"/>
        </w:rPr>
        <w:t>業務上の事由により死亡し</w:t>
      </w:r>
      <w:r w:rsidR="00556FE5">
        <w:rPr>
          <w:rFonts w:ascii="ＭＳ 明朝" w:eastAsia="ＭＳ 明朝" w:hAnsi="ＭＳ 明朝" w:hint="eastAsia"/>
        </w:rPr>
        <w:t>、</w:t>
      </w:r>
      <w:r w:rsidRPr="00C16705">
        <w:rPr>
          <w:rFonts w:ascii="ＭＳ 明朝" w:eastAsia="ＭＳ 明朝" w:hAnsi="ＭＳ 明朝" w:hint="eastAsia"/>
        </w:rPr>
        <w:t>又は業務に起因する心身の故障のために就業を継続することができなくなったとき。</w:t>
      </w:r>
    </w:p>
    <w:p w14:paraId="3DAEDC5A" w14:textId="77777777" w:rsidR="00D23537" w:rsidRPr="00C16705" w:rsidRDefault="00D23537" w:rsidP="00F71969">
      <w:pPr>
        <w:rPr>
          <w:rFonts w:ascii="ＭＳ 明朝" w:eastAsia="ＭＳ 明朝" w:hAnsi="ＭＳ 明朝"/>
        </w:rPr>
      </w:pPr>
    </w:p>
    <w:p w14:paraId="78484AA0"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（返還）</w:t>
      </w:r>
    </w:p>
    <w:p w14:paraId="0863C57A" w14:textId="65A85E74"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第１０　会長は</w:t>
      </w:r>
      <w:r w:rsidR="00556FE5">
        <w:rPr>
          <w:rFonts w:ascii="ＭＳ 明朝" w:eastAsia="ＭＳ 明朝" w:hAnsi="ＭＳ 明朝" w:hint="eastAsia"/>
        </w:rPr>
        <w:t>、</w:t>
      </w:r>
      <w:r w:rsidRPr="00C16705">
        <w:rPr>
          <w:rFonts w:ascii="ＭＳ 明朝" w:eastAsia="ＭＳ 明朝" w:hAnsi="ＭＳ 明朝" w:hint="eastAsia"/>
        </w:rPr>
        <w:t>自立支援資金の貸付けを受けた者が次の各号のいずれかに該当する場合（災害</w:t>
      </w:r>
      <w:r w:rsidR="00556FE5">
        <w:rPr>
          <w:rFonts w:ascii="ＭＳ 明朝" w:eastAsia="ＭＳ 明朝" w:hAnsi="ＭＳ 明朝" w:hint="eastAsia"/>
        </w:rPr>
        <w:t>、</w:t>
      </w:r>
      <w:r w:rsidRPr="00C16705">
        <w:rPr>
          <w:rFonts w:ascii="ＭＳ 明朝" w:eastAsia="ＭＳ 明朝" w:hAnsi="ＭＳ 明朝" w:hint="eastAsia"/>
        </w:rPr>
        <w:t>疾病</w:t>
      </w:r>
      <w:r w:rsidR="00556FE5">
        <w:rPr>
          <w:rFonts w:ascii="ＭＳ 明朝" w:eastAsia="ＭＳ 明朝" w:hAnsi="ＭＳ 明朝" w:hint="eastAsia"/>
        </w:rPr>
        <w:t>、</w:t>
      </w:r>
      <w:r w:rsidRPr="00C16705">
        <w:rPr>
          <w:rFonts w:ascii="ＭＳ 明朝" w:eastAsia="ＭＳ 明朝" w:hAnsi="ＭＳ 明朝" w:hint="eastAsia"/>
        </w:rPr>
        <w:t>負傷その他やむを得ない事由がある場合を除く。）には</w:t>
      </w:r>
      <w:r w:rsidR="00556FE5">
        <w:rPr>
          <w:rFonts w:ascii="ＭＳ 明朝" w:eastAsia="ＭＳ 明朝" w:hAnsi="ＭＳ 明朝" w:hint="eastAsia"/>
        </w:rPr>
        <w:t>、</w:t>
      </w:r>
      <w:r w:rsidRPr="00C16705">
        <w:rPr>
          <w:rFonts w:ascii="ＭＳ 明朝" w:eastAsia="ＭＳ 明朝" w:hAnsi="ＭＳ 明朝" w:hint="eastAsia"/>
        </w:rPr>
        <w:t>当該各号に規定する事由が生じた日の属する月の翌月から会長が定める期間（返還債務の履行が猶予されたときは</w:t>
      </w:r>
      <w:r w:rsidR="00556FE5">
        <w:rPr>
          <w:rFonts w:ascii="ＭＳ 明朝" w:eastAsia="ＭＳ 明朝" w:hAnsi="ＭＳ 明朝" w:hint="eastAsia"/>
        </w:rPr>
        <w:t>、</w:t>
      </w:r>
      <w:r w:rsidRPr="00C16705">
        <w:rPr>
          <w:rFonts w:ascii="ＭＳ 明朝" w:eastAsia="ＭＳ 明朝" w:hAnsi="ＭＳ 明朝" w:hint="eastAsia"/>
        </w:rPr>
        <w:t>この期間と当該猶予された期間を合算した期間とする。）内に</w:t>
      </w:r>
      <w:r w:rsidR="00556FE5">
        <w:rPr>
          <w:rFonts w:ascii="ＭＳ 明朝" w:eastAsia="ＭＳ 明朝" w:hAnsi="ＭＳ 明朝" w:hint="eastAsia"/>
        </w:rPr>
        <w:t>、</w:t>
      </w:r>
      <w:r w:rsidRPr="00C16705">
        <w:rPr>
          <w:rFonts w:ascii="ＭＳ 明朝" w:eastAsia="ＭＳ 明朝" w:hAnsi="ＭＳ 明朝" w:hint="eastAsia"/>
        </w:rPr>
        <w:t>会長が定める金額を会長が定める方法により返還を請求するものとする。</w:t>
      </w:r>
    </w:p>
    <w:p w14:paraId="769B9BC7"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一　貸付契約が解除されたとき。</w:t>
      </w:r>
    </w:p>
    <w:p w14:paraId="4AB425EA" w14:textId="344DD76C"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二　貸付けを受けた進学者又は資格取得希望者が</w:t>
      </w:r>
      <w:r w:rsidR="00556FE5">
        <w:rPr>
          <w:rFonts w:ascii="ＭＳ 明朝" w:eastAsia="ＭＳ 明朝" w:hAnsi="ＭＳ 明朝" w:hint="eastAsia"/>
        </w:rPr>
        <w:t>、</w:t>
      </w:r>
      <w:r w:rsidRPr="00C16705">
        <w:rPr>
          <w:rFonts w:ascii="ＭＳ 明朝" w:eastAsia="ＭＳ 明朝" w:hAnsi="ＭＳ 明朝" w:hint="eastAsia"/>
        </w:rPr>
        <w:t>大学等を卒業した日から１年以内に就職しなかったとき。</w:t>
      </w:r>
    </w:p>
    <w:p w14:paraId="7C1F6F53" w14:textId="35E1BD8A"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三　資格取得支援費の貸付けを受けた者が</w:t>
      </w:r>
      <w:r w:rsidR="00556FE5">
        <w:rPr>
          <w:rFonts w:ascii="ＭＳ 明朝" w:eastAsia="ＭＳ 明朝" w:hAnsi="ＭＳ 明朝" w:hint="eastAsia"/>
        </w:rPr>
        <w:t>、</w:t>
      </w:r>
      <w:r w:rsidRPr="00C16705">
        <w:rPr>
          <w:rFonts w:ascii="ＭＳ 明朝" w:eastAsia="ＭＳ 明朝" w:hAnsi="ＭＳ 明朝" w:hint="eastAsia"/>
        </w:rPr>
        <w:t>資格を取得する見込みがなくなったと認められるに至ったとき。</w:t>
      </w:r>
    </w:p>
    <w:p w14:paraId="5CFEC3E1" w14:textId="6AEE4997"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四　業務外の事由により死亡し</w:t>
      </w:r>
      <w:r w:rsidR="00556FE5">
        <w:rPr>
          <w:rFonts w:ascii="ＭＳ 明朝" w:eastAsia="ＭＳ 明朝" w:hAnsi="ＭＳ 明朝" w:hint="eastAsia"/>
        </w:rPr>
        <w:t>、</w:t>
      </w:r>
      <w:r w:rsidRPr="00C16705">
        <w:rPr>
          <w:rFonts w:ascii="ＭＳ 明朝" w:eastAsia="ＭＳ 明朝" w:hAnsi="ＭＳ 明朝" w:hint="eastAsia"/>
        </w:rPr>
        <w:t>又は心身の故障のために就業を継続することができなくなったとき。</w:t>
      </w:r>
    </w:p>
    <w:p w14:paraId="34AD6AFA"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五　第９に定める就業期間（貸付けを受けている期間を除く。）内に離職したとき。</w:t>
      </w:r>
    </w:p>
    <w:p w14:paraId="7BEDC34C" w14:textId="6EB5DDFD"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会長は</w:t>
      </w:r>
      <w:r w:rsidR="00556FE5">
        <w:rPr>
          <w:rFonts w:ascii="ＭＳ 明朝" w:eastAsia="ＭＳ 明朝" w:hAnsi="ＭＳ 明朝" w:hint="eastAsia"/>
        </w:rPr>
        <w:t>、</w:t>
      </w:r>
      <w:r w:rsidRPr="00C16705">
        <w:rPr>
          <w:rFonts w:ascii="ＭＳ 明朝" w:eastAsia="ＭＳ 明朝" w:hAnsi="ＭＳ 明朝" w:hint="eastAsia"/>
        </w:rPr>
        <w:t>前項の会長が定める期間</w:t>
      </w:r>
      <w:r w:rsidR="00556FE5">
        <w:rPr>
          <w:rFonts w:ascii="ＭＳ 明朝" w:eastAsia="ＭＳ 明朝" w:hAnsi="ＭＳ 明朝" w:hint="eastAsia"/>
        </w:rPr>
        <w:t>、</w:t>
      </w:r>
      <w:r w:rsidRPr="00C16705">
        <w:rPr>
          <w:rFonts w:ascii="ＭＳ 明朝" w:eastAsia="ＭＳ 明朝" w:hAnsi="ＭＳ 明朝" w:hint="eastAsia"/>
        </w:rPr>
        <w:t>金額及び方法を定めるに当たっては</w:t>
      </w:r>
      <w:r w:rsidR="00556FE5">
        <w:rPr>
          <w:rFonts w:ascii="ＭＳ 明朝" w:eastAsia="ＭＳ 明朝" w:hAnsi="ＭＳ 明朝" w:hint="eastAsia"/>
        </w:rPr>
        <w:t>、</w:t>
      </w:r>
      <w:r w:rsidRPr="00C16705">
        <w:rPr>
          <w:rFonts w:ascii="ＭＳ 明朝" w:eastAsia="ＭＳ 明朝" w:hAnsi="ＭＳ 明朝" w:hint="eastAsia"/>
        </w:rPr>
        <w:t>宮城県知事（以下「知事」という。）に協議し</w:t>
      </w:r>
      <w:r w:rsidR="00556FE5">
        <w:rPr>
          <w:rFonts w:ascii="ＭＳ 明朝" w:eastAsia="ＭＳ 明朝" w:hAnsi="ＭＳ 明朝" w:hint="eastAsia"/>
        </w:rPr>
        <w:t>、</w:t>
      </w:r>
      <w:r w:rsidRPr="00C16705">
        <w:rPr>
          <w:rFonts w:ascii="ＭＳ 明朝" w:eastAsia="ＭＳ 明朝" w:hAnsi="ＭＳ 明朝" w:hint="eastAsia"/>
        </w:rPr>
        <w:t>その承認を受けるものとする。</w:t>
      </w:r>
    </w:p>
    <w:p w14:paraId="6B6A2993" w14:textId="77777777" w:rsidR="00D23537" w:rsidRPr="00C16705" w:rsidRDefault="00D23537" w:rsidP="00F71969">
      <w:pPr>
        <w:rPr>
          <w:rFonts w:ascii="ＭＳ 明朝" w:eastAsia="ＭＳ 明朝" w:hAnsi="ＭＳ 明朝"/>
        </w:rPr>
      </w:pPr>
    </w:p>
    <w:p w14:paraId="62C9ED0D" w14:textId="77777777" w:rsidR="00F71969" w:rsidRPr="00C16705" w:rsidRDefault="00F71969" w:rsidP="00F71969">
      <w:pPr>
        <w:rPr>
          <w:rFonts w:ascii="ＭＳ 明朝" w:eastAsia="ＭＳ 明朝" w:hAnsi="ＭＳ 明朝"/>
        </w:rPr>
      </w:pPr>
      <w:r w:rsidRPr="00C16705">
        <w:rPr>
          <w:rFonts w:ascii="ＭＳ 明朝" w:eastAsia="ＭＳ 明朝" w:hAnsi="ＭＳ 明朝" w:hint="eastAsia"/>
        </w:rPr>
        <w:t xml:space="preserve">　（返還の債務の履行猶予）</w:t>
      </w:r>
    </w:p>
    <w:p w14:paraId="77980747" w14:textId="24AFD8EF"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第１１　会長は</w:t>
      </w:r>
      <w:r w:rsidR="00556FE5">
        <w:rPr>
          <w:rFonts w:ascii="ＭＳ 明朝" w:eastAsia="ＭＳ 明朝" w:hAnsi="ＭＳ 明朝" w:hint="eastAsia"/>
        </w:rPr>
        <w:t>、</w:t>
      </w:r>
      <w:r w:rsidRPr="00C16705">
        <w:rPr>
          <w:rFonts w:ascii="ＭＳ 明朝" w:eastAsia="ＭＳ 明朝" w:hAnsi="ＭＳ 明朝" w:hint="eastAsia"/>
        </w:rPr>
        <w:t>次のいずれかに該当する場合には</w:t>
      </w:r>
      <w:r w:rsidR="00556FE5">
        <w:rPr>
          <w:rFonts w:ascii="ＭＳ 明朝" w:eastAsia="ＭＳ 明朝" w:hAnsi="ＭＳ 明朝" w:hint="eastAsia"/>
        </w:rPr>
        <w:t>、</w:t>
      </w:r>
      <w:r w:rsidRPr="00C16705">
        <w:rPr>
          <w:rFonts w:ascii="ＭＳ 明朝" w:eastAsia="ＭＳ 明朝" w:hAnsi="ＭＳ 明朝" w:hint="eastAsia"/>
        </w:rPr>
        <w:t>当該事由が継続している期間</w:t>
      </w:r>
      <w:r w:rsidR="00556FE5">
        <w:rPr>
          <w:rFonts w:ascii="ＭＳ 明朝" w:eastAsia="ＭＳ 明朝" w:hAnsi="ＭＳ 明朝" w:hint="eastAsia"/>
        </w:rPr>
        <w:t>、</w:t>
      </w:r>
      <w:r w:rsidRPr="00C16705">
        <w:rPr>
          <w:rFonts w:ascii="ＭＳ 明朝" w:eastAsia="ＭＳ 明朝" w:hAnsi="ＭＳ 明朝" w:hint="eastAsia"/>
        </w:rPr>
        <w:t>自立支援資金の返還の債務の履行を猶予するものとする。</w:t>
      </w:r>
    </w:p>
    <w:p w14:paraId="1E5C1CCA" w14:textId="7BFAB80D" w:rsidR="00F71969" w:rsidRPr="00C16705" w:rsidRDefault="00F71969" w:rsidP="000B1285">
      <w:pPr>
        <w:ind w:left="420" w:hangingChars="200" w:hanging="420"/>
        <w:rPr>
          <w:rFonts w:ascii="ＭＳ 明朝" w:eastAsia="ＭＳ 明朝" w:hAnsi="ＭＳ 明朝"/>
        </w:rPr>
      </w:pPr>
      <w:r w:rsidRPr="00C16705">
        <w:rPr>
          <w:rFonts w:ascii="ＭＳ 明朝" w:eastAsia="ＭＳ 明朝" w:hAnsi="ＭＳ 明朝" w:hint="eastAsia"/>
        </w:rPr>
        <w:t xml:space="preserve">　一　自立支援資金の貸付けを受けた進学者が</w:t>
      </w:r>
      <w:r w:rsidR="00556FE5">
        <w:rPr>
          <w:rFonts w:ascii="ＭＳ 明朝" w:eastAsia="ＭＳ 明朝" w:hAnsi="ＭＳ 明朝" w:hint="eastAsia"/>
        </w:rPr>
        <w:t>、</w:t>
      </w:r>
      <w:r w:rsidRPr="00C16705">
        <w:rPr>
          <w:rFonts w:ascii="ＭＳ 明朝" w:eastAsia="ＭＳ 明朝" w:hAnsi="ＭＳ 明朝" w:hint="eastAsia"/>
        </w:rPr>
        <w:t>貸付契約を解除された後も引き続き大学等に在学しているとき。</w:t>
      </w:r>
    </w:p>
    <w:p w14:paraId="4EC93DBC" w14:textId="5E1D9BCC" w:rsidR="00F71969" w:rsidRPr="00C16705" w:rsidRDefault="00F71969" w:rsidP="000B1285">
      <w:pPr>
        <w:ind w:left="420" w:hangingChars="200" w:hanging="420"/>
        <w:rPr>
          <w:rFonts w:ascii="ＭＳ 明朝" w:eastAsia="ＭＳ 明朝" w:hAnsi="ＭＳ 明朝"/>
        </w:rPr>
      </w:pPr>
      <w:r w:rsidRPr="00C16705">
        <w:rPr>
          <w:rFonts w:ascii="ＭＳ 明朝" w:eastAsia="ＭＳ 明朝" w:hAnsi="ＭＳ 明朝" w:hint="eastAsia"/>
        </w:rPr>
        <w:t xml:space="preserve">　二　自立支援資金の貸付けを受けた資格取得希望者が</w:t>
      </w:r>
      <w:r w:rsidR="00556FE5">
        <w:rPr>
          <w:rFonts w:ascii="ＭＳ 明朝" w:eastAsia="ＭＳ 明朝" w:hAnsi="ＭＳ 明朝" w:hint="eastAsia"/>
        </w:rPr>
        <w:t>、</w:t>
      </w:r>
      <w:r w:rsidRPr="00C16705">
        <w:rPr>
          <w:rFonts w:ascii="ＭＳ 明朝" w:eastAsia="ＭＳ 明朝" w:hAnsi="ＭＳ 明朝" w:hint="eastAsia"/>
        </w:rPr>
        <w:t>児童養護施設等に入所中又は里親等への委託中であるとき。</w:t>
      </w:r>
    </w:p>
    <w:p w14:paraId="195232A9" w14:textId="51B7ABC0"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三　自立支援資金の貸付けを受けた資格取得希望者が</w:t>
      </w:r>
      <w:r w:rsidR="00556FE5">
        <w:rPr>
          <w:rFonts w:ascii="ＭＳ 明朝" w:eastAsia="ＭＳ 明朝" w:hAnsi="ＭＳ 明朝" w:hint="eastAsia"/>
        </w:rPr>
        <w:t>、</w:t>
      </w:r>
      <w:r w:rsidRPr="00C16705">
        <w:rPr>
          <w:rFonts w:ascii="ＭＳ 明朝" w:eastAsia="ＭＳ 明朝" w:hAnsi="ＭＳ 明朝" w:hint="eastAsia"/>
        </w:rPr>
        <w:t>大学等に在学しているとき。</w:t>
      </w:r>
    </w:p>
    <w:p w14:paraId="016E3D50" w14:textId="69C0FC08"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会長は</w:t>
      </w:r>
      <w:r w:rsidR="00556FE5">
        <w:rPr>
          <w:rFonts w:ascii="ＭＳ 明朝" w:eastAsia="ＭＳ 明朝" w:hAnsi="ＭＳ 明朝" w:hint="eastAsia"/>
        </w:rPr>
        <w:t>、</w:t>
      </w:r>
      <w:r w:rsidRPr="00C16705">
        <w:rPr>
          <w:rFonts w:ascii="ＭＳ 明朝" w:eastAsia="ＭＳ 明朝" w:hAnsi="ＭＳ 明朝" w:hint="eastAsia"/>
        </w:rPr>
        <w:t>次のいずれかに該当する場合には</w:t>
      </w:r>
      <w:r w:rsidR="00556FE5">
        <w:rPr>
          <w:rFonts w:ascii="ＭＳ 明朝" w:eastAsia="ＭＳ 明朝" w:hAnsi="ＭＳ 明朝" w:hint="eastAsia"/>
        </w:rPr>
        <w:t>、</w:t>
      </w:r>
      <w:r w:rsidRPr="00C16705">
        <w:rPr>
          <w:rFonts w:ascii="ＭＳ 明朝" w:eastAsia="ＭＳ 明朝" w:hAnsi="ＭＳ 明朝" w:hint="eastAsia"/>
        </w:rPr>
        <w:t>当該事由が継続している期間</w:t>
      </w:r>
      <w:r w:rsidR="00556FE5">
        <w:rPr>
          <w:rFonts w:ascii="ＭＳ 明朝" w:eastAsia="ＭＳ 明朝" w:hAnsi="ＭＳ 明朝" w:hint="eastAsia"/>
        </w:rPr>
        <w:t>、</w:t>
      </w:r>
      <w:r w:rsidRPr="00C16705">
        <w:rPr>
          <w:rFonts w:ascii="ＭＳ 明朝" w:eastAsia="ＭＳ 明朝" w:hAnsi="ＭＳ 明朝" w:hint="eastAsia"/>
        </w:rPr>
        <w:t>履行期限の到来していない自立支援資金の返還の債務の履行を猶予できるものとする。</w:t>
      </w:r>
    </w:p>
    <w:p w14:paraId="7D32D736" w14:textId="0CF9796A"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一　貸付けを受けた進学者</w:t>
      </w:r>
      <w:r w:rsidR="00556FE5">
        <w:rPr>
          <w:rFonts w:ascii="ＭＳ 明朝" w:eastAsia="ＭＳ 明朝" w:hAnsi="ＭＳ 明朝" w:hint="eastAsia"/>
        </w:rPr>
        <w:t>、</w:t>
      </w:r>
      <w:r w:rsidRPr="00C16705">
        <w:rPr>
          <w:rFonts w:ascii="ＭＳ 明朝" w:eastAsia="ＭＳ 明朝" w:hAnsi="ＭＳ 明朝" w:hint="eastAsia"/>
        </w:rPr>
        <w:t>就職者又は資格取得希望者が就業しているとき。</w:t>
      </w:r>
    </w:p>
    <w:p w14:paraId="227738D1" w14:textId="287A4183"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lastRenderedPageBreak/>
        <w:t>二　災害</w:t>
      </w:r>
      <w:r w:rsidR="00556FE5">
        <w:rPr>
          <w:rFonts w:ascii="ＭＳ 明朝" w:eastAsia="ＭＳ 明朝" w:hAnsi="ＭＳ 明朝" w:hint="eastAsia"/>
        </w:rPr>
        <w:t>、</w:t>
      </w:r>
      <w:r w:rsidRPr="00C16705">
        <w:rPr>
          <w:rFonts w:ascii="ＭＳ 明朝" w:eastAsia="ＭＳ 明朝" w:hAnsi="ＭＳ 明朝" w:hint="eastAsia"/>
        </w:rPr>
        <w:t>疾病</w:t>
      </w:r>
      <w:r w:rsidR="00556FE5">
        <w:rPr>
          <w:rFonts w:ascii="ＭＳ 明朝" w:eastAsia="ＭＳ 明朝" w:hAnsi="ＭＳ 明朝" w:hint="eastAsia"/>
        </w:rPr>
        <w:t>、</w:t>
      </w:r>
      <w:r w:rsidRPr="00C16705">
        <w:rPr>
          <w:rFonts w:ascii="ＭＳ 明朝" w:eastAsia="ＭＳ 明朝" w:hAnsi="ＭＳ 明朝" w:hint="eastAsia"/>
        </w:rPr>
        <w:t>負傷その他やむを得ない事由があるとき。</w:t>
      </w:r>
    </w:p>
    <w:p w14:paraId="52CB753A" w14:textId="77777777" w:rsidR="00D23537" w:rsidRPr="00C16705" w:rsidRDefault="00D23537" w:rsidP="00F71969">
      <w:pPr>
        <w:rPr>
          <w:rFonts w:ascii="ＭＳ 明朝" w:eastAsia="ＭＳ 明朝" w:hAnsi="ＭＳ 明朝"/>
        </w:rPr>
      </w:pPr>
    </w:p>
    <w:p w14:paraId="625D20F6" w14:textId="77777777" w:rsidR="00F71969" w:rsidRPr="00C16705" w:rsidRDefault="00F71969" w:rsidP="00F71969">
      <w:pPr>
        <w:rPr>
          <w:rFonts w:ascii="ＭＳ 明朝" w:eastAsia="ＭＳ 明朝" w:hAnsi="ＭＳ 明朝"/>
        </w:rPr>
      </w:pPr>
      <w:r w:rsidRPr="00C16705">
        <w:rPr>
          <w:rFonts w:ascii="ＭＳ 明朝" w:eastAsia="ＭＳ 明朝" w:hAnsi="ＭＳ 明朝" w:hint="eastAsia"/>
        </w:rPr>
        <w:t xml:space="preserve">　（返還の債務の裁量免除）</w:t>
      </w:r>
    </w:p>
    <w:p w14:paraId="29C676FA" w14:textId="3724238D"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第１２　会長は</w:t>
      </w:r>
      <w:r w:rsidR="00556FE5">
        <w:rPr>
          <w:rFonts w:ascii="ＭＳ 明朝" w:eastAsia="ＭＳ 明朝" w:hAnsi="ＭＳ 明朝" w:hint="eastAsia"/>
        </w:rPr>
        <w:t>、</w:t>
      </w:r>
      <w:r w:rsidRPr="00C16705">
        <w:rPr>
          <w:rFonts w:ascii="ＭＳ 明朝" w:eastAsia="ＭＳ 明朝" w:hAnsi="ＭＳ 明朝" w:hint="eastAsia"/>
        </w:rPr>
        <w:t>自立支援資金の貸付けを受けた者が</w:t>
      </w:r>
      <w:r w:rsidR="00556FE5">
        <w:rPr>
          <w:rFonts w:ascii="ＭＳ 明朝" w:eastAsia="ＭＳ 明朝" w:hAnsi="ＭＳ 明朝" w:hint="eastAsia"/>
        </w:rPr>
        <w:t>、</w:t>
      </w:r>
      <w:r w:rsidRPr="00C16705">
        <w:rPr>
          <w:rFonts w:ascii="ＭＳ 明朝" w:eastAsia="ＭＳ 明朝" w:hAnsi="ＭＳ 明朝" w:hint="eastAsia"/>
        </w:rPr>
        <w:t>次の各号のいずれかに該当するに至ったときは</w:t>
      </w:r>
      <w:r w:rsidR="00556FE5">
        <w:rPr>
          <w:rFonts w:ascii="ＭＳ 明朝" w:eastAsia="ＭＳ 明朝" w:hAnsi="ＭＳ 明朝" w:hint="eastAsia"/>
        </w:rPr>
        <w:t>、</w:t>
      </w:r>
      <w:r w:rsidRPr="00C16705">
        <w:rPr>
          <w:rFonts w:ascii="ＭＳ 明朝" w:eastAsia="ＭＳ 明朝" w:hAnsi="ＭＳ 明朝" w:hint="eastAsia"/>
        </w:rPr>
        <w:t>貸し付けた自立支援資金（すでに返還を受けた金額を除く。）に係る返還の債務を当該各号に定める範囲内において免除できるものとする。</w:t>
      </w:r>
    </w:p>
    <w:p w14:paraId="3DCF2718" w14:textId="77777777"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一　死亡又は障害により貸付けを受けた自立支援資金を返還することができなくなったとき　返還の債務の額の全部又は一部</w:t>
      </w:r>
    </w:p>
    <w:p w14:paraId="4F1B8821" w14:textId="16813144"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二　長期間所在不明となっている場合等自立支援資金を返還させることが困難であると認められる場合であって</w:t>
      </w:r>
      <w:r w:rsidR="00556FE5">
        <w:rPr>
          <w:rFonts w:ascii="ＭＳ 明朝" w:eastAsia="ＭＳ 明朝" w:hAnsi="ＭＳ 明朝" w:hint="eastAsia"/>
        </w:rPr>
        <w:t>、</w:t>
      </w:r>
      <w:r w:rsidRPr="00C16705">
        <w:rPr>
          <w:rFonts w:ascii="ＭＳ 明朝" w:eastAsia="ＭＳ 明朝" w:hAnsi="ＭＳ 明朝" w:hint="eastAsia"/>
        </w:rPr>
        <w:t xml:space="preserve">履行期限到来後に返還を請求した最初の日から５年以上経過したとき　</w:t>
      </w:r>
      <w:r w:rsidR="00210A49" w:rsidRPr="00C16705">
        <w:rPr>
          <w:rFonts w:ascii="ＭＳ 明朝" w:eastAsia="ＭＳ 明朝" w:hAnsi="ＭＳ 明朝" w:hint="eastAsia"/>
        </w:rPr>
        <w:t xml:space="preserve">　</w:t>
      </w:r>
      <w:r w:rsidRPr="00C16705">
        <w:rPr>
          <w:rFonts w:ascii="ＭＳ 明朝" w:eastAsia="ＭＳ 明朝" w:hAnsi="ＭＳ 明朝" w:hint="eastAsia"/>
        </w:rPr>
        <w:t>返還の債務の額の全部又は一部</w:t>
      </w:r>
    </w:p>
    <w:p w14:paraId="6E422D9B" w14:textId="746308AC"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三　貸付けを受けた進学者又は就職者が</w:t>
      </w:r>
      <w:r w:rsidR="00556FE5">
        <w:rPr>
          <w:rFonts w:ascii="ＭＳ 明朝" w:eastAsia="ＭＳ 明朝" w:hAnsi="ＭＳ 明朝" w:hint="eastAsia"/>
        </w:rPr>
        <w:t>、</w:t>
      </w:r>
      <w:r w:rsidRPr="00C16705">
        <w:rPr>
          <w:rFonts w:ascii="ＭＳ 明朝" w:eastAsia="ＭＳ 明朝" w:hAnsi="ＭＳ 明朝" w:hint="eastAsia"/>
        </w:rPr>
        <w:t xml:space="preserve">自立支援資金の貸付けを受けた期間以上就業を継続したとき　</w:t>
      </w:r>
      <w:r w:rsidR="00210A49" w:rsidRPr="00C16705">
        <w:rPr>
          <w:rFonts w:ascii="ＭＳ 明朝" w:eastAsia="ＭＳ 明朝" w:hAnsi="ＭＳ 明朝" w:hint="eastAsia"/>
        </w:rPr>
        <w:t xml:space="preserve">　</w:t>
      </w:r>
      <w:r w:rsidRPr="00C16705">
        <w:rPr>
          <w:rFonts w:ascii="ＭＳ 明朝" w:eastAsia="ＭＳ 明朝" w:hAnsi="ＭＳ 明朝" w:hint="eastAsia"/>
        </w:rPr>
        <w:t>返還の債務の額の一部</w:t>
      </w:r>
    </w:p>
    <w:p w14:paraId="7BDC886B" w14:textId="31869976" w:rsidR="00210A4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四　貸付けを受けた資格取得希望者が</w:t>
      </w:r>
      <w:r w:rsidR="00556FE5">
        <w:rPr>
          <w:rFonts w:ascii="ＭＳ 明朝" w:eastAsia="ＭＳ 明朝" w:hAnsi="ＭＳ 明朝" w:hint="eastAsia"/>
        </w:rPr>
        <w:t>、</w:t>
      </w:r>
      <w:r w:rsidRPr="00C16705">
        <w:rPr>
          <w:rFonts w:ascii="ＭＳ 明朝" w:eastAsia="ＭＳ 明朝" w:hAnsi="ＭＳ 明朝" w:hint="eastAsia"/>
        </w:rPr>
        <w:t>１年以上就業を継続したとき</w:t>
      </w:r>
    </w:p>
    <w:p w14:paraId="566A6D7A" w14:textId="77777777" w:rsidR="00F71969" w:rsidRPr="00C16705" w:rsidRDefault="00F71969" w:rsidP="00210A49">
      <w:pPr>
        <w:ind w:leftChars="200" w:left="420" w:firstLineChars="100" w:firstLine="210"/>
        <w:rPr>
          <w:rFonts w:ascii="ＭＳ 明朝" w:eastAsia="ＭＳ 明朝" w:hAnsi="ＭＳ 明朝"/>
        </w:rPr>
      </w:pPr>
      <w:r w:rsidRPr="00C16705">
        <w:rPr>
          <w:rFonts w:ascii="ＭＳ 明朝" w:eastAsia="ＭＳ 明朝" w:hAnsi="ＭＳ 明朝" w:hint="eastAsia"/>
        </w:rPr>
        <w:t>返還の債務の額の一部</w:t>
      </w:r>
    </w:p>
    <w:p w14:paraId="4BF6BDDB" w14:textId="4FF7ECB1"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会長は</w:t>
      </w:r>
      <w:r w:rsidR="00556FE5">
        <w:rPr>
          <w:rFonts w:ascii="ＭＳ 明朝" w:eastAsia="ＭＳ 明朝" w:hAnsi="ＭＳ 明朝" w:hint="eastAsia"/>
        </w:rPr>
        <w:t>、</w:t>
      </w:r>
      <w:r w:rsidRPr="00C16705">
        <w:rPr>
          <w:rFonts w:ascii="ＭＳ 明朝" w:eastAsia="ＭＳ 明朝" w:hAnsi="ＭＳ 明朝" w:hint="eastAsia"/>
        </w:rPr>
        <w:t>前項第１号又は第２号の場合に該当するものとして貸し付けた自立支援資金に係る返還の債務を免除するときは</w:t>
      </w:r>
      <w:r w:rsidR="00556FE5">
        <w:rPr>
          <w:rFonts w:ascii="ＭＳ 明朝" w:eastAsia="ＭＳ 明朝" w:hAnsi="ＭＳ 明朝" w:hint="eastAsia"/>
        </w:rPr>
        <w:t>、</w:t>
      </w:r>
      <w:r w:rsidRPr="00C16705">
        <w:rPr>
          <w:rFonts w:ascii="ＭＳ 明朝" w:eastAsia="ＭＳ 明朝" w:hAnsi="ＭＳ 明朝" w:hint="eastAsia"/>
        </w:rPr>
        <w:t>相続人又は連帯保証人へ請求を行ってもなお</w:t>
      </w:r>
      <w:r w:rsidR="00556FE5">
        <w:rPr>
          <w:rFonts w:ascii="ＭＳ 明朝" w:eastAsia="ＭＳ 明朝" w:hAnsi="ＭＳ 明朝" w:hint="eastAsia"/>
        </w:rPr>
        <w:t>、</w:t>
      </w:r>
      <w:r w:rsidRPr="00C16705">
        <w:rPr>
          <w:rFonts w:ascii="ＭＳ 明朝" w:eastAsia="ＭＳ 明朝" w:hAnsi="ＭＳ 明朝" w:hint="eastAsia"/>
        </w:rPr>
        <w:t>返還が困難であるなど</w:t>
      </w:r>
      <w:r w:rsidR="00556FE5">
        <w:rPr>
          <w:rFonts w:ascii="ＭＳ 明朝" w:eastAsia="ＭＳ 明朝" w:hAnsi="ＭＳ 明朝" w:hint="eastAsia"/>
        </w:rPr>
        <w:t>、</w:t>
      </w:r>
      <w:r w:rsidRPr="00C16705">
        <w:rPr>
          <w:rFonts w:ascii="ＭＳ 明朝" w:eastAsia="ＭＳ 明朝" w:hAnsi="ＭＳ 明朝" w:hint="eastAsia"/>
        </w:rPr>
        <w:t>真にやむを得ない場合に限り</w:t>
      </w:r>
      <w:r w:rsidR="00556FE5">
        <w:rPr>
          <w:rFonts w:ascii="ＭＳ 明朝" w:eastAsia="ＭＳ 明朝" w:hAnsi="ＭＳ 明朝" w:hint="eastAsia"/>
        </w:rPr>
        <w:t>、</w:t>
      </w:r>
      <w:r w:rsidRPr="00C16705">
        <w:rPr>
          <w:rFonts w:ascii="ＭＳ 明朝" w:eastAsia="ＭＳ 明朝" w:hAnsi="ＭＳ 明朝" w:hint="eastAsia"/>
        </w:rPr>
        <w:t>個別に適用するものとする。</w:t>
      </w:r>
    </w:p>
    <w:p w14:paraId="53DE60E9" w14:textId="3430B8DC"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３　会長は</w:t>
      </w:r>
      <w:r w:rsidR="00556FE5">
        <w:rPr>
          <w:rFonts w:ascii="ＭＳ 明朝" w:eastAsia="ＭＳ 明朝" w:hAnsi="ＭＳ 明朝" w:hint="eastAsia"/>
        </w:rPr>
        <w:t>、</w:t>
      </w:r>
      <w:r w:rsidRPr="00C16705">
        <w:rPr>
          <w:rFonts w:ascii="ＭＳ 明朝" w:eastAsia="ＭＳ 明朝" w:hAnsi="ＭＳ 明朝" w:hint="eastAsia"/>
        </w:rPr>
        <w:t>第１項第２号の場合に該当するものとして貸し付けた自立支援資金に係る返還の債務を免除するときは</w:t>
      </w:r>
      <w:r w:rsidR="00556FE5">
        <w:rPr>
          <w:rFonts w:ascii="ＭＳ 明朝" w:eastAsia="ＭＳ 明朝" w:hAnsi="ＭＳ 明朝" w:hint="eastAsia"/>
        </w:rPr>
        <w:t>、</w:t>
      </w:r>
      <w:r w:rsidRPr="00C16705">
        <w:rPr>
          <w:rFonts w:ascii="ＭＳ 明朝" w:eastAsia="ＭＳ 明朝" w:hAnsi="ＭＳ 明朝" w:hint="eastAsia"/>
        </w:rPr>
        <w:t>知事の承認を受けるものとする。</w:t>
      </w:r>
    </w:p>
    <w:p w14:paraId="1538A922" w14:textId="34546268"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４　会長は</w:t>
      </w:r>
      <w:r w:rsidR="00556FE5">
        <w:rPr>
          <w:rFonts w:ascii="ＭＳ 明朝" w:eastAsia="ＭＳ 明朝" w:hAnsi="ＭＳ 明朝" w:hint="eastAsia"/>
        </w:rPr>
        <w:t>、</w:t>
      </w:r>
      <w:r w:rsidRPr="00C16705">
        <w:rPr>
          <w:rFonts w:ascii="ＭＳ 明朝" w:eastAsia="ＭＳ 明朝" w:hAnsi="ＭＳ 明朝" w:hint="eastAsia"/>
        </w:rPr>
        <w:t>第１項第３号の場合に該当するものとして貸し付けた自立支援資金に係る返還の債務を免除するときは</w:t>
      </w:r>
      <w:r w:rsidR="00556FE5">
        <w:rPr>
          <w:rFonts w:ascii="ＭＳ 明朝" w:eastAsia="ＭＳ 明朝" w:hAnsi="ＭＳ 明朝" w:hint="eastAsia"/>
        </w:rPr>
        <w:t>、</w:t>
      </w:r>
      <w:r w:rsidRPr="00C16705">
        <w:rPr>
          <w:rFonts w:ascii="ＭＳ 明朝" w:eastAsia="ＭＳ 明朝" w:hAnsi="ＭＳ 明朝" w:hint="eastAsia"/>
        </w:rPr>
        <w:t>本貸付事業が児童養護施設退所者等の自立の促進を図るものであることから</w:t>
      </w:r>
      <w:r w:rsidR="00556FE5">
        <w:rPr>
          <w:rFonts w:ascii="ＭＳ 明朝" w:eastAsia="ＭＳ 明朝" w:hAnsi="ＭＳ 明朝" w:hint="eastAsia"/>
        </w:rPr>
        <w:t>、</w:t>
      </w:r>
      <w:r w:rsidRPr="00C16705">
        <w:rPr>
          <w:rFonts w:ascii="ＭＳ 明朝" w:eastAsia="ＭＳ 明朝" w:hAnsi="ＭＳ 明朝" w:hint="eastAsia"/>
        </w:rPr>
        <w:t>その適用は機械的に行うことなく貸付けを受けた者の状況を十分把握の上</w:t>
      </w:r>
      <w:r w:rsidR="00556FE5">
        <w:rPr>
          <w:rFonts w:ascii="ＭＳ 明朝" w:eastAsia="ＭＳ 明朝" w:hAnsi="ＭＳ 明朝" w:hint="eastAsia"/>
        </w:rPr>
        <w:t>、</w:t>
      </w:r>
      <w:r w:rsidRPr="00C16705">
        <w:rPr>
          <w:rFonts w:ascii="ＭＳ 明朝" w:eastAsia="ＭＳ 明朝" w:hAnsi="ＭＳ 明朝" w:hint="eastAsia"/>
        </w:rPr>
        <w:t>個別に適用するものとする。この場合</w:t>
      </w:r>
      <w:r w:rsidR="00556FE5">
        <w:rPr>
          <w:rFonts w:ascii="ＭＳ 明朝" w:eastAsia="ＭＳ 明朝" w:hAnsi="ＭＳ 明朝" w:hint="eastAsia"/>
        </w:rPr>
        <w:t>、</w:t>
      </w:r>
      <w:r w:rsidRPr="00C16705">
        <w:rPr>
          <w:rFonts w:ascii="ＭＳ 明朝" w:eastAsia="ＭＳ 明朝" w:hAnsi="ＭＳ 明朝" w:hint="eastAsia"/>
        </w:rPr>
        <w:t>貸付けを受けた期間以上就業を継続した者であっても</w:t>
      </w:r>
      <w:r w:rsidR="00556FE5">
        <w:rPr>
          <w:rFonts w:ascii="ＭＳ 明朝" w:eastAsia="ＭＳ 明朝" w:hAnsi="ＭＳ 明朝" w:hint="eastAsia"/>
        </w:rPr>
        <w:t>、</w:t>
      </w:r>
      <w:r w:rsidRPr="00C16705">
        <w:rPr>
          <w:rFonts w:ascii="ＭＳ 明朝" w:eastAsia="ＭＳ 明朝" w:hAnsi="ＭＳ 明朝" w:hint="eastAsia"/>
        </w:rPr>
        <w:t>特別な事情がなく恣意的に退職した者等については</w:t>
      </w:r>
      <w:r w:rsidR="00556FE5">
        <w:rPr>
          <w:rFonts w:ascii="ＭＳ 明朝" w:eastAsia="ＭＳ 明朝" w:hAnsi="ＭＳ 明朝" w:hint="eastAsia"/>
        </w:rPr>
        <w:t>、</w:t>
      </w:r>
      <w:r w:rsidRPr="00C16705">
        <w:rPr>
          <w:rFonts w:ascii="ＭＳ 明朝" w:eastAsia="ＭＳ 明朝" w:hAnsi="ＭＳ 明朝" w:hint="eastAsia"/>
        </w:rPr>
        <w:t>適用しないものとする。</w:t>
      </w:r>
    </w:p>
    <w:p w14:paraId="39BD32B4" w14:textId="70C1E3AF"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５　第１項の規定により自立支援資金に係る返還の債務を免除する場合の免除額は</w:t>
      </w:r>
      <w:r w:rsidR="00556FE5">
        <w:rPr>
          <w:rFonts w:ascii="ＭＳ 明朝" w:eastAsia="ＭＳ 明朝" w:hAnsi="ＭＳ 明朝" w:hint="eastAsia"/>
        </w:rPr>
        <w:t>、</w:t>
      </w:r>
      <w:r w:rsidRPr="00C16705">
        <w:rPr>
          <w:rFonts w:ascii="ＭＳ 明朝" w:eastAsia="ＭＳ 明朝" w:hAnsi="ＭＳ 明朝" w:hint="eastAsia"/>
        </w:rPr>
        <w:t>次の各号に掲げる区分に応じ</w:t>
      </w:r>
      <w:r w:rsidR="00556FE5">
        <w:rPr>
          <w:rFonts w:ascii="ＭＳ 明朝" w:eastAsia="ＭＳ 明朝" w:hAnsi="ＭＳ 明朝" w:hint="eastAsia"/>
        </w:rPr>
        <w:t>、</w:t>
      </w:r>
      <w:r w:rsidRPr="00C16705">
        <w:rPr>
          <w:rFonts w:ascii="ＭＳ 明朝" w:eastAsia="ＭＳ 明朝" w:hAnsi="ＭＳ 明朝" w:hint="eastAsia"/>
        </w:rPr>
        <w:t>当該各号に定めるとおりとする。</w:t>
      </w:r>
    </w:p>
    <w:p w14:paraId="2A4EE375" w14:textId="2422AB87" w:rsidR="00F71969" w:rsidRPr="00C16705" w:rsidRDefault="00F71969" w:rsidP="000B1285">
      <w:pPr>
        <w:ind w:leftChars="100" w:left="420" w:hangingChars="100" w:hanging="210"/>
        <w:rPr>
          <w:rFonts w:ascii="ＭＳ 明朝" w:eastAsia="ＭＳ 明朝" w:hAnsi="ＭＳ 明朝"/>
        </w:rPr>
      </w:pPr>
      <w:r w:rsidRPr="00C16705">
        <w:rPr>
          <w:rFonts w:ascii="ＭＳ 明朝" w:eastAsia="ＭＳ 明朝" w:hAnsi="ＭＳ 明朝" w:hint="eastAsia"/>
        </w:rPr>
        <w:t>一　第１項第１号から第３号までに該当する場合　貸付対象者が就業継続した期間を</w:t>
      </w:r>
      <w:r w:rsidR="00556FE5">
        <w:rPr>
          <w:rFonts w:ascii="ＭＳ 明朝" w:eastAsia="ＭＳ 明朝" w:hAnsi="ＭＳ 明朝" w:hint="eastAsia"/>
        </w:rPr>
        <w:t>、</w:t>
      </w:r>
      <w:r w:rsidRPr="00C16705">
        <w:rPr>
          <w:rFonts w:ascii="ＭＳ 明朝" w:eastAsia="ＭＳ 明朝" w:hAnsi="ＭＳ 明朝" w:hint="eastAsia"/>
        </w:rPr>
        <w:t>自立支援資金の貸付けを受けた期間（この期間が４年に満たないときは４年とする。）の４分の５に相当する期間で除して得た数値（この数値が１を超えるときは</w:t>
      </w:r>
      <w:r w:rsidR="00556FE5">
        <w:rPr>
          <w:rFonts w:ascii="ＭＳ 明朝" w:eastAsia="ＭＳ 明朝" w:hAnsi="ＭＳ 明朝" w:hint="eastAsia"/>
        </w:rPr>
        <w:t>、</w:t>
      </w:r>
      <w:r w:rsidRPr="00C16705">
        <w:rPr>
          <w:rFonts w:ascii="ＭＳ 明朝" w:eastAsia="ＭＳ 明朝" w:hAnsi="ＭＳ 明朝" w:hint="eastAsia"/>
        </w:rPr>
        <w:t>１とする。）を返還の債務の額に乗じて得た額</w:t>
      </w:r>
    </w:p>
    <w:p w14:paraId="2F78BE98"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二　第１項第４号に該当する場合　返還の債務の額に２分の１を乗じて得た額</w:t>
      </w:r>
    </w:p>
    <w:p w14:paraId="4634A4CF" w14:textId="77777777" w:rsidR="00D23537" w:rsidRPr="00C16705" w:rsidRDefault="00D23537" w:rsidP="00F71969">
      <w:pPr>
        <w:rPr>
          <w:rFonts w:ascii="ＭＳ 明朝" w:eastAsia="ＭＳ 明朝" w:hAnsi="ＭＳ 明朝"/>
        </w:rPr>
      </w:pPr>
    </w:p>
    <w:p w14:paraId="6CA38000"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（延滞利子）</w:t>
      </w:r>
    </w:p>
    <w:p w14:paraId="577261EE" w14:textId="388BCBD7"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第１３　会長は</w:t>
      </w:r>
      <w:r w:rsidR="00556FE5">
        <w:rPr>
          <w:rFonts w:ascii="ＭＳ 明朝" w:eastAsia="ＭＳ 明朝" w:hAnsi="ＭＳ 明朝" w:hint="eastAsia"/>
        </w:rPr>
        <w:t>、</w:t>
      </w:r>
      <w:r w:rsidRPr="00C16705">
        <w:rPr>
          <w:rFonts w:ascii="ＭＳ 明朝" w:eastAsia="ＭＳ 明朝" w:hAnsi="ＭＳ 明朝" w:hint="eastAsia"/>
        </w:rPr>
        <w:t>自立支援資金の貸付けを受けた者が正当な理由がなくて自立支援資金を返還しなければならない日までにこれを返還しなかったときは</w:t>
      </w:r>
      <w:r w:rsidR="00556FE5">
        <w:rPr>
          <w:rFonts w:ascii="ＭＳ 明朝" w:eastAsia="ＭＳ 明朝" w:hAnsi="ＭＳ 明朝" w:hint="eastAsia"/>
        </w:rPr>
        <w:t>、</w:t>
      </w:r>
      <w:r w:rsidRPr="00C16705">
        <w:rPr>
          <w:rFonts w:ascii="ＭＳ 明朝" w:eastAsia="ＭＳ 明朝" w:hAnsi="ＭＳ 明朝" w:hint="eastAsia"/>
        </w:rPr>
        <w:t>当該返還すべき日の翌日から返還の日までの期間の日数に応じ</w:t>
      </w:r>
      <w:r w:rsidR="00556FE5">
        <w:rPr>
          <w:rFonts w:ascii="ＭＳ 明朝" w:eastAsia="ＭＳ 明朝" w:hAnsi="ＭＳ 明朝" w:hint="eastAsia"/>
        </w:rPr>
        <w:t>、</w:t>
      </w:r>
      <w:r w:rsidRPr="00C16705">
        <w:rPr>
          <w:rFonts w:ascii="ＭＳ 明朝" w:eastAsia="ＭＳ 明朝" w:hAnsi="ＭＳ 明朝" w:hint="eastAsia"/>
        </w:rPr>
        <w:t>返還すべき額につき年</w:t>
      </w:r>
      <w:r w:rsidR="00375749" w:rsidRPr="00C16705">
        <w:rPr>
          <w:rFonts w:ascii="ＭＳ 明朝" w:eastAsia="ＭＳ 明朝" w:hAnsi="ＭＳ 明朝" w:hint="eastAsia"/>
        </w:rPr>
        <w:t>３</w:t>
      </w:r>
      <w:r w:rsidRPr="00C16705">
        <w:rPr>
          <w:rFonts w:ascii="ＭＳ 明朝" w:eastAsia="ＭＳ 明朝" w:hAnsi="ＭＳ 明朝" w:hint="eastAsia"/>
        </w:rPr>
        <w:t>．０パーセントの割合で計算した延滞利子を徴収するものとする。</w:t>
      </w:r>
      <w:r w:rsidR="00375749" w:rsidRPr="00C16705">
        <w:rPr>
          <w:rFonts w:ascii="ＭＳ 明朝" w:eastAsia="ＭＳ 明朝" w:hAnsi="ＭＳ 明朝" w:hint="eastAsia"/>
        </w:rPr>
        <w:t>なお</w:t>
      </w:r>
      <w:r w:rsidR="00556FE5">
        <w:rPr>
          <w:rFonts w:ascii="ＭＳ 明朝" w:eastAsia="ＭＳ 明朝" w:hAnsi="ＭＳ 明朝" w:hint="eastAsia"/>
        </w:rPr>
        <w:t>、</w:t>
      </w:r>
      <w:r w:rsidR="00375749" w:rsidRPr="00C16705">
        <w:rPr>
          <w:rFonts w:ascii="ＭＳ 明朝" w:eastAsia="ＭＳ 明朝" w:hAnsi="ＭＳ 明朝" w:hint="eastAsia"/>
        </w:rPr>
        <w:t>令和２年３月３１日以前の期間に対応する返還すべ</w:t>
      </w:r>
      <w:r w:rsidR="00375749" w:rsidRPr="00C16705">
        <w:rPr>
          <w:rFonts w:ascii="ＭＳ 明朝" w:eastAsia="ＭＳ 明朝" w:hAnsi="ＭＳ 明朝" w:hint="eastAsia"/>
        </w:rPr>
        <w:lastRenderedPageBreak/>
        <w:t>き額の計算については</w:t>
      </w:r>
      <w:r w:rsidR="00556FE5">
        <w:rPr>
          <w:rFonts w:ascii="ＭＳ 明朝" w:eastAsia="ＭＳ 明朝" w:hAnsi="ＭＳ 明朝" w:hint="eastAsia"/>
        </w:rPr>
        <w:t>、</w:t>
      </w:r>
      <w:r w:rsidR="00375749" w:rsidRPr="00C16705">
        <w:rPr>
          <w:rFonts w:ascii="ＭＳ 明朝" w:eastAsia="ＭＳ 明朝" w:hAnsi="ＭＳ 明朝" w:hint="eastAsia"/>
        </w:rPr>
        <w:t>従前の例によることとする。</w:t>
      </w:r>
      <w:r w:rsidRPr="00C16705">
        <w:rPr>
          <w:rFonts w:ascii="ＭＳ 明朝" w:eastAsia="ＭＳ 明朝" w:hAnsi="ＭＳ 明朝" w:hint="eastAsia"/>
        </w:rPr>
        <w:t>ただし</w:t>
      </w:r>
      <w:r w:rsidR="00556FE5">
        <w:rPr>
          <w:rFonts w:ascii="ＭＳ 明朝" w:eastAsia="ＭＳ 明朝" w:hAnsi="ＭＳ 明朝" w:hint="eastAsia"/>
        </w:rPr>
        <w:t>、</w:t>
      </w:r>
      <w:r w:rsidRPr="00C16705">
        <w:rPr>
          <w:rFonts w:ascii="ＭＳ 明朝" w:eastAsia="ＭＳ 明朝" w:hAnsi="ＭＳ 明朝" w:hint="eastAsia"/>
        </w:rPr>
        <w:t>当該延滞利子が</w:t>
      </w:r>
      <w:r w:rsidR="00556FE5">
        <w:rPr>
          <w:rFonts w:ascii="ＭＳ 明朝" w:eastAsia="ＭＳ 明朝" w:hAnsi="ＭＳ 明朝" w:hint="eastAsia"/>
        </w:rPr>
        <w:t>、</w:t>
      </w:r>
      <w:r w:rsidRPr="00C16705">
        <w:rPr>
          <w:rFonts w:ascii="ＭＳ 明朝" w:eastAsia="ＭＳ 明朝" w:hAnsi="ＭＳ 明朝" w:hint="eastAsia"/>
        </w:rPr>
        <w:t>払込の請求及び督促を行うための経費等これを徴収するのに要する費用に満たない少額なものと認められるときは</w:t>
      </w:r>
      <w:r w:rsidR="00556FE5">
        <w:rPr>
          <w:rFonts w:ascii="ＭＳ 明朝" w:eastAsia="ＭＳ 明朝" w:hAnsi="ＭＳ 明朝" w:hint="eastAsia"/>
        </w:rPr>
        <w:t>、</w:t>
      </w:r>
      <w:r w:rsidRPr="00C16705">
        <w:rPr>
          <w:rFonts w:ascii="ＭＳ 明朝" w:eastAsia="ＭＳ 明朝" w:hAnsi="ＭＳ 明朝" w:hint="eastAsia"/>
        </w:rPr>
        <w:t>当該延滞利子を債権として調定しないことができる。</w:t>
      </w:r>
    </w:p>
    <w:p w14:paraId="5A23D0E2" w14:textId="75005E49" w:rsidR="00D23537" w:rsidRPr="00C16705" w:rsidRDefault="00D23537" w:rsidP="00F71969">
      <w:pPr>
        <w:rPr>
          <w:rFonts w:ascii="ＭＳ 明朝" w:eastAsia="ＭＳ 明朝" w:hAnsi="ＭＳ 明朝"/>
        </w:rPr>
      </w:pPr>
    </w:p>
    <w:p w14:paraId="2A2E0138" w14:textId="77777777" w:rsidR="005B6BA4" w:rsidRPr="00C16705" w:rsidRDefault="005B6BA4" w:rsidP="00F71969">
      <w:pPr>
        <w:rPr>
          <w:rFonts w:ascii="ＭＳ 明朝" w:eastAsia="ＭＳ 明朝" w:hAnsi="ＭＳ 明朝"/>
        </w:rPr>
      </w:pPr>
    </w:p>
    <w:p w14:paraId="2B115DBF"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（会計経理）</w:t>
      </w:r>
    </w:p>
    <w:p w14:paraId="54463496" w14:textId="70BD4DD1"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第１４　会長は</w:t>
      </w:r>
      <w:r w:rsidR="00556FE5">
        <w:rPr>
          <w:rFonts w:ascii="ＭＳ 明朝" w:eastAsia="ＭＳ 明朝" w:hAnsi="ＭＳ 明朝" w:hint="eastAsia"/>
        </w:rPr>
        <w:t>、</w:t>
      </w:r>
      <w:r w:rsidRPr="00C16705">
        <w:rPr>
          <w:rFonts w:ascii="ＭＳ 明朝" w:eastAsia="ＭＳ 明朝" w:hAnsi="ＭＳ 明朝" w:hint="eastAsia"/>
        </w:rPr>
        <w:t>この事業に関する特別会計を設け</w:t>
      </w:r>
      <w:r w:rsidR="00556FE5">
        <w:rPr>
          <w:rFonts w:ascii="ＭＳ 明朝" w:eastAsia="ＭＳ 明朝" w:hAnsi="ＭＳ 明朝" w:hint="eastAsia"/>
        </w:rPr>
        <w:t>、</w:t>
      </w:r>
      <w:r w:rsidRPr="00C16705">
        <w:rPr>
          <w:rFonts w:ascii="ＭＳ 明朝" w:eastAsia="ＭＳ 明朝" w:hAnsi="ＭＳ 明朝" w:hint="eastAsia"/>
        </w:rPr>
        <w:t>会計経理を明確にするものとする。この場合において</w:t>
      </w:r>
      <w:r w:rsidR="00556FE5">
        <w:rPr>
          <w:rFonts w:ascii="ＭＳ 明朝" w:eastAsia="ＭＳ 明朝" w:hAnsi="ＭＳ 明朝" w:hint="eastAsia"/>
        </w:rPr>
        <w:t>、</w:t>
      </w:r>
      <w:r w:rsidRPr="00C16705">
        <w:rPr>
          <w:rFonts w:ascii="ＭＳ 明朝" w:eastAsia="ＭＳ 明朝" w:hAnsi="ＭＳ 明朝" w:hint="eastAsia"/>
        </w:rPr>
        <w:t>「社会福祉法人会計基準の制定について」（平成２３年７月２７日雇児発０３２９第２４号</w:t>
      </w:r>
      <w:r w:rsidR="00556FE5">
        <w:rPr>
          <w:rFonts w:ascii="ＭＳ 明朝" w:eastAsia="ＭＳ 明朝" w:hAnsi="ＭＳ 明朝" w:hint="eastAsia"/>
        </w:rPr>
        <w:t>、</w:t>
      </w:r>
      <w:r w:rsidRPr="00C16705">
        <w:rPr>
          <w:rFonts w:ascii="ＭＳ 明朝" w:eastAsia="ＭＳ 明朝" w:hAnsi="ＭＳ 明朝" w:hint="eastAsia"/>
        </w:rPr>
        <w:t>社援発０３２９第５６号</w:t>
      </w:r>
      <w:r w:rsidR="00556FE5">
        <w:rPr>
          <w:rFonts w:ascii="ＭＳ 明朝" w:eastAsia="ＭＳ 明朝" w:hAnsi="ＭＳ 明朝" w:hint="eastAsia"/>
        </w:rPr>
        <w:t>、</w:t>
      </w:r>
      <w:r w:rsidRPr="00C16705">
        <w:rPr>
          <w:rFonts w:ascii="ＭＳ 明朝" w:eastAsia="ＭＳ 明朝" w:hAnsi="ＭＳ 明朝" w:hint="eastAsia"/>
        </w:rPr>
        <w:t>老発０３２９第２８号厚生労働省雇用均等・児童家庭局長</w:t>
      </w:r>
      <w:r w:rsidR="00556FE5">
        <w:rPr>
          <w:rFonts w:ascii="ＭＳ 明朝" w:eastAsia="ＭＳ 明朝" w:hAnsi="ＭＳ 明朝" w:hint="eastAsia"/>
        </w:rPr>
        <w:t>、</w:t>
      </w:r>
      <w:r w:rsidRPr="00C16705">
        <w:rPr>
          <w:rFonts w:ascii="ＭＳ 明朝" w:eastAsia="ＭＳ 明朝" w:hAnsi="ＭＳ 明朝" w:hint="eastAsia"/>
        </w:rPr>
        <w:t>社会・援護局長</w:t>
      </w:r>
      <w:r w:rsidR="00556FE5">
        <w:rPr>
          <w:rFonts w:ascii="ＭＳ 明朝" w:eastAsia="ＭＳ 明朝" w:hAnsi="ＭＳ 明朝" w:hint="eastAsia"/>
        </w:rPr>
        <w:t>、</w:t>
      </w:r>
      <w:r w:rsidRPr="00C16705">
        <w:rPr>
          <w:rFonts w:ascii="ＭＳ 明朝" w:eastAsia="ＭＳ 明朝" w:hAnsi="ＭＳ 明朝" w:hint="eastAsia"/>
        </w:rPr>
        <w:t>老健局長連名通知）別紙「社会福祉法人会計基準」に基づき</w:t>
      </w:r>
      <w:r w:rsidR="00556FE5">
        <w:rPr>
          <w:rFonts w:ascii="ＭＳ 明朝" w:eastAsia="ＭＳ 明朝" w:hAnsi="ＭＳ 明朝" w:hint="eastAsia"/>
        </w:rPr>
        <w:t>、</w:t>
      </w:r>
      <w:r w:rsidRPr="00C16705">
        <w:rPr>
          <w:rFonts w:ascii="ＭＳ 明朝" w:eastAsia="ＭＳ 明朝" w:hAnsi="ＭＳ 明朝" w:hint="eastAsia"/>
        </w:rPr>
        <w:t>サービス区分において明確に区分するものとする。</w:t>
      </w:r>
    </w:p>
    <w:p w14:paraId="245C5448" w14:textId="461D1664"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貸付金の運用によって生じた運用益及び当該年度の前年度において発生した返還金は</w:t>
      </w:r>
      <w:r w:rsidR="00556FE5">
        <w:rPr>
          <w:rFonts w:ascii="ＭＳ 明朝" w:eastAsia="ＭＳ 明朝" w:hAnsi="ＭＳ 明朝" w:hint="eastAsia"/>
        </w:rPr>
        <w:t>、</w:t>
      </w:r>
      <w:r w:rsidRPr="00C16705">
        <w:rPr>
          <w:rFonts w:ascii="ＭＳ 明朝" w:eastAsia="ＭＳ 明朝" w:hAnsi="ＭＳ 明朝" w:hint="eastAsia"/>
        </w:rPr>
        <w:t>貸付金を管理する特別会計に繰り入れるものとする。</w:t>
      </w:r>
    </w:p>
    <w:p w14:paraId="051A1651" w14:textId="7EB922E6"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３　第１項の特別会計については</w:t>
      </w:r>
      <w:r w:rsidR="00556FE5">
        <w:rPr>
          <w:rFonts w:ascii="ＭＳ 明朝" w:eastAsia="ＭＳ 明朝" w:hAnsi="ＭＳ 明朝" w:hint="eastAsia"/>
        </w:rPr>
        <w:t>、</w:t>
      </w:r>
      <w:r w:rsidRPr="00C16705">
        <w:rPr>
          <w:rFonts w:ascii="ＭＳ 明朝" w:eastAsia="ＭＳ 明朝" w:hAnsi="ＭＳ 明朝" w:hint="eastAsia"/>
        </w:rPr>
        <w:t>毎年度</w:t>
      </w:r>
      <w:r w:rsidR="00556FE5">
        <w:rPr>
          <w:rFonts w:ascii="ＭＳ 明朝" w:eastAsia="ＭＳ 明朝" w:hAnsi="ＭＳ 明朝" w:hint="eastAsia"/>
        </w:rPr>
        <w:t>、</w:t>
      </w:r>
      <w:r w:rsidRPr="00C16705">
        <w:rPr>
          <w:rFonts w:ascii="ＭＳ 明朝" w:eastAsia="ＭＳ 明朝" w:hAnsi="ＭＳ 明朝" w:hint="eastAsia"/>
        </w:rPr>
        <w:t>当該年度における貸付件数</w:t>
      </w:r>
      <w:r w:rsidR="00556FE5">
        <w:rPr>
          <w:rFonts w:ascii="ＭＳ 明朝" w:eastAsia="ＭＳ 明朝" w:hAnsi="ＭＳ 明朝" w:hint="eastAsia"/>
        </w:rPr>
        <w:t>、</w:t>
      </w:r>
      <w:r w:rsidRPr="00C16705">
        <w:rPr>
          <w:rFonts w:ascii="ＭＳ 明朝" w:eastAsia="ＭＳ 明朝" w:hAnsi="ＭＳ 明朝" w:hint="eastAsia"/>
        </w:rPr>
        <w:t>貸付額</w:t>
      </w:r>
      <w:r w:rsidR="00556FE5">
        <w:rPr>
          <w:rFonts w:ascii="ＭＳ 明朝" w:eastAsia="ＭＳ 明朝" w:hAnsi="ＭＳ 明朝" w:hint="eastAsia"/>
        </w:rPr>
        <w:t>、</w:t>
      </w:r>
      <w:r w:rsidRPr="00C16705">
        <w:rPr>
          <w:rFonts w:ascii="ＭＳ 明朝" w:eastAsia="ＭＳ 明朝" w:hAnsi="ＭＳ 明朝" w:hint="eastAsia"/>
        </w:rPr>
        <w:t>返還額等の貸付事業決算書を策定し</w:t>
      </w:r>
      <w:r w:rsidR="00556FE5">
        <w:rPr>
          <w:rFonts w:ascii="ＭＳ 明朝" w:eastAsia="ＭＳ 明朝" w:hAnsi="ＭＳ 明朝" w:hint="eastAsia"/>
        </w:rPr>
        <w:t>、</w:t>
      </w:r>
      <w:r w:rsidRPr="00C16705">
        <w:rPr>
          <w:rFonts w:ascii="ＭＳ 明朝" w:eastAsia="ＭＳ 明朝" w:hAnsi="ＭＳ 明朝" w:hint="eastAsia"/>
        </w:rPr>
        <w:t>知事に報告するものとする。</w:t>
      </w:r>
    </w:p>
    <w:p w14:paraId="54D6D1D4" w14:textId="60ABB23E"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４　事業を廃止した場合にあっては</w:t>
      </w:r>
      <w:r w:rsidR="00556FE5">
        <w:rPr>
          <w:rFonts w:ascii="ＭＳ 明朝" w:eastAsia="ＭＳ 明朝" w:hAnsi="ＭＳ 明朝" w:hint="eastAsia"/>
        </w:rPr>
        <w:t>、</w:t>
      </w:r>
      <w:r w:rsidRPr="00C16705">
        <w:rPr>
          <w:rFonts w:ascii="ＭＳ 明朝" w:eastAsia="ＭＳ 明朝" w:hAnsi="ＭＳ 明朝" w:hint="eastAsia"/>
        </w:rPr>
        <w:t>当該事業廃止の年度以降</w:t>
      </w:r>
      <w:r w:rsidR="00556FE5">
        <w:rPr>
          <w:rFonts w:ascii="ＭＳ 明朝" w:eastAsia="ＭＳ 明朝" w:hAnsi="ＭＳ 明朝" w:hint="eastAsia"/>
        </w:rPr>
        <w:t>、</w:t>
      </w:r>
      <w:r w:rsidRPr="00C16705">
        <w:rPr>
          <w:rFonts w:ascii="ＭＳ 明朝" w:eastAsia="ＭＳ 明朝" w:hAnsi="ＭＳ 明朝" w:hint="eastAsia"/>
        </w:rPr>
        <w:t>毎年度</w:t>
      </w:r>
      <w:r w:rsidR="00556FE5">
        <w:rPr>
          <w:rFonts w:ascii="ＭＳ 明朝" w:eastAsia="ＭＳ 明朝" w:hAnsi="ＭＳ 明朝" w:hint="eastAsia"/>
        </w:rPr>
        <w:t>、</w:t>
      </w:r>
      <w:r w:rsidRPr="00C16705">
        <w:rPr>
          <w:rFonts w:ascii="ＭＳ 明朝" w:eastAsia="ＭＳ 明朝" w:hAnsi="ＭＳ 明朝" w:hint="eastAsia"/>
        </w:rPr>
        <w:t>当該年度において返還された自立支援資金の１０分の９に相当する金額を宮城県に返還するものとする。</w:t>
      </w:r>
    </w:p>
    <w:p w14:paraId="503C98E4" w14:textId="77777777" w:rsidR="00D23537" w:rsidRPr="00C16705" w:rsidRDefault="00D23537" w:rsidP="00F71969">
      <w:pPr>
        <w:rPr>
          <w:rFonts w:ascii="ＭＳ 明朝" w:eastAsia="ＭＳ 明朝" w:hAnsi="ＭＳ 明朝"/>
        </w:rPr>
      </w:pPr>
    </w:p>
    <w:p w14:paraId="3FC24BBA"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（制度の周知）</w:t>
      </w:r>
    </w:p>
    <w:p w14:paraId="1BE003CD" w14:textId="4402AB6F"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第１５　会長は</w:t>
      </w:r>
      <w:r w:rsidR="00556FE5">
        <w:rPr>
          <w:rFonts w:ascii="ＭＳ 明朝" w:eastAsia="ＭＳ 明朝" w:hAnsi="ＭＳ 明朝" w:hint="eastAsia"/>
        </w:rPr>
        <w:t>、</w:t>
      </w:r>
      <w:r w:rsidRPr="00C16705">
        <w:rPr>
          <w:rFonts w:ascii="ＭＳ 明朝" w:eastAsia="ＭＳ 明朝" w:hAnsi="ＭＳ 明朝"/>
        </w:rPr>
        <w:t>インターネットの利用</w:t>
      </w:r>
      <w:r w:rsidR="00556FE5">
        <w:rPr>
          <w:rFonts w:ascii="ＭＳ 明朝" w:eastAsia="ＭＳ 明朝" w:hAnsi="ＭＳ 明朝" w:hint="eastAsia"/>
        </w:rPr>
        <w:t>、</w:t>
      </w:r>
      <w:r w:rsidRPr="00C16705">
        <w:rPr>
          <w:rFonts w:ascii="ＭＳ 明朝" w:eastAsia="ＭＳ 明朝" w:hAnsi="ＭＳ 明朝" w:hint="eastAsia"/>
        </w:rPr>
        <w:t>印刷物の配布</w:t>
      </w:r>
      <w:r w:rsidRPr="00C16705">
        <w:rPr>
          <w:rFonts w:ascii="ＭＳ 明朝" w:eastAsia="ＭＳ 明朝" w:hAnsi="ＭＳ 明朝"/>
        </w:rPr>
        <w:t>その他の方法により</w:t>
      </w:r>
      <w:r w:rsidRPr="00C16705">
        <w:rPr>
          <w:rFonts w:ascii="ＭＳ 明朝" w:eastAsia="ＭＳ 明朝" w:hAnsi="ＭＳ 明朝" w:hint="eastAsia"/>
        </w:rPr>
        <w:t>制度について周知を図るものとする。</w:t>
      </w:r>
    </w:p>
    <w:p w14:paraId="7BFE9228" w14:textId="0260C8E5"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会長は</w:t>
      </w:r>
      <w:r w:rsidR="00556FE5">
        <w:rPr>
          <w:rFonts w:ascii="ＭＳ 明朝" w:eastAsia="ＭＳ 明朝" w:hAnsi="ＭＳ 明朝" w:hint="eastAsia"/>
        </w:rPr>
        <w:t>、</w:t>
      </w:r>
      <w:r w:rsidRPr="00C16705">
        <w:rPr>
          <w:rFonts w:ascii="ＭＳ 明朝" w:eastAsia="ＭＳ 明朝" w:hAnsi="ＭＳ 明朝" w:hint="eastAsia"/>
        </w:rPr>
        <w:t>県</w:t>
      </w:r>
      <w:r w:rsidR="00556FE5">
        <w:rPr>
          <w:rFonts w:ascii="ＭＳ 明朝" w:eastAsia="ＭＳ 明朝" w:hAnsi="ＭＳ 明朝" w:hint="eastAsia"/>
        </w:rPr>
        <w:t>、</w:t>
      </w:r>
      <w:r w:rsidRPr="00C16705">
        <w:rPr>
          <w:rFonts w:ascii="ＭＳ 明朝" w:eastAsia="ＭＳ 明朝" w:hAnsi="ＭＳ 明朝" w:hint="eastAsia"/>
        </w:rPr>
        <w:t>仙台市等と協力し</w:t>
      </w:r>
      <w:r w:rsidR="00556FE5">
        <w:rPr>
          <w:rFonts w:ascii="ＭＳ 明朝" w:eastAsia="ＭＳ 明朝" w:hAnsi="ＭＳ 明朝" w:hint="eastAsia"/>
        </w:rPr>
        <w:t>、</w:t>
      </w:r>
      <w:r w:rsidRPr="00C16705">
        <w:rPr>
          <w:rFonts w:ascii="ＭＳ 明朝" w:eastAsia="ＭＳ 明朝" w:hAnsi="ＭＳ 明朝" w:hint="eastAsia"/>
        </w:rPr>
        <w:t>制度の利用が可能な者に対し</w:t>
      </w:r>
      <w:r w:rsidR="00556FE5">
        <w:rPr>
          <w:rFonts w:ascii="ＭＳ 明朝" w:eastAsia="ＭＳ 明朝" w:hAnsi="ＭＳ 明朝" w:hint="eastAsia"/>
        </w:rPr>
        <w:t>、</w:t>
      </w:r>
      <w:r w:rsidRPr="00C16705">
        <w:rPr>
          <w:rFonts w:ascii="ＭＳ 明朝" w:eastAsia="ＭＳ 明朝" w:hAnsi="ＭＳ 明朝" w:hint="eastAsia"/>
        </w:rPr>
        <w:t>制度に関する印刷物</w:t>
      </w:r>
      <w:r w:rsidR="00556FE5">
        <w:rPr>
          <w:rFonts w:ascii="ＭＳ 明朝" w:eastAsia="ＭＳ 明朝" w:hAnsi="ＭＳ 明朝" w:hint="eastAsia"/>
        </w:rPr>
        <w:t>、</w:t>
      </w:r>
      <w:r w:rsidRPr="00C16705">
        <w:rPr>
          <w:rFonts w:ascii="ＭＳ 明朝" w:eastAsia="ＭＳ 明朝" w:hAnsi="ＭＳ 明朝" w:hint="eastAsia"/>
        </w:rPr>
        <w:t>貸付申込書等が個別に配布されるよう努めるものとする。</w:t>
      </w:r>
    </w:p>
    <w:p w14:paraId="7039FBB2" w14:textId="77777777" w:rsidR="00D23537" w:rsidRPr="00C16705" w:rsidRDefault="00D23537" w:rsidP="00F71969">
      <w:pPr>
        <w:rPr>
          <w:rFonts w:ascii="ＭＳ 明朝" w:eastAsia="ＭＳ 明朝" w:hAnsi="ＭＳ 明朝"/>
        </w:rPr>
      </w:pPr>
    </w:p>
    <w:p w14:paraId="7B79BC8B"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（連絡調整）</w:t>
      </w:r>
    </w:p>
    <w:p w14:paraId="08431B75" w14:textId="77C9BCCA"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第１６　会長は</w:t>
      </w:r>
      <w:r w:rsidR="00556FE5">
        <w:rPr>
          <w:rFonts w:ascii="ＭＳ 明朝" w:eastAsia="ＭＳ 明朝" w:hAnsi="ＭＳ 明朝" w:hint="eastAsia"/>
        </w:rPr>
        <w:t>、</w:t>
      </w:r>
      <w:r w:rsidRPr="00C16705">
        <w:rPr>
          <w:rFonts w:ascii="ＭＳ 明朝" w:eastAsia="ＭＳ 明朝" w:hAnsi="ＭＳ 明朝" w:hint="eastAsia"/>
        </w:rPr>
        <w:t>毎年度</w:t>
      </w:r>
      <w:r w:rsidR="00556FE5">
        <w:rPr>
          <w:rFonts w:ascii="ＭＳ 明朝" w:eastAsia="ＭＳ 明朝" w:hAnsi="ＭＳ 明朝" w:hint="eastAsia"/>
        </w:rPr>
        <w:t>、</w:t>
      </w:r>
      <w:r w:rsidRPr="00C16705">
        <w:rPr>
          <w:rFonts w:ascii="ＭＳ 明朝" w:eastAsia="ＭＳ 明朝" w:hAnsi="ＭＳ 明朝" w:hint="eastAsia"/>
        </w:rPr>
        <w:t>当該年度の前年度中（平成２８年度は当該年度中）に</w:t>
      </w:r>
      <w:r w:rsidR="00556FE5">
        <w:rPr>
          <w:rFonts w:ascii="ＭＳ 明朝" w:eastAsia="ＭＳ 明朝" w:hAnsi="ＭＳ 明朝" w:hint="eastAsia"/>
        </w:rPr>
        <w:t>、</w:t>
      </w:r>
      <w:r w:rsidRPr="00C16705">
        <w:rPr>
          <w:rFonts w:ascii="ＭＳ 明朝" w:eastAsia="ＭＳ 明朝" w:hAnsi="ＭＳ 明朝" w:hint="eastAsia"/>
        </w:rPr>
        <w:t>当該年度の貸付見込額</w:t>
      </w:r>
      <w:r w:rsidR="00556FE5">
        <w:rPr>
          <w:rFonts w:ascii="ＭＳ 明朝" w:eastAsia="ＭＳ 明朝" w:hAnsi="ＭＳ 明朝" w:hint="eastAsia"/>
        </w:rPr>
        <w:t>、</w:t>
      </w:r>
      <w:r w:rsidRPr="00C16705">
        <w:rPr>
          <w:rFonts w:ascii="ＭＳ 明朝" w:eastAsia="ＭＳ 明朝" w:hAnsi="ＭＳ 明朝" w:hint="eastAsia"/>
        </w:rPr>
        <w:t>返還見込額等を記載した貸付計画を策定し</w:t>
      </w:r>
      <w:r w:rsidR="00556FE5">
        <w:rPr>
          <w:rFonts w:ascii="ＭＳ 明朝" w:eastAsia="ＭＳ 明朝" w:hAnsi="ＭＳ 明朝" w:hint="eastAsia"/>
        </w:rPr>
        <w:t>、</w:t>
      </w:r>
      <w:r w:rsidRPr="00C16705">
        <w:rPr>
          <w:rFonts w:ascii="ＭＳ 明朝" w:eastAsia="ＭＳ 明朝" w:hAnsi="ＭＳ 明朝" w:hint="eastAsia"/>
        </w:rPr>
        <w:t>知事の承認を受けるものとする。</w:t>
      </w:r>
    </w:p>
    <w:p w14:paraId="11810DD5" w14:textId="18DE9C5E"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２　会長は</w:t>
      </w:r>
      <w:r w:rsidR="00556FE5">
        <w:rPr>
          <w:rFonts w:ascii="ＭＳ 明朝" w:eastAsia="ＭＳ 明朝" w:hAnsi="ＭＳ 明朝" w:hint="eastAsia"/>
        </w:rPr>
        <w:t>、</w:t>
      </w:r>
      <w:r w:rsidRPr="00C16705">
        <w:rPr>
          <w:rFonts w:ascii="ＭＳ 明朝" w:eastAsia="ＭＳ 明朝" w:hAnsi="ＭＳ 明朝" w:hint="eastAsia"/>
        </w:rPr>
        <w:t>この要綱</w:t>
      </w:r>
      <w:r w:rsidR="00556FE5">
        <w:rPr>
          <w:rFonts w:ascii="ＭＳ 明朝" w:eastAsia="ＭＳ 明朝" w:hAnsi="ＭＳ 明朝" w:hint="eastAsia"/>
        </w:rPr>
        <w:t>、</w:t>
      </w:r>
      <w:r w:rsidRPr="00C16705">
        <w:rPr>
          <w:rFonts w:ascii="ＭＳ 明朝" w:eastAsia="ＭＳ 明朝" w:hAnsi="ＭＳ 明朝" w:hint="eastAsia"/>
        </w:rPr>
        <w:t>実施要領等に定められていない事項</w:t>
      </w:r>
      <w:r w:rsidR="00556FE5">
        <w:rPr>
          <w:rFonts w:ascii="ＭＳ 明朝" w:eastAsia="ＭＳ 明朝" w:hAnsi="ＭＳ 明朝" w:hint="eastAsia"/>
        </w:rPr>
        <w:t>、</w:t>
      </w:r>
      <w:r w:rsidRPr="00C16705">
        <w:rPr>
          <w:rFonts w:ascii="ＭＳ 明朝" w:eastAsia="ＭＳ 明朝" w:hAnsi="ＭＳ 明朝" w:hint="eastAsia"/>
        </w:rPr>
        <w:t>この要綱</w:t>
      </w:r>
      <w:r w:rsidR="00556FE5">
        <w:rPr>
          <w:rFonts w:ascii="ＭＳ 明朝" w:eastAsia="ＭＳ 明朝" w:hAnsi="ＭＳ 明朝" w:hint="eastAsia"/>
        </w:rPr>
        <w:t>、</w:t>
      </w:r>
      <w:r w:rsidRPr="00C16705">
        <w:rPr>
          <w:rFonts w:ascii="ＭＳ 明朝" w:eastAsia="ＭＳ 明朝" w:hAnsi="ＭＳ 明朝" w:hint="eastAsia"/>
        </w:rPr>
        <w:t>実施要領等に定められた事項の取扱いが不明な事項等があった場合には</w:t>
      </w:r>
      <w:r w:rsidR="00556FE5">
        <w:rPr>
          <w:rFonts w:ascii="ＭＳ 明朝" w:eastAsia="ＭＳ 明朝" w:hAnsi="ＭＳ 明朝" w:hint="eastAsia"/>
        </w:rPr>
        <w:t>、</w:t>
      </w:r>
      <w:r w:rsidRPr="00C16705">
        <w:rPr>
          <w:rFonts w:ascii="ＭＳ 明朝" w:eastAsia="ＭＳ 明朝" w:hAnsi="ＭＳ 明朝" w:hint="eastAsia"/>
        </w:rPr>
        <w:t>知事の指導又は助言を受けるものとする。</w:t>
      </w:r>
    </w:p>
    <w:p w14:paraId="1EFC4BF2" w14:textId="355C0240" w:rsidR="00F71969" w:rsidRPr="00C16705" w:rsidRDefault="00F71969" w:rsidP="00F71969">
      <w:pPr>
        <w:rPr>
          <w:rFonts w:ascii="ＭＳ 明朝" w:eastAsia="ＭＳ 明朝" w:hAnsi="ＭＳ 明朝"/>
        </w:rPr>
      </w:pPr>
      <w:r w:rsidRPr="00C16705">
        <w:rPr>
          <w:rFonts w:ascii="ＭＳ 明朝" w:eastAsia="ＭＳ 明朝" w:hAnsi="ＭＳ 明朝" w:hint="eastAsia"/>
        </w:rPr>
        <w:t>３　会長は</w:t>
      </w:r>
      <w:r w:rsidR="00556FE5">
        <w:rPr>
          <w:rFonts w:ascii="ＭＳ 明朝" w:eastAsia="ＭＳ 明朝" w:hAnsi="ＭＳ 明朝" w:hint="eastAsia"/>
        </w:rPr>
        <w:t>、</w:t>
      </w:r>
      <w:r w:rsidRPr="00C16705">
        <w:rPr>
          <w:rFonts w:ascii="ＭＳ 明朝" w:eastAsia="ＭＳ 明朝" w:hAnsi="ＭＳ 明朝" w:hint="eastAsia"/>
        </w:rPr>
        <w:t>貸付対象者から定期的に連絡を受けるものとする。</w:t>
      </w:r>
    </w:p>
    <w:p w14:paraId="4FFA32CB" w14:textId="0AA58C37" w:rsidR="00F71969"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４　会長は</w:t>
      </w:r>
      <w:r w:rsidR="00556FE5">
        <w:rPr>
          <w:rFonts w:ascii="ＭＳ 明朝" w:eastAsia="ＭＳ 明朝" w:hAnsi="ＭＳ 明朝" w:hint="eastAsia"/>
        </w:rPr>
        <w:t>、</w:t>
      </w:r>
      <w:r w:rsidRPr="00C16705">
        <w:rPr>
          <w:rFonts w:ascii="ＭＳ 明朝" w:eastAsia="ＭＳ 明朝" w:hAnsi="ＭＳ 明朝" w:hint="eastAsia"/>
        </w:rPr>
        <w:t>宮城県</w:t>
      </w:r>
      <w:r w:rsidR="00556FE5">
        <w:rPr>
          <w:rFonts w:ascii="ＭＳ 明朝" w:eastAsia="ＭＳ 明朝" w:hAnsi="ＭＳ 明朝" w:hint="eastAsia"/>
        </w:rPr>
        <w:t>、</w:t>
      </w:r>
      <w:r w:rsidRPr="00C16705">
        <w:rPr>
          <w:rFonts w:ascii="ＭＳ 明朝" w:eastAsia="ＭＳ 明朝" w:hAnsi="ＭＳ 明朝" w:hint="eastAsia"/>
        </w:rPr>
        <w:t>仙台市</w:t>
      </w:r>
      <w:r w:rsidR="00556FE5">
        <w:rPr>
          <w:rFonts w:ascii="ＭＳ 明朝" w:eastAsia="ＭＳ 明朝" w:hAnsi="ＭＳ 明朝" w:hint="eastAsia"/>
        </w:rPr>
        <w:t>、</w:t>
      </w:r>
      <w:r w:rsidRPr="00C16705">
        <w:rPr>
          <w:rFonts w:ascii="ＭＳ 明朝" w:eastAsia="ＭＳ 明朝" w:hAnsi="ＭＳ 明朝" w:hint="eastAsia"/>
        </w:rPr>
        <w:t>児童養護施設等又はこれらの者から「児童家庭支援センターの設置運営等について」（平成１０年５月１８日付け厚生省児童家庭局長通知）別紙２の「退所児童等アフターケア事業」の委託を受けた者など関係機関と連携し</w:t>
      </w:r>
      <w:r w:rsidR="00556FE5">
        <w:rPr>
          <w:rFonts w:ascii="ＭＳ 明朝" w:eastAsia="ＭＳ 明朝" w:hAnsi="ＭＳ 明朝" w:hint="eastAsia"/>
        </w:rPr>
        <w:t>、</w:t>
      </w:r>
      <w:r w:rsidRPr="00C16705">
        <w:rPr>
          <w:rFonts w:ascii="ＭＳ 明朝" w:eastAsia="ＭＳ 明朝" w:hAnsi="ＭＳ 明朝" w:hint="eastAsia"/>
        </w:rPr>
        <w:t>貸付対象者の把握に努めるものとする。</w:t>
      </w:r>
    </w:p>
    <w:p w14:paraId="4C7B7235" w14:textId="77777777" w:rsidR="00D23537" w:rsidRPr="00C16705" w:rsidRDefault="00D23537" w:rsidP="00F71969">
      <w:pPr>
        <w:rPr>
          <w:rFonts w:ascii="ＭＳ 明朝" w:eastAsia="ＭＳ 明朝" w:hAnsi="ＭＳ 明朝"/>
        </w:rPr>
      </w:pPr>
    </w:p>
    <w:p w14:paraId="36D93AA3" w14:textId="77777777" w:rsidR="00F71969" w:rsidRPr="00C16705" w:rsidRDefault="00F71969" w:rsidP="000B1285">
      <w:pPr>
        <w:ind w:firstLineChars="100" w:firstLine="210"/>
        <w:rPr>
          <w:rFonts w:ascii="ＭＳ 明朝" w:eastAsia="ＭＳ 明朝" w:hAnsi="ＭＳ 明朝"/>
        </w:rPr>
      </w:pPr>
      <w:r w:rsidRPr="00C16705">
        <w:rPr>
          <w:rFonts w:ascii="ＭＳ 明朝" w:eastAsia="ＭＳ 明朝" w:hAnsi="ＭＳ 明朝" w:hint="eastAsia"/>
        </w:rPr>
        <w:t>（その他）</w:t>
      </w:r>
    </w:p>
    <w:p w14:paraId="46AB61D2" w14:textId="5B43943F" w:rsidR="00D23537" w:rsidRPr="00C16705" w:rsidRDefault="00F71969" w:rsidP="000B1285">
      <w:pPr>
        <w:ind w:left="210" w:hangingChars="100" w:hanging="210"/>
        <w:rPr>
          <w:rFonts w:ascii="ＭＳ 明朝" w:eastAsia="ＭＳ 明朝" w:hAnsi="ＭＳ 明朝"/>
        </w:rPr>
      </w:pPr>
      <w:r w:rsidRPr="00C16705">
        <w:rPr>
          <w:rFonts w:ascii="ＭＳ 明朝" w:eastAsia="ＭＳ 明朝" w:hAnsi="ＭＳ 明朝" w:hint="eastAsia"/>
        </w:rPr>
        <w:t>第１７　この要綱に定めるもののほか</w:t>
      </w:r>
      <w:r w:rsidR="00556FE5">
        <w:rPr>
          <w:rFonts w:ascii="ＭＳ 明朝" w:eastAsia="ＭＳ 明朝" w:hAnsi="ＭＳ 明朝" w:hint="eastAsia"/>
        </w:rPr>
        <w:t>、</w:t>
      </w:r>
      <w:r w:rsidRPr="00C16705">
        <w:rPr>
          <w:rFonts w:ascii="ＭＳ 明朝" w:eastAsia="ＭＳ 明朝" w:hAnsi="ＭＳ 明朝" w:hint="eastAsia"/>
        </w:rPr>
        <w:t>自立支援資金貸付に関し必要な事項は</w:t>
      </w:r>
      <w:r w:rsidR="00556FE5">
        <w:rPr>
          <w:rFonts w:ascii="ＭＳ 明朝" w:eastAsia="ＭＳ 明朝" w:hAnsi="ＭＳ 明朝" w:hint="eastAsia"/>
        </w:rPr>
        <w:t>、</w:t>
      </w:r>
      <w:r w:rsidRPr="00C16705">
        <w:rPr>
          <w:rFonts w:ascii="ＭＳ 明朝" w:eastAsia="ＭＳ 明朝" w:hAnsi="ＭＳ 明朝" w:hint="eastAsia"/>
        </w:rPr>
        <w:t>会長が定める。</w:t>
      </w:r>
    </w:p>
    <w:p w14:paraId="7DC2633A" w14:textId="49B5C300" w:rsidR="00D92125" w:rsidRPr="00C16705" w:rsidRDefault="006D3CDB" w:rsidP="00D92125">
      <w:pPr>
        <w:rPr>
          <w:rFonts w:ascii="ＭＳ 明朝" w:eastAsia="ＭＳ 明朝" w:hAnsi="ＭＳ 明朝"/>
        </w:rPr>
      </w:pPr>
      <w:r w:rsidRPr="00C16705">
        <w:rPr>
          <w:rFonts w:ascii="ＭＳ 明朝" w:eastAsia="ＭＳ 明朝" w:hAnsi="ＭＳ 明朝" w:hint="eastAsia"/>
        </w:rPr>
        <w:lastRenderedPageBreak/>
        <w:t xml:space="preserve">　　　</w:t>
      </w:r>
      <w:r w:rsidR="00F71969" w:rsidRPr="00C16705">
        <w:rPr>
          <w:rFonts w:ascii="ＭＳ 明朝" w:eastAsia="ＭＳ 明朝" w:hAnsi="ＭＳ 明朝" w:hint="eastAsia"/>
        </w:rPr>
        <w:t>附　則</w:t>
      </w:r>
    </w:p>
    <w:p w14:paraId="25839099" w14:textId="3D1C5B01" w:rsidR="00D23537"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w:t>
      </w:r>
      <w:r w:rsidR="00E168F0" w:rsidRPr="00C16705">
        <w:rPr>
          <w:rFonts w:ascii="ＭＳ 明朝" w:eastAsia="ＭＳ 明朝" w:hAnsi="ＭＳ 明朝" w:hint="eastAsia"/>
        </w:rPr>
        <w:t>この要綱は</w:t>
      </w:r>
      <w:r w:rsidR="00556FE5">
        <w:rPr>
          <w:rFonts w:ascii="ＭＳ 明朝" w:eastAsia="ＭＳ 明朝" w:hAnsi="ＭＳ 明朝" w:hint="eastAsia"/>
        </w:rPr>
        <w:t>、</w:t>
      </w:r>
      <w:r w:rsidR="00E168F0" w:rsidRPr="00C16705">
        <w:rPr>
          <w:rFonts w:ascii="ＭＳ 明朝" w:eastAsia="ＭＳ 明朝" w:hAnsi="ＭＳ 明朝" w:hint="eastAsia"/>
        </w:rPr>
        <w:t>平成２８年１２月１９</w:t>
      </w:r>
      <w:r w:rsidR="00F71969" w:rsidRPr="00C16705">
        <w:rPr>
          <w:rFonts w:ascii="ＭＳ 明朝" w:eastAsia="ＭＳ 明朝" w:hAnsi="ＭＳ 明朝" w:hint="eastAsia"/>
        </w:rPr>
        <w:t>日から施行</w:t>
      </w:r>
      <w:r w:rsidR="00210A49" w:rsidRPr="00C16705">
        <w:rPr>
          <w:rFonts w:ascii="ＭＳ 明朝" w:eastAsia="ＭＳ 明朝" w:hAnsi="ＭＳ 明朝" w:hint="eastAsia"/>
        </w:rPr>
        <w:t>し</w:t>
      </w:r>
      <w:r w:rsidR="00556FE5">
        <w:rPr>
          <w:rFonts w:ascii="ＭＳ 明朝" w:eastAsia="ＭＳ 明朝" w:hAnsi="ＭＳ 明朝" w:hint="eastAsia"/>
        </w:rPr>
        <w:t>、</w:t>
      </w:r>
      <w:r w:rsidR="00210A49" w:rsidRPr="00C16705">
        <w:rPr>
          <w:rFonts w:ascii="ＭＳ 明朝" w:eastAsia="ＭＳ 明朝" w:hAnsi="ＭＳ 明朝" w:hint="eastAsia"/>
        </w:rPr>
        <w:t>平成２８年４月１日より適用する</w:t>
      </w:r>
      <w:r w:rsidR="00F71969" w:rsidRPr="00C16705">
        <w:rPr>
          <w:rFonts w:ascii="ＭＳ 明朝" w:eastAsia="ＭＳ 明朝" w:hAnsi="ＭＳ 明朝" w:hint="eastAsia"/>
        </w:rPr>
        <w:t>。</w:t>
      </w:r>
    </w:p>
    <w:p w14:paraId="434F1360" w14:textId="0DD8FD6C" w:rsidR="00FC10AA"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w:t>
      </w:r>
      <w:r w:rsidR="00C00B6F" w:rsidRPr="00C16705">
        <w:rPr>
          <w:rFonts w:ascii="ＭＳ 明朝" w:eastAsia="ＭＳ 明朝" w:hAnsi="ＭＳ 明朝" w:hint="eastAsia"/>
        </w:rPr>
        <w:t xml:space="preserve">　　附　則</w:t>
      </w:r>
    </w:p>
    <w:p w14:paraId="4BA722E4" w14:textId="2B1DBCA0" w:rsidR="00FC10AA"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w:t>
      </w:r>
      <w:r w:rsidR="00FC10AA" w:rsidRPr="00C16705">
        <w:rPr>
          <w:rFonts w:ascii="ＭＳ 明朝" w:eastAsia="ＭＳ 明朝" w:hAnsi="ＭＳ 明朝" w:hint="eastAsia"/>
        </w:rPr>
        <w:t>この要綱は</w:t>
      </w:r>
      <w:r w:rsidR="00556FE5">
        <w:rPr>
          <w:rFonts w:ascii="ＭＳ 明朝" w:eastAsia="ＭＳ 明朝" w:hAnsi="ＭＳ 明朝" w:hint="eastAsia"/>
        </w:rPr>
        <w:t>、</w:t>
      </w:r>
      <w:r w:rsidR="00FC10AA" w:rsidRPr="00C16705">
        <w:rPr>
          <w:rFonts w:ascii="ＭＳ 明朝" w:eastAsia="ＭＳ 明朝" w:hAnsi="ＭＳ 明朝" w:hint="eastAsia"/>
        </w:rPr>
        <w:t>平成３０年４月１日から施行する。</w:t>
      </w:r>
    </w:p>
    <w:p w14:paraId="5D0CAB1D" w14:textId="573311F4" w:rsidR="006D3CDB"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w:t>
      </w:r>
      <w:r w:rsidR="006D3CDB" w:rsidRPr="00C16705">
        <w:rPr>
          <w:rFonts w:ascii="ＭＳ 明朝" w:eastAsia="ＭＳ 明朝" w:hAnsi="ＭＳ 明朝" w:hint="eastAsia"/>
        </w:rPr>
        <w:t xml:space="preserve">　　附　則</w:t>
      </w:r>
    </w:p>
    <w:p w14:paraId="65F25693" w14:textId="043FD29A" w:rsidR="00FC10AA"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w:t>
      </w:r>
      <w:r w:rsidR="006D3CDB" w:rsidRPr="00C16705">
        <w:rPr>
          <w:rFonts w:ascii="ＭＳ 明朝" w:eastAsia="ＭＳ 明朝" w:hAnsi="ＭＳ 明朝" w:hint="eastAsia"/>
        </w:rPr>
        <w:t>この要綱は</w:t>
      </w:r>
      <w:r w:rsidR="00556FE5">
        <w:rPr>
          <w:rFonts w:ascii="ＭＳ 明朝" w:eastAsia="ＭＳ 明朝" w:hAnsi="ＭＳ 明朝" w:hint="eastAsia"/>
        </w:rPr>
        <w:t>、</w:t>
      </w:r>
      <w:r w:rsidR="006D3CDB" w:rsidRPr="00C16705">
        <w:rPr>
          <w:rFonts w:ascii="ＭＳ 明朝" w:eastAsia="ＭＳ 明朝" w:hAnsi="ＭＳ 明朝" w:hint="eastAsia"/>
        </w:rPr>
        <w:t>令和２年８月１日から施行し</w:t>
      </w:r>
      <w:r w:rsidR="00556FE5">
        <w:rPr>
          <w:rFonts w:ascii="ＭＳ 明朝" w:eastAsia="ＭＳ 明朝" w:hAnsi="ＭＳ 明朝" w:hint="eastAsia"/>
        </w:rPr>
        <w:t>、</w:t>
      </w:r>
      <w:r w:rsidR="006D3CDB" w:rsidRPr="00C16705">
        <w:rPr>
          <w:rFonts w:ascii="ＭＳ 明朝" w:eastAsia="ＭＳ 明朝" w:hAnsi="ＭＳ 明朝" w:hint="eastAsia"/>
        </w:rPr>
        <w:t>令和２年４月１日より適用とする。</w:t>
      </w:r>
    </w:p>
    <w:p w14:paraId="17099E13" w14:textId="77777777" w:rsidR="00D92125"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附　則</w:t>
      </w:r>
    </w:p>
    <w:p w14:paraId="6701F42D" w14:textId="0E86BFE7" w:rsidR="00D92125" w:rsidRPr="00C16705" w:rsidRDefault="00D92125" w:rsidP="00D92125">
      <w:pPr>
        <w:rPr>
          <w:rFonts w:ascii="ＭＳ 明朝" w:eastAsia="ＭＳ 明朝" w:hAnsi="ＭＳ 明朝"/>
        </w:rPr>
      </w:pPr>
      <w:r w:rsidRPr="00C16705">
        <w:rPr>
          <w:rFonts w:ascii="ＭＳ 明朝" w:eastAsia="ＭＳ 明朝" w:hAnsi="ＭＳ 明朝" w:hint="eastAsia"/>
        </w:rPr>
        <w:t xml:space="preserve">　この要綱は</w:t>
      </w:r>
      <w:r w:rsidR="00556FE5">
        <w:rPr>
          <w:rFonts w:ascii="ＭＳ 明朝" w:eastAsia="ＭＳ 明朝" w:hAnsi="ＭＳ 明朝" w:hint="eastAsia"/>
        </w:rPr>
        <w:t>、</w:t>
      </w:r>
      <w:r w:rsidRPr="00C16705">
        <w:rPr>
          <w:rFonts w:ascii="ＭＳ 明朝" w:eastAsia="ＭＳ 明朝" w:hAnsi="ＭＳ 明朝" w:hint="eastAsia"/>
        </w:rPr>
        <w:t>令和</w:t>
      </w:r>
      <w:r w:rsidR="006A5A4E" w:rsidRPr="00C16705">
        <w:rPr>
          <w:rFonts w:ascii="ＭＳ 明朝" w:eastAsia="ＭＳ 明朝" w:hAnsi="ＭＳ 明朝" w:hint="eastAsia"/>
        </w:rPr>
        <w:t>４</w:t>
      </w:r>
      <w:r w:rsidRPr="00C16705">
        <w:rPr>
          <w:rFonts w:ascii="ＭＳ 明朝" w:eastAsia="ＭＳ 明朝" w:hAnsi="ＭＳ 明朝" w:hint="eastAsia"/>
        </w:rPr>
        <w:t>年</w:t>
      </w:r>
      <w:r w:rsidR="0054130D" w:rsidRPr="00C16705">
        <w:rPr>
          <w:rFonts w:ascii="ＭＳ 明朝" w:eastAsia="ＭＳ 明朝" w:hAnsi="ＭＳ 明朝" w:hint="eastAsia"/>
        </w:rPr>
        <w:t>２</w:t>
      </w:r>
      <w:r w:rsidRPr="00C16705">
        <w:rPr>
          <w:rFonts w:ascii="ＭＳ 明朝" w:eastAsia="ＭＳ 明朝" w:hAnsi="ＭＳ 明朝" w:hint="eastAsia"/>
        </w:rPr>
        <w:t>月</w:t>
      </w:r>
      <w:r w:rsidR="0054130D" w:rsidRPr="00C16705">
        <w:rPr>
          <w:rFonts w:ascii="ＭＳ 明朝" w:eastAsia="ＭＳ 明朝" w:hAnsi="ＭＳ 明朝" w:hint="eastAsia"/>
        </w:rPr>
        <w:t>９</w:t>
      </w:r>
      <w:r w:rsidRPr="00C16705">
        <w:rPr>
          <w:rFonts w:ascii="ＭＳ 明朝" w:eastAsia="ＭＳ 明朝" w:hAnsi="ＭＳ 明朝" w:hint="eastAsia"/>
        </w:rPr>
        <w:t>日から施行し</w:t>
      </w:r>
      <w:r w:rsidR="00556FE5">
        <w:rPr>
          <w:rFonts w:ascii="ＭＳ 明朝" w:eastAsia="ＭＳ 明朝" w:hAnsi="ＭＳ 明朝" w:hint="eastAsia"/>
        </w:rPr>
        <w:t>、</w:t>
      </w:r>
      <w:r w:rsidRPr="00C16705">
        <w:rPr>
          <w:rFonts w:ascii="ＭＳ 明朝" w:eastAsia="ＭＳ 明朝" w:hAnsi="ＭＳ 明朝" w:hint="eastAsia"/>
        </w:rPr>
        <w:t>令和</w:t>
      </w:r>
      <w:r w:rsidR="006A5A4E" w:rsidRPr="00C16705">
        <w:rPr>
          <w:rFonts w:ascii="ＭＳ 明朝" w:eastAsia="ＭＳ 明朝" w:hAnsi="ＭＳ 明朝" w:hint="eastAsia"/>
        </w:rPr>
        <w:t>３</w:t>
      </w:r>
      <w:r w:rsidRPr="00C16705">
        <w:rPr>
          <w:rFonts w:ascii="ＭＳ 明朝" w:eastAsia="ＭＳ 明朝" w:hAnsi="ＭＳ 明朝" w:hint="eastAsia"/>
        </w:rPr>
        <w:t>年</w:t>
      </w:r>
      <w:r w:rsidR="006A5A4E" w:rsidRPr="00C16705">
        <w:rPr>
          <w:rFonts w:ascii="ＭＳ 明朝" w:eastAsia="ＭＳ 明朝" w:hAnsi="ＭＳ 明朝" w:hint="eastAsia"/>
        </w:rPr>
        <w:t>１２</w:t>
      </w:r>
      <w:r w:rsidRPr="00C16705">
        <w:rPr>
          <w:rFonts w:ascii="ＭＳ 明朝" w:eastAsia="ＭＳ 明朝" w:hAnsi="ＭＳ 明朝" w:hint="eastAsia"/>
        </w:rPr>
        <w:t>月</w:t>
      </w:r>
      <w:r w:rsidR="006A5A4E" w:rsidRPr="00C16705">
        <w:rPr>
          <w:rFonts w:ascii="ＭＳ 明朝" w:eastAsia="ＭＳ 明朝" w:hAnsi="ＭＳ 明朝" w:hint="eastAsia"/>
        </w:rPr>
        <w:t>２０</w:t>
      </w:r>
      <w:r w:rsidRPr="00C16705">
        <w:rPr>
          <w:rFonts w:ascii="ＭＳ 明朝" w:eastAsia="ＭＳ 明朝" w:hAnsi="ＭＳ 明朝" w:hint="eastAsia"/>
        </w:rPr>
        <w:t>日より適用とする。</w:t>
      </w:r>
    </w:p>
    <w:p w14:paraId="484A8CB5" w14:textId="6F04CA20" w:rsidR="00D92125" w:rsidRPr="00C16705" w:rsidRDefault="00D92125" w:rsidP="00D92125">
      <w:pPr>
        <w:rPr>
          <w:rFonts w:ascii="ＭＳ 明朝" w:eastAsia="ＭＳ 明朝" w:hAnsi="ＭＳ 明朝"/>
        </w:rPr>
      </w:pPr>
    </w:p>
    <w:p w14:paraId="25CB2DAE" w14:textId="77777777" w:rsidR="00D92125" w:rsidRDefault="00D92125" w:rsidP="00D92125"/>
    <w:sectPr w:rsidR="00D92125" w:rsidSect="00F20CAF">
      <w:pgSz w:w="11906" w:h="16838" w:code="9"/>
      <w:pgMar w:top="1531" w:right="1588" w:bottom="1418" w:left="1588"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C99E" w14:textId="77777777" w:rsidR="00C7198D" w:rsidRDefault="00C7198D" w:rsidP="00505590">
      <w:r>
        <w:separator/>
      </w:r>
    </w:p>
  </w:endnote>
  <w:endnote w:type="continuationSeparator" w:id="0">
    <w:p w14:paraId="0E653325" w14:textId="77777777" w:rsidR="00C7198D" w:rsidRDefault="00C7198D" w:rsidP="005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D77" w14:textId="77777777" w:rsidR="00C7198D" w:rsidRDefault="00C7198D" w:rsidP="00505590">
      <w:r>
        <w:separator/>
      </w:r>
    </w:p>
  </w:footnote>
  <w:footnote w:type="continuationSeparator" w:id="0">
    <w:p w14:paraId="731D9448" w14:textId="77777777" w:rsidR="00C7198D" w:rsidRDefault="00C7198D" w:rsidP="0050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37"/>
    <w:rsid w:val="00001021"/>
    <w:rsid w:val="00001947"/>
    <w:rsid w:val="00002F40"/>
    <w:rsid w:val="0000489C"/>
    <w:rsid w:val="000064FC"/>
    <w:rsid w:val="000073C1"/>
    <w:rsid w:val="000114DA"/>
    <w:rsid w:val="00012856"/>
    <w:rsid w:val="000136C8"/>
    <w:rsid w:val="0001388C"/>
    <w:rsid w:val="00013E9D"/>
    <w:rsid w:val="0001446E"/>
    <w:rsid w:val="0001500F"/>
    <w:rsid w:val="00015CFC"/>
    <w:rsid w:val="00016171"/>
    <w:rsid w:val="0001619D"/>
    <w:rsid w:val="00016251"/>
    <w:rsid w:val="000202B5"/>
    <w:rsid w:val="000210E9"/>
    <w:rsid w:val="00021A9E"/>
    <w:rsid w:val="00022263"/>
    <w:rsid w:val="00023286"/>
    <w:rsid w:val="000246ED"/>
    <w:rsid w:val="0002534E"/>
    <w:rsid w:val="00026FFE"/>
    <w:rsid w:val="0002715C"/>
    <w:rsid w:val="0002751B"/>
    <w:rsid w:val="00027E66"/>
    <w:rsid w:val="00030828"/>
    <w:rsid w:val="00031E1C"/>
    <w:rsid w:val="00032097"/>
    <w:rsid w:val="000320EE"/>
    <w:rsid w:val="00032B0B"/>
    <w:rsid w:val="00034415"/>
    <w:rsid w:val="00036D0E"/>
    <w:rsid w:val="00036F0E"/>
    <w:rsid w:val="00037297"/>
    <w:rsid w:val="000402AC"/>
    <w:rsid w:val="00041016"/>
    <w:rsid w:val="00041041"/>
    <w:rsid w:val="0004137D"/>
    <w:rsid w:val="000417A7"/>
    <w:rsid w:val="0004282E"/>
    <w:rsid w:val="000457BE"/>
    <w:rsid w:val="000458EA"/>
    <w:rsid w:val="0005270E"/>
    <w:rsid w:val="0005340A"/>
    <w:rsid w:val="00055CB4"/>
    <w:rsid w:val="0005642D"/>
    <w:rsid w:val="000567AA"/>
    <w:rsid w:val="00056E08"/>
    <w:rsid w:val="000577A2"/>
    <w:rsid w:val="00060A0D"/>
    <w:rsid w:val="00063B79"/>
    <w:rsid w:val="0006573D"/>
    <w:rsid w:val="00066784"/>
    <w:rsid w:val="00067BB0"/>
    <w:rsid w:val="00067C82"/>
    <w:rsid w:val="00070CC8"/>
    <w:rsid w:val="0007204E"/>
    <w:rsid w:val="00072AE6"/>
    <w:rsid w:val="00072BC4"/>
    <w:rsid w:val="00073039"/>
    <w:rsid w:val="00073B7B"/>
    <w:rsid w:val="00073F27"/>
    <w:rsid w:val="0007462E"/>
    <w:rsid w:val="000749FF"/>
    <w:rsid w:val="00077621"/>
    <w:rsid w:val="0007769F"/>
    <w:rsid w:val="000777C4"/>
    <w:rsid w:val="00080BF8"/>
    <w:rsid w:val="00082D1B"/>
    <w:rsid w:val="00082D76"/>
    <w:rsid w:val="000840D2"/>
    <w:rsid w:val="00084846"/>
    <w:rsid w:val="00084A08"/>
    <w:rsid w:val="00084D53"/>
    <w:rsid w:val="00085979"/>
    <w:rsid w:val="00090BD5"/>
    <w:rsid w:val="00093C36"/>
    <w:rsid w:val="00093C93"/>
    <w:rsid w:val="00094251"/>
    <w:rsid w:val="00094EA9"/>
    <w:rsid w:val="0009513D"/>
    <w:rsid w:val="0009547A"/>
    <w:rsid w:val="00095534"/>
    <w:rsid w:val="00095C32"/>
    <w:rsid w:val="00096115"/>
    <w:rsid w:val="00096474"/>
    <w:rsid w:val="000964E9"/>
    <w:rsid w:val="000972B8"/>
    <w:rsid w:val="000974FA"/>
    <w:rsid w:val="000A0884"/>
    <w:rsid w:val="000A1487"/>
    <w:rsid w:val="000A18EF"/>
    <w:rsid w:val="000A1A4C"/>
    <w:rsid w:val="000A1B44"/>
    <w:rsid w:val="000A2FF4"/>
    <w:rsid w:val="000A39B9"/>
    <w:rsid w:val="000A3DBA"/>
    <w:rsid w:val="000A4593"/>
    <w:rsid w:val="000A4975"/>
    <w:rsid w:val="000A6002"/>
    <w:rsid w:val="000A623F"/>
    <w:rsid w:val="000A707A"/>
    <w:rsid w:val="000A739A"/>
    <w:rsid w:val="000B0174"/>
    <w:rsid w:val="000B0934"/>
    <w:rsid w:val="000B1285"/>
    <w:rsid w:val="000B2AC6"/>
    <w:rsid w:val="000B2B1C"/>
    <w:rsid w:val="000B53FF"/>
    <w:rsid w:val="000B5E83"/>
    <w:rsid w:val="000B6014"/>
    <w:rsid w:val="000C014C"/>
    <w:rsid w:val="000C0487"/>
    <w:rsid w:val="000C0CDD"/>
    <w:rsid w:val="000C1866"/>
    <w:rsid w:val="000C2123"/>
    <w:rsid w:val="000C359D"/>
    <w:rsid w:val="000C3895"/>
    <w:rsid w:val="000C42DC"/>
    <w:rsid w:val="000C45E0"/>
    <w:rsid w:val="000C4C61"/>
    <w:rsid w:val="000C4D89"/>
    <w:rsid w:val="000C5060"/>
    <w:rsid w:val="000C7800"/>
    <w:rsid w:val="000C7855"/>
    <w:rsid w:val="000C7868"/>
    <w:rsid w:val="000D000C"/>
    <w:rsid w:val="000D117D"/>
    <w:rsid w:val="000D2B49"/>
    <w:rsid w:val="000D2F63"/>
    <w:rsid w:val="000D3A8F"/>
    <w:rsid w:val="000D46FE"/>
    <w:rsid w:val="000D4B5B"/>
    <w:rsid w:val="000D5471"/>
    <w:rsid w:val="000D622B"/>
    <w:rsid w:val="000D6746"/>
    <w:rsid w:val="000D6D21"/>
    <w:rsid w:val="000D6E2E"/>
    <w:rsid w:val="000E06FB"/>
    <w:rsid w:val="000E0CC5"/>
    <w:rsid w:val="000E30D6"/>
    <w:rsid w:val="000E33B4"/>
    <w:rsid w:val="000E33C8"/>
    <w:rsid w:val="000E3985"/>
    <w:rsid w:val="000E6A2F"/>
    <w:rsid w:val="000E6B45"/>
    <w:rsid w:val="000F048C"/>
    <w:rsid w:val="000F1904"/>
    <w:rsid w:val="000F331E"/>
    <w:rsid w:val="000F3A98"/>
    <w:rsid w:val="000F48BF"/>
    <w:rsid w:val="000F4C67"/>
    <w:rsid w:val="000F5082"/>
    <w:rsid w:val="000F5466"/>
    <w:rsid w:val="000F5497"/>
    <w:rsid w:val="000F59CE"/>
    <w:rsid w:val="000F7B45"/>
    <w:rsid w:val="00100423"/>
    <w:rsid w:val="001004A3"/>
    <w:rsid w:val="00103375"/>
    <w:rsid w:val="001035FA"/>
    <w:rsid w:val="00103E5C"/>
    <w:rsid w:val="00104448"/>
    <w:rsid w:val="00104461"/>
    <w:rsid w:val="001048A7"/>
    <w:rsid w:val="00105CE5"/>
    <w:rsid w:val="00105D9F"/>
    <w:rsid w:val="001063AF"/>
    <w:rsid w:val="00107FB9"/>
    <w:rsid w:val="00107FCD"/>
    <w:rsid w:val="00110C6F"/>
    <w:rsid w:val="00110FE0"/>
    <w:rsid w:val="00113FCE"/>
    <w:rsid w:val="001156D2"/>
    <w:rsid w:val="00115D56"/>
    <w:rsid w:val="00116033"/>
    <w:rsid w:val="00116736"/>
    <w:rsid w:val="00117D24"/>
    <w:rsid w:val="00120962"/>
    <w:rsid w:val="00120B49"/>
    <w:rsid w:val="00120CEA"/>
    <w:rsid w:val="00121BAE"/>
    <w:rsid w:val="001227F7"/>
    <w:rsid w:val="0012382C"/>
    <w:rsid w:val="00124A70"/>
    <w:rsid w:val="00124E42"/>
    <w:rsid w:val="00125146"/>
    <w:rsid w:val="00125AC8"/>
    <w:rsid w:val="00127888"/>
    <w:rsid w:val="00127E86"/>
    <w:rsid w:val="0013035C"/>
    <w:rsid w:val="00130D86"/>
    <w:rsid w:val="0013152B"/>
    <w:rsid w:val="00132CC2"/>
    <w:rsid w:val="00132FF6"/>
    <w:rsid w:val="001330EB"/>
    <w:rsid w:val="00134341"/>
    <w:rsid w:val="00134583"/>
    <w:rsid w:val="00134593"/>
    <w:rsid w:val="00134D91"/>
    <w:rsid w:val="0013535C"/>
    <w:rsid w:val="001355F4"/>
    <w:rsid w:val="001357B9"/>
    <w:rsid w:val="00135D10"/>
    <w:rsid w:val="00137A9E"/>
    <w:rsid w:val="00137EAA"/>
    <w:rsid w:val="001402D5"/>
    <w:rsid w:val="0014167F"/>
    <w:rsid w:val="0014181F"/>
    <w:rsid w:val="00142380"/>
    <w:rsid w:val="0014280A"/>
    <w:rsid w:val="001429E3"/>
    <w:rsid w:val="00142BB9"/>
    <w:rsid w:val="0014331D"/>
    <w:rsid w:val="00143EDF"/>
    <w:rsid w:val="00144675"/>
    <w:rsid w:val="0014470A"/>
    <w:rsid w:val="0014493C"/>
    <w:rsid w:val="001449A5"/>
    <w:rsid w:val="00144B38"/>
    <w:rsid w:val="00144FB0"/>
    <w:rsid w:val="00145252"/>
    <w:rsid w:val="00145E97"/>
    <w:rsid w:val="00147812"/>
    <w:rsid w:val="001478A8"/>
    <w:rsid w:val="00147ADE"/>
    <w:rsid w:val="00147ECF"/>
    <w:rsid w:val="001512E9"/>
    <w:rsid w:val="00152088"/>
    <w:rsid w:val="001523B9"/>
    <w:rsid w:val="00152A73"/>
    <w:rsid w:val="00152A76"/>
    <w:rsid w:val="001553AF"/>
    <w:rsid w:val="0015577F"/>
    <w:rsid w:val="00155EA6"/>
    <w:rsid w:val="0015619A"/>
    <w:rsid w:val="0015669E"/>
    <w:rsid w:val="001576BD"/>
    <w:rsid w:val="001605A5"/>
    <w:rsid w:val="00160A8F"/>
    <w:rsid w:val="00161886"/>
    <w:rsid w:val="00161B7F"/>
    <w:rsid w:val="00161C7C"/>
    <w:rsid w:val="001635D3"/>
    <w:rsid w:val="001637BD"/>
    <w:rsid w:val="00164690"/>
    <w:rsid w:val="00164F3C"/>
    <w:rsid w:val="001652FD"/>
    <w:rsid w:val="00165376"/>
    <w:rsid w:val="001653E0"/>
    <w:rsid w:val="00165521"/>
    <w:rsid w:val="00165B3F"/>
    <w:rsid w:val="00165ED8"/>
    <w:rsid w:val="001673F4"/>
    <w:rsid w:val="00167AF2"/>
    <w:rsid w:val="00170C92"/>
    <w:rsid w:val="00171219"/>
    <w:rsid w:val="00171B39"/>
    <w:rsid w:val="001728FE"/>
    <w:rsid w:val="0017318C"/>
    <w:rsid w:val="00173DAA"/>
    <w:rsid w:val="00174E86"/>
    <w:rsid w:val="0017543B"/>
    <w:rsid w:val="0017621C"/>
    <w:rsid w:val="001762EF"/>
    <w:rsid w:val="00176921"/>
    <w:rsid w:val="00176DF8"/>
    <w:rsid w:val="0017701C"/>
    <w:rsid w:val="00177132"/>
    <w:rsid w:val="001802E7"/>
    <w:rsid w:val="0018384E"/>
    <w:rsid w:val="00184D6E"/>
    <w:rsid w:val="0018508A"/>
    <w:rsid w:val="0018528D"/>
    <w:rsid w:val="00185530"/>
    <w:rsid w:val="00186AC7"/>
    <w:rsid w:val="00190C23"/>
    <w:rsid w:val="0019118A"/>
    <w:rsid w:val="001914EC"/>
    <w:rsid w:val="0019263C"/>
    <w:rsid w:val="001929D7"/>
    <w:rsid w:val="00193313"/>
    <w:rsid w:val="0019331D"/>
    <w:rsid w:val="001945B5"/>
    <w:rsid w:val="00194AF3"/>
    <w:rsid w:val="0019524C"/>
    <w:rsid w:val="00195E77"/>
    <w:rsid w:val="001968F5"/>
    <w:rsid w:val="001969F9"/>
    <w:rsid w:val="00196AB7"/>
    <w:rsid w:val="00196F13"/>
    <w:rsid w:val="001A17A3"/>
    <w:rsid w:val="001A2413"/>
    <w:rsid w:val="001A2B86"/>
    <w:rsid w:val="001A2CB9"/>
    <w:rsid w:val="001A3077"/>
    <w:rsid w:val="001A33AC"/>
    <w:rsid w:val="001A33CA"/>
    <w:rsid w:val="001A392C"/>
    <w:rsid w:val="001A4D33"/>
    <w:rsid w:val="001A4F2B"/>
    <w:rsid w:val="001A5072"/>
    <w:rsid w:val="001A50EB"/>
    <w:rsid w:val="001A5A14"/>
    <w:rsid w:val="001A5A9E"/>
    <w:rsid w:val="001A6757"/>
    <w:rsid w:val="001A6C65"/>
    <w:rsid w:val="001A751F"/>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3B7C"/>
    <w:rsid w:val="001C3CD9"/>
    <w:rsid w:val="001C3F82"/>
    <w:rsid w:val="001C445E"/>
    <w:rsid w:val="001C4DCE"/>
    <w:rsid w:val="001C5409"/>
    <w:rsid w:val="001C56F1"/>
    <w:rsid w:val="001D05CB"/>
    <w:rsid w:val="001D29F7"/>
    <w:rsid w:val="001D2EB1"/>
    <w:rsid w:val="001D31EF"/>
    <w:rsid w:val="001D388F"/>
    <w:rsid w:val="001D43A2"/>
    <w:rsid w:val="001D4914"/>
    <w:rsid w:val="001D49C4"/>
    <w:rsid w:val="001D4E4B"/>
    <w:rsid w:val="001D5A02"/>
    <w:rsid w:val="001D65D7"/>
    <w:rsid w:val="001D691C"/>
    <w:rsid w:val="001D6D19"/>
    <w:rsid w:val="001D6F13"/>
    <w:rsid w:val="001D7B62"/>
    <w:rsid w:val="001E15F9"/>
    <w:rsid w:val="001E1631"/>
    <w:rsid w:val="001E23BE"/>
    <w:rsid w:val="001E36BB"/>
    <w:rsid w:val="001E3975"/>
    <w:rsid w:val="001E3C2B"/>
    <w:rsid w:val="001E3D4E"/>
    <w:rsid w:val="001E4B02"/>
    <w:rsid w:val="001E5776"/>
    <w:rsid w:val="001E5CA7"/>
    <w:rsid w:val="001E5E00"/>
    <w:rsid w:val="001E72AE"/>
    <w:rsid w:val="001E7EB3"/>
    <w:rsid w:val="001F1506"/>
    <w:rsid w:val="001F2B33"/>
    <w:rsid w:val="001F3C3B"/>
    <w:rsid w:val="001F5570"/>
    <w:rsid w:val="001F5957"/>
    <w:rsid w:val="001F6739"/>
    <w:rsid w:val="001F6AB8"/>
    <w:rsid w:val="00201F86"/>
    <w:rsid w:val="00202077"/>
    <w:rsid w:val="00202C8A"/>
    <w:rsid w:val="00203A4A"/>
    <w:rsid w:val="00203C68"/>
    <w:rsid w:val="00204AF6"/>
    <w:rsid w:val="00204F3E"/>
    <w:rsid w:val="002053D4"/>
    <w:rsid w:val="00205C36"/>
    <w:rsid w:val="00206B50"/>
    <w:rsid w:val="00210A49"/>
    <w:rsid w:val="00210DBC"/>
    <w:rsid w:val="002120BC"/>
    <w:rsid w:val="00213120"/>
    <w:rsid w:val="002140DD"/>
    <w:rsid w:val="00215014"/>
    <w:rsid w:val="00216593"/>
    <w:rsid w:val="00217793"/>
    <w:rsid w:val="00217D73"/>
    <w:rsid w:val="0022008D"/>
    <w:rsid w:val="002203AF"/>
    <w:rsid w:val="00220504"/>
    <w:rsid w:val="00221267"/>
    <w:rsid w:val="002214EE"/>
    <w:rsid w:val="00221517"/>
    <w:rsid w:val="0022161A"/>
    <w:rsid w:val="00221A50"/>
    <w:rsid w:val="0022255F"/>
    <w:rsid w:val="00222869"/>
    <w:rsid w:val="002228A9"/>
    <w:rsid w:val="00222A27"/>
    <w:rsid w:val="00222ABB"/>
    <w:rsid w:val="0022395D"/>
    <w:rsid w:val="00223F93"/>
    <w:rsid w:val="002258B4"/>
    <w:rsid w:val="00225920"/>
    <w:rsid w:val="00226616"/>
    <w:rsid w:val="0022789A"/>
    <w:rsid w:val="00230921"/>
    <w:rsid w:val="00231BBC"/>
    <w:rsid w:val="002326DF"/>
    <w:rsid w:val="00232EE4"/>
    <w:rsid w:val="0023453A"/>
    <w:rsid w:val="00234818"/>
    <w:rsid w:val="00234FC1"/>
    <w:rsid w:val="00235576"/>
    <w:rsid w:val="00235D8D"/>
    <w:rsid w:val="00235E4E"/>
    <w:rsid w:val="00236241"/>
    <w:rsid w:val="00236A6C"/>
    <w:rsid w:val="00240347"/>
    <w:rsid w:val="0024196B"/>
    <w:rsid w:val="00242EFC"/>
    <w:rsid w:val="00242F4F"/>
    <w:rsid w:val="00242FD2"/>
    <w:rsid w:val="00244CAB"/>
    <w:rsid w:val="00244E3A"/>
    <w:rsid w:val="00245AD6"/>
    <w:rsid w:val="00247F10"/>
    <w:rsid w:val="002501B6"/>
    <w:rsid w:val="00250C38"/>
    <w:rsid w:val="00251A2C"/>
    <w:rsid w:val="00256A04"/>
    <w:rsid w:val="002574E6"/>
    <w:rsid w:val="00260B32"/>
    <w:rsid w:val="002618C1"/>
    <w:rsid w:val="00261D2A"/>
    <w:rsid w:val="00261E05"/>
    <w:rsid w:val="00261FD4"/>
    <w:rsid w:val="00262452"/>
    <w:rsid w:val="00262C88"/>
    <w:rsid w:val="00262CB3"/>
    <w:rsid w:val="002632B8"/>
    <w:rsid w:val="002636C7"/>
    <w:rsid w:val="00264166"/>
    <w:rsid w:val="00265261"/>
    <w:rsid w:val="0026556B"/>
    <w:rsid w:val="00270272"/>
    <w:rsid w:val="0027027B"/>
    <w:rsid w:val="00271AEA"/>
    <w:rsid w:val="002734F0"/>
    <w:rsid w:val="00276B1F"/>
    <w:rsid w:val="00277850"/>
    <w:rsid w:val="002806FC"/>
    <w:rsid w:val="00281980"/>
    <w:rsid w:val="00282441"/>
    <w:rsid w:val="00282473"/>
    <w:rsid w:val="00282669"/>
    <w:rsid w:val="00282B21"/>
    <w:rsid w:val="0028430E"/>
    <w:rsid w:val="00284AB1"/>
    <w:rsid w:val="00285096"/>
    <w:rsid w:val="0028663F"/>
    <w:rsid w:val="00286B0E"/>
    <w:rsid w:val="002870F0"/>
    <w:rsid w:val="00287C80"/>
    <w:rsid w:val="00290C23"/>
    <w:rsid w:val="00292817"/>
    <w:rsid w:val="00292DF6"/>
    <w:rsid w:val="002934FE"/>
    <w:rsid w:val="0029411E"/>
    <w:rsid w:val="00295373"/>
    <w:rsid w:val="00296ADC"/>
    <w:rsid w:val="00297188"/>
    <w:rsid w:val="002A03DC"/>
    <w:rsid w:val="002A163D"/>
    <w:rsid w:val="002A1D78"/>
    <w:rsid w:val="002A2588"/>
    <w:rsid w:val="002A2FE5"/>
    <w:rsid w:val="002A5255"/>
    <w:rsid w:val="002A5406"/>
    <w:rsid w:val="002A6604"/>
    <w:rsid w:val="002A6722"/>
    <w:rsid w:val="002A7080"/>
    <w:rsid w:val="002A7231"/>
    <w:rsid w:val="002B0546"/>
    <w:rsid w:val="002B081D"/>
    <w:rsid w:val="002B1FBA"/>
    <w:rsid w:val="002B216B"/>
    <w:rsid w:val="002B21CC"/>
    <w:rsid w:val="002B5412"/>
    <w:rsid w:val="002B6158"/>
    <w:rsid w:val="002B7129"/>
    <w:rsid w:val="002C0A70"/>
    <w:rsid w:val="002C358B"/>
    <w:rsid w:val="002C4706"/>
    <w:rsid w:val="002C63FE"/>
    <w:rsid w:val="002C651E"/>
    <w:rsid w:val="002C6C41"/>
    <w:rsid w:val="002C7639"/>
    <w:rsid w:val="002C7A2A"/>
    <w:rsid w:val="002D0C86"/>
    <w:rsid w:val="002D0F91"/>
    <w:rsid w:val="002D15FD"/>
    <w:rsid w:val="002D1755"/>
    <w:rsid w:val="002D1B63"/>
    <w:rsid w:val="002D22DC"/>
    <w:rsid w:val="002D2F12"/>
    <w:rsid w:val="002D3205"/>
    <w:rsid w:val="002D3B15"/>
    <w:rsid w:val="002D3C7E"/>
    <w:rsid w:val="002D438F"/>
    <w:rsid w:val="002D5D4E"/>
    <w:rsid w:val="002D5DAC"/>
    <w:rsid w:val="002D6D07"/>
    <w:rsid w:val="002D6E78"/>
    <w:rsid w:val="002D716A"/>
    <w:rsid w:val="002D7B8E"/>
    <w:rsid w:val="002D7DA1"/>
    <w:rsid w:val="002E09BD"/>
    <w:rsid w:val="002E122A"/>
    <w:rsid w:val="002E3302"/>
    <w:rsid w:val="002E457B"/>
    <w:rsid w:val="002E48CD"/>
    <w:rsid w:val="002E5183"/>
    <w:rsid w:val="002E7539"/>
    <w:rsid w:val="002E7A7F"/>
    <w:rsid w:val="002F1133"/>
    <w:rsid w:val="002F1F97"/>
    <w:rsid w:val="002F2575"/>
    <w:rsid w:val="002F26D9"/>
    <w:rsid w:val="002F3058"/>
    <w:rsid w:val="002F396E"/>
    <w:rsid w:val="002F439E"/>
    <w:rsid w:val="002F4C79"/>
    <w:rsid w:val="002F5461"/>
    <w:rsid w:val="002F6041"/>
    <w:rsid w:val="002F623D"/>
    <w:rsid w:val="002F773E"/>
    <w:rsid w:val="003006B2"/>
    <w:rsid w:val="00303327"/>
    <w:rsid w:val="0030397E"/>
    <w:rsid w:val="00304556"/>
    <w:rsid w:val="00304664"/>
    <w:rsid w:val="00304984"/>
    <w:rsid w:val="00304D88"/>
    <w:rsid w:val="00306E24"/>
    <w:rsid w:val="00306EB8"/>
    <w:rsid w:val="00307F58"/>
    <w:rsid w:val="00310849"/>
    <w:rsid w:val="00312A51"/>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60A3"/>
    <w:rsid w:val="003269D0"/>
    <w:rsid w:val="003270D7"/>
    <w:rsid w:val="00327385"/>
    <w:rsid w:val="00327951"/>
    <w:rsid w:val="0033027F"/>
    <w:rsid w:val="003305EC"/>
    <w:rsid w:val="003312A5"/>
    <w:rsid w:val="00331FA6"/>
    <w:rsid w:val="00332CD0"/>
    <w:rsid w:val="00333292"/>
    <w:rsid w:val="00333987"/>
    <w:rsid w:val="003349CC"/>
    <w:rsid w:val="00334A89"/>
    <w:rsid w:val="00334D4A"/>
    <w:rsid w:val="003366C9"/>
    <w:rsid w:val="00337CC7"/>
    <w:rsid w:val="00340997"/>
    <w:rsid w:val="00340D0B"/>
    <w:rsid w:val="00340E6A"/>
    <w:rsid w:val="00340FAE"/>
    <w:rsid w:val="00341D3F"/>
    <w:rsid w:val="00344374"/>
    <w:rsid w:val="00344827"/>
    <w:rsid w:val="00347164"/>
    <w:rsid w:val="00347F12"/>
    <w:rsid w:val="00351AF5"/>
    <w:rsid w:val="003532C2"/>
    <w:rsid w:val="00353488"/>
    <w:rsid w:val="0035391D"/>
    <w:rsid w:val="00353C53"/>
    <w:rsid w:val="00354EE0"/>
    <w:rsid w:val="00354F56"/>
    <w:rsid w:val="0035591D"/>
    <w:rsid w:val="00355B78"/>
    <w:rsid w:val="0035697B"/>
    <w:rsid w:val="00357DE9"/>
    <w:rsid w:val="0036063F"/>
    <w:rsid w:val="003613B2"/>
    <w:rsid w:val="00361A06"/>
    <w:rsid w:val="00363157"/>
    <w:rsid w:val="00363924"/>
    <w:rsid w:val="00363BCA"/>
    <w:rsid w:val="00364058"/>
    <w:rsid w:val="0036614C"/>
    <w:rsid w:val="00366A0F"/>
    <w:rsid w:val="00366FEC"/>
    <w:rsid w:val="00370EFC"/>
    <w:rsid w:val="0037208D"/>
    <w:rsid w:val="00373A57"/>
    <w:rsid w:val="0037404B"/>
    <w:rsid w:val="003742E4"/>
    <w:rsid w:val="00375749"/>
    <w:rsid w:val="00376201"/>
    <w:rsid w:val="0037626E"/>
    <w:rsid w:val="0037684C"/>
    <w:rsid w:val="00376E1A"/>
    <w:rsid w:val="003779E1"/>
    <w:rsid w:val="003800CF"/>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5CD3"/>
    <w:rsid w:val="00395FB2"/>
    <w:rsid w:val="00396563"/>
    <w:rsid w:val="003966A0"/>
    <w:rsid w:val="0039767B"/>
    <w:rsid w:val="003A02DA"/>
    <w:rsid w:val="003A0E15"/>
    <w:rsid w:val="003A1671"/>
    <w:rsid w:val="003A2397"/>
    <w:rsid w:val="003A26F4"/>
    <w:rsid w:val="003A2C9F"/>
    <w:rsid w:val="003A2D7C"/>
    <w:rsid w:val="003A3A05"/>
    <w:rsid w:val="003A4414"/>
    <w:rsid w:val="003A4B32"/>
    <w:rsid w:val="003A65D6"/>
    <w:rsid w:val="003A6C32"/>
    <w:rsid w:val="003A7D2A"/>
    <w:rsid w:val="003B00F7"/>
    <w:rsid w:val="003B5AED"/>
    <w:rsid w:val="003B5CB6"/>
    <w:rsid w:val="003C0E5D"/>
    <w:rsid w:val="003C1AC8"/>
    <w:rsid w:val="003C28E1"/>
    <w:rsid w:val="003C3B90"/>
    <w:rsid w:val="003C3F9E"/>
    <w:rsid w:val="003C43B6"/>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6D4"/>
    <w:rsid w:val="003D77F2"/>
    <w:rsid w:val="003E00E0"/>
    <w:rsid w:val="003E0156"/>
    <w:rsid w:val="003E06BE"/>
    <w:rsid w:val="003E0851"/>
    <w:rsid w:val="003E0E6C"/>
    <w:rsid w:val="003E186A"/>
    <w:rsid w:val="003E280F"/>
    <w:rsid w:val="003E2981"/>
    <w:rsid w:val="003E44A0"/>
    <w:rsid w:val="003E4A10"/>
    <w:rsid w:val="003E4B59"/>
    <w:rsid w:val="003E5A0C"/>
    <w:rsid w:val="003E62F8"/>
    <w:rsid w:val="003E7B28"/>
    <w:rsid w:val="003F0EE8"/>
    <w:rsid w:val="003F211A"/>
    <w:rsid w:val="003F2DE3"/>
    <w:rsid w:val="003F5E32"/>
    <w:rsid w:val="003F66CF"/>
    <w:rsid w:val="003F6EC9"/>
    <w:rsid w:val="003F70C8"/>
    <w:rsid w:val="003F71EC"/>
    <w:rsid w:val="0040012F"/>
    <w:rsid w:val="0040017D"/>
    <w:rsid w:val="00400358"/>
    <w:rsid w:val="00400832"/>
    <w:rsid w:val="00400AF4"/>
    <w:rsid w:val="00400D35"/>
    <w:rsid w:val="004033E4"/>
    <w:rsid w:val="004044B0"/>
    <w:rsid w:val="00406546"/>
    <w:rsid w:val="004075EE"/>
    <w:rsid w:val="00407622"/>
    <w:rsid w:val="004076E4"/>
    <w:rsid w:val="00407839"/>
    <w:rsid w:val="00407B86"/>
    <w:rsid w:val="004100A2"/>
    <w:rsid w:val="004109D0"/>
    <w:rsid w:val="00410F10"/>
    <w:rsid w:val="0041157A"/>
    <w:rsid w:val="004123C2"/>
    <w:rsid w:val="004136BC"/>
    <w:rsid w:val="00414178"/>
    <w:rsid w:val="00414511"/>
    <w:rsid w:val="0041451A"/>
    <w:rsid w:val="00415D76"/>
    <w:rsid w:val="00415FAD"/>
    <w:rsid w:val="004178CE"/>
    <w:rsid w:val="00420FD3"/>
    <w:rsid w:val="00421111"/>
    <w:rsid w:val="004217F2"/>
    <w:rsid w:val="00422338"/>
    <w:rsid w:val="00422EBB"/>
    <w:rsid w:val="0042343F"/>
    <w:rsid w:val="00424AC8"/>
    <w:rsid w:val="004256BA"/>
    <w:rsid w:val="00425CC0"/>
    <w:rsid w:val="00425FC1"/>
    <w:rsid w:val="004270A6"/>
    <w:rsid w:val="00430950"/>
    <w:rsid w:val="004311B3"/>
    <w:rsid w:val="00431BF0"/>
    <w:rsid w:val="0043220E"/>
    <w:rsid w:val="004327C4"/>
    <w:rsid w:val="00432A4F"/>
    <w:rsid w:val="00432CC8"/>
    <w:rsid w:val="00432F90"/>
    <w:rsid w:val="00435E66"/>
    <w:rsid w:val="00437568"/>
    <w:rsid w:val="00437631"/>
    <w:rsid w:val="00441CE9"/>
    <w:rsid w:val="004428B6"/>
    <w:rsid w:val="00442B55"/>
    <w:rsid w:val="0044547B"/>
    <w:rsid w:val="00447065"/>
    <w:rsid w:val="00447C27"/>
    <w:rsid w:val="00450038"/>
    <w:rsid w:val="00451259"/>
    <w:rsid w:val="004512A2"/>
    <w:rsid w:val="00451B1B"/>
    <w:rsid w:val="004540F1"/>
    <w:rsid w:val="00454A72"/>
    <w:rsid w:val="00454F3A"/>
    <w:rsid w:val="004563F4"/>
    <w:rsid w:val="00456464"/>
    <w:rsid w:val="004564AF"/>
    <w:rsid w:val="00456722"/>
    <w:rsid w:val="00456941"/>
    <w:rsid w:val="00457D60"/>
    <w:rsid w:val="00457E83"/>
    <w:rsid w:val="00460619"/>
    <w:rsid w:val="00460E24"/>
    <w:rsid w:val="00462137"/>
    <w:rsid w:val="00462267"/>
    <w:rsid w:val="00462722"/>
    <w:rsid w:val="00463466"/>
    <w:rsid w:val="00464052"/>
    <w:rsid w:val="0046526C"/>
    <w:rsid w:val="0046549A"/>
    <w:rsid w:val="004661D4"/>
    <w:rsid w:val="004663A6"/>
    <w:rsid w:val="0047055E"/>
    <w:rsid w:val="004708FD"/>
    <w:rsid w:val="00470E0D"/>
    <w:rsid w:val="00470F68"/>
    <w:rsid w:val="00471CCF"/>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5936"/>
    <w:rsid w:val="00486D92"/>
    <w:rsid w:val="00487295"/>
    <w:rsid w:val="00487BE6"/>
    <w:rsid w:val="004902C0"/>
    <w:rsid w:val="00490770"/>
    <w:rsid w:val="00490C2D"/>
    <w:rsid w:val="00490EA9"/>
    <w:rsid w:val="0049173C"/>
    <w:rsid w:val="00491773"/>
    <w:rsid w:val="00493682"/>
    <w:rsid w:val="00494C14"/>
    <w:rsid w:val="00494CB8"/>
    <w:rsid w:val="00494DF7"/>
    <w:rsid w:val="00495FF7"/>
    <w:rsid w:val="0049610B"/>
    <w:rsid w:val="004977E1"/>
    <w:rsid w:val="004A0023"/>
    <w:rsid w:val="004A0238"/>
    <w:rsid w:val="004A036F"/>
    <w:rsid w:val="004A0D35"/>
    <w:rsid w:val="004A33AC"/>
    <w:rsid w:val="004A3C61"/>
    <w:rsid w:val="004A5239"/>
    <w:rsid w:val="004A5443"/>
    <w:rsid w:val="004A6585"/>
    <w:rsid w:val="004A6992"/>
    <w:rsid w:val="004A72F4"/>
    <w:rsid w:val="004B01F2"/>
    <w:rsid w:val="004B07EC"/>
    <w:rsid w:val="004B086E"/>
    <w:rsid w:val="004B0C0F"/>
    <w:rsid w:val="004B1976"/>
    <w:rsid w:val="004B28E8"/>
    <w:rsid w:val="004B2989"/>
    <w:rsid w:val="004B35FF"/>
    <w:rsid w:val="004B45C5"/>
    <w:rsid w:val="004B4F07"/>
    <w:rsid w:val="004B7615"/>
    <w:rsid w:val="004B7963"/>
    <w:rsid w:val="004C0770"/>
    <w:rsid w:val="004C0FEF"/>
    <w:rsid w:val="004C226E"/>
    <w:rsid w:val="004C358C"/>
    <w:rsid w:val="004C43F5"/>
    <w:rsid w:val="004C45F8"/>
    <w:rsid w:val="004C4E07"/>
    <w:rsid w:val="004D0A49"/>
    <w:rsid w:val="004D1E65"/>
    <w:rsid w:val="004D21D5"/>
    <w:rsid w:val="004D2695"/>
    <w:rsid w:val="004D46A2"/>
    <w:rsid w:val="004D46EE"/>
    <w:rsid w:val="004D48F5"/>
    <w:rsid w:val="004D54AE"/>
    <w:rsid w:val="004D6226"/>
    <w:rsid w:val="004D68A3"/>
    <w:rsid w:val="004D71B3"/>
    <w:rsid w:val="004D7CDB"/>
    <w:rsid w:val="004E1BC7"/>
    <w:rsid w:val="004E2271"/>
    <w:rsid w:val="004E317A"/>
    <w:rsid w:val="004E373C"/>
    <w:rsid w:val="004E4B07"/>
    <w:rsid w:val="004E5F50"/>
    <w:rsid w:val="004E61F3"/>
    <w:rsid w:val="004E682B"/>
    <w:rsid w:val="004E782B"/>
    <w:rsid w:val="004E7900"/>
    <w:rsid w:val="004E7C43"/>
    <w:rsid w:val="004F12E7"/>
    <w:rsid w:val="004F2693"/>
    <w:rsid w:val="004F432E"/>
    <w:rsid w:val="004F44F2"/>
    <w:rsid w:val="004F5618"/>
    <w:rsid w:val="004F6348"/>
    <w:rsid w:val="004F653E"/>
    <w:rsid w:val="004F78C4"/>
    <w:rsid w:val="00501E74"/>
    <w:rsid w:val="005030C3"/>
    <w:rsid w:val="00503197"/>
    <w:rsid w:val="005037F6"/>
    <w:rsid w:val="00503A36"/>
    <w:rsid w:val="00503F3B"/>
    <w:rsid w:val="00504927"/>
    <w:rsid w:val="00504946"/>
    <w:rsid w:val="005054F6"/>
    <w:rsid w:val="00505590"/>
    <w:rsid w:val="005068D5"/>
    <w:rsid w:val="0051006D"/>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2DA8"/>
    <w:rsid w:val="00533292"/>
    <w:rsid w:val="00533D2E"/>
    <w:rsid w:val="00534362"/>
    <w:rsid w:val="00536010"/>
    <w:rsid w:val="00537632"/>
    <w:rsid w:val="0054130D"/>
    <w:rsid w:val="00541AB5"/>
    <w:rsid w:val="00542B36"/>
    <w:rsid w:val="005437FE"/>
    <w:rsid w:val="00543A2E"/>
    <w:rsid w:val="00543F8F"/>
    <w:rsid w:val="00544A95"/>
    <w:rsid w:val="00545BAA"/>
    <w:rsid w:val="005462A2"/>
    <w:rsid w:val="005470CD"/>
    <w:rsid w:val="00547664"/>
    <w:rsid w:val="005477A7"/>
    <w:rsid w:val="0055023A"/>
    <w:rsid w:val="005516B8"/>
    <w:rsid w:val="00551DFA"/>
    <w:rsid w:val="00551E74"/>
    <w:rsid w:val="00552A51"/>
    <w:rsid w:val="00552B60"/>
    <w:rsid w:val="00552D74"/>
    <w:rsid w:val="00554A44"/>
    <w:rsid w:val="0055557A"/>
    <w:rsid w:val="00555E95"/>
    <w:rsid w:val="00556BF6"/>
    <w:rsid w:val="00556D3B"/>
    <w:rsid w:val="00556DC2"/>
    <w:rsid w:val="00556FE5"/>
    <w:rsid w:val="005575EA"/>
    <w:rsid w:val="00557F88"/>
    <w:rsid w:val="00560896"/>
    <w:rsid w:val="00561CF5"/>
    <w:rsid w:val="0056225E"/>
    <w:rsid w:val="00562481"/>
    <w:rsid w:val="00562D8E"/>
    <w:rsid w:val="00563234"/>
    <w:rsid w:val="00563741"/>
    <w:rsid w:val="00564480"/>
    <w:rsid w:val="00564C2A"/>
    <w:rsid w:val="005664BC"/>
    <w:rsid w:val="005664DE"/>
    <w:rsid w:val="00566E3D"/>
    <w:rsid w:val="0057057F"/>
    <w:rsid w:val="00571BFE"/>
    <w:rsid w:val="00572359"/>
    <w:rsid w:val="005723CB"/>
    <w:rsid w:val="00573E0B"/>
    <w:rsid w:val="00573F52"/>
    <w:rsid w:val="00573F9D"/>
    <w:rsid w:val="005742D0"/>
    <w:rsid w:val="00574849"/>
    <w:rsid w:val="00574DC5"/>
    <w:rsid w:val="00575096"/>
    <w:rsid w:val="005767BF"/>
    <w:rsid w:val="00576BE3"/>
    <w:rsid w:val="00577794"/>
    <w:rsid w:val="00580DF0"/>
    <w:rsid w:val="005810D3"/>
    <w:rsid w:val="005818D0"/>
    <w:rsid w:val="0058216D"/>
    <w:rsid w:val="0058225F"/>
    <w:rsid w:val="00582612"/>
    <w:rsid w:val="0058339C"/>
    <w:rsid w:val="00583D8B"/>
    <w:rsid w:val="00584694"/>
    <w:rsid w:val="00584B4F"/>
    <w:rsid w:val="005855B9"/>
    <w:rsid w:val="00585909"/>
    <w:rsid w:val="00586D94"/>
    <w:rsid w:val="0058714E"/>
    <w:rsid w:val="005900B9"/>
    <w:rsid w:val="005905F1"/>
    <w:rsid w:val="00590D39"/>
    <w:rsid w:val="005922E8"/>
    <w:rsid w:val="00594273"/>
    <w:rsid w:val="00594467"/>
    <w:rsid w:val="00595A8F"/>
    <w:rsid w:val="00595ADF"/>
    <w:rsid w:val="00596A99"/>
    <w:rsid w:val="0059730F"/>
    <w:rsid w:val="005A04C2"/>
    <w:rsid w:val="005A0FAE"/>
    <w:rsid w:val="005A1359"/>
    <w:rsid w:val="005A1973"/>
    <w:rsid w:val="005A1AF5"/>
    <w:rsid w:val="005A209C"/>
    <w:rsid w:val="005A23CA"/>
    <w:rsid w:val="005A2EB1"/>
    <w:rsid w:val="005A3467"/>
    <w:rsid w:val="005A4C55"/>
    <w:rsid w:val="005A6438"/>
    <w:rsid w:val="005A6626"/>
    <w:rsid w:val="005A73A3"/>
    <w:rsid w:val="005A7A0D"/>
    <w:rsid w:val="005A7F47"/>
    <w:rsid w:val="005B2192"/>
    <w:rsid w:val="005B2BEF"/>
    <w:rsid w:val="005B4034"/>
    <w:rsid w:val="005B69D3"/>
    <w:rsid w:val="005B6BA4"/>
    <w:rsid w:val="005B6DC2"/>
    <w:rsid w:val="005B7276"/>
    <w:rsid w:val="005B764A"/>
    <w:rsid w:val="005B769E"/>
    <w:rsid w:val="005C06F3"/>
    <w:rsid w:val="005C2BD0"/>
    <w:rsid w:val="005C2EDC"/>
    <w:rsid w:val="005C388D"/>
    <w:rsid w:val="005C39C4"/>
    <w:rsid w:val="005C4378"/>
    <w:rsid w:val="005C4C4C"/>
    <w:rsid w:val="005C5523"/>
    <w:rsid w:val="005C5B4B"/>
    <w:rsid w:val="005C5DEC"/>
    <w:rsid w:val="005C71CC"/>
    <w:rsid w:val="005C7815"/>
    <w:rsid w:val="005C7AD7"/>
    <w:rsid w:val="005C7AF7"/>
    <w:rsid w:val="005D01E9"/>
    <w:rsid w:val="005D03D6"/>
    <w:rsid w:val="005D1956"/>
    <w:rsid w:val="005D1FDD"/>
    <w:rsid w:val="005D2862"/>
    <w:rsid w:val="005D2FF8"/>
    <w:rsid w:val="005D38E4"/>
    <w:rsid w:val="005D3B47"/>
    <w:rsid w:val="005D46D0"/>
    <w:rsid w:val="005D49CE"/>
    <w:rsid w:val="005D604E"/>
    <w:rsid w:val="005D6093"/>
    <w:rsid w:val="005D7409"/>
    <w:rsid w:val="005E0539"/>
    <w:rsid w:val="005E0A1D"/>
    <w:rsid w:val="005E1104"/>
    <w:rsid w:val="005E13BF"/>
    <w:rsid w:val="005E13E1"/>
    <w:rsid w:val="005E17B0"/>
    <w:rsid w:val="005E1AA8"/>
    <w:rsid w:val="005E30C0"/>
    <w:rsid w:val="005E3B7F"/>
    <w:rsid w:val="005E3F15"/>
    <w:rsid w:val="005E4279"/>
    <w:rsid w:val="005E5883"/>
    <w:rsid w:val="005E59BA"/>
    <w:rsid w:val="005E68E9"/>
    <w:rsid w:val="005E72C4"/>
    <w:rsid w:val="005E7B1D"/>
    <w:rsid w:val="005F1F51"/>
    <w:rsid w:val="005F2A2B"/>
    <w:rsid w:val="005F2D6F"/>
    <w:rsid w:val="005F4CF4"/>
    <w:rsid w:val="005F4EC1"/>
    <w:rsid w:val="005F6280"/>
    <w:rsid w:val="005F67CF"/>
    <w:rsid w:val="005F7C36"/>
    <w:rsid w:val="006000A0"/>
    <w:rsid w:val="00600757"/>
    <w:rsid w:val="00600886"/>
    <w:rsid w:val="00601251"/>
    <w:rsid w:val="006018C9"/>
    <w:rsid w:val="006025CD"/>
    <w:rsid w:val="006029E9"/>
    <w:rsid w:val="00603A29"/>
    <w:rsid w:val="00603B9A"/>
    <w:rsid w:val="00603CED"/>
    <w:rsid w:val="00603E1C"/>
    <w:rsid w:val="00604277"/>
    <w:rsid w:val="006050E4"/>
    <w:rsid w:val="0060694A"/>
    <w:rsid w:val="00606D3B"/>
    <w:rsid w:val="00606FD3"/>
    <w:rsid w:val="00607D27"/>
    <w:rsid w:val="00607F64"/>
    <w:rsid w:val="006105C3"/>
    <w:rsid w:val="00610989"/>
    <w:rsid w:val="00611E02"/>
    <w:rsid w:val="00612554"/>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A22"/>
    <w:rsid w:val="00627BEE"/>
    <w:rsid w:val="0063018F"/>
    <w:rsid w:val="0063148B"/>
    <w:rsid w:val="00631BA3"/>
    <w:rsid w:val="006322C7"/>
    <w:rsid w:val="006328BA"/>
    <w:rsid w:val="00632FB4"/>
    <w:rsid w:val="006335A4"/>
    <w:rsid w:val="00633A59"/>
    <w:rsid w:val="006344BF"/>
    <w:rsid w:val="0063489E"/>
    <w:rsid w:val="00634B36"/>
    <w:rsid w:val="0063604B"/>
    <w:rsid w:val="00637DAD"/>
    <w:rsid w:val="00637E93"/>
    <w:rsid w:val="0064242F"/>
    <w:rsid w:val="00643B10"/>
    <w:rsid w:val="00644AB7"/>
    <w:rsid w:val="006451DC"/>
    <w:rsid w:val="00645578"/>
    <w:rsid w:val="00646166"/>
    <w:rsid w:val="00646F4B"/>
    <w:rsid w:val="006471F3"/>
    <w:rsid w:val="00650D20"/>
    <w:rsid w:val="00650D48"/>
    <w:rsid w:val="00650F6A"/>
    <w:rsid w:val="00651648"/>
    <w:rsid w:val="00652614"/>
    <w:rsid w:val="0065271F"/>
    <w:rsid w:val="00652787"/>
    <w:rsid w:val="006527AC"/>
    <w:rsid w:val="00653017"/>
    <w:rsid w:val="006530E3"/>
    <w:rsid w:val="00653B70"/>
    <w:rsid w:val="00653CCD"/>
    <w:rsid w:val="00653F82"/>
    <w:rsid w:val="006540A8"/>
    <w:rsid w:val="00654AD4"/>
    <w:rsid w:val="00654D5D"/>
    <w:rsid w:val="00655D14"/>
    <w:rsid w:val="00656DFC"/>
    <w:rsid w:val="006572C0"/>
    <w:rsid w:val="00657873"/>
    <w:rsid w:val="0066053E"/>
    <w:rsid w:val="00660719"/>
    <w:rsid w:val="00660C43"/>
    <w:rsid w:val="00661935"/>
    <w:rsid w:val="00662F8E"/>
    <w:rsid w:val="006635E5"/>
    <w:rsid w:val="00663F91"/>
    <w:rsid w:val="00664077"/>
    <w:rsid w:val="006645AE"/>
    <w:rsid w:val="00664FD1"/>
    <w:rsid w:val="006662C3"/>
    <w:rsid w:val="00666906"/>
    <w:rsid w:val="00666A2D"/>
    <w:rsid w:val="00666A46"/>
    <w:rsid w:val="006670BF"/>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1E44"/>
    <w:rsid w:val="006821DA"/>
    <w:rsid w:val="00684C96"/>
    <w:rsid w:val="006858A9"/>
    <w:rsid w:val="00685CD5"/>
    <w:rsid w:val="006864CB"/>
    <w:rsid w:val="00686BBC"/>
    <w:rsid w:val="0068715D"/>
    <w:rsid w:val="00691317"/>
    <w:rsid w:val="006913F7"/>
    <w:rsid w:val="006923A3"/>
    <w:rsid w:val="00692607"/>
    <w:rsid w:val="006929D6"/>
    <w:rsid w:val="00694242"/>
    <w:rsid w:val="006944C7"/>
    <w:rsid w:val="006949A5"/>
    <w:rsid w:val="00695195"/>
    <w:rsid w:val="00695DCA"/>
    <w:rsid w:val="00696C30"/>
    <w:rsid w:val="00696C3E"/>
    <w:rsid w:val="00697D63"/>
    <w:rsid w:val="00697FF8"/>
    <w:rsid w:val="006A1B1C"/>
    <w:rsid w:val="006A1E2C"/>
    <w:rsid w:val="006A27EC"/>
    <w:rsid w:val="006A2ED6"/>
    <w:rsid w:val="006A32D7"/>
    <w:rsid w:val="006A3487"/>
    <w:rsid w:val="006A386B"/>
    <w:rsid w:val="006A3A6F"/>
    <w:rsid w:val="006A49B6"/>
    <w:rsid w:val="006A51F8"/>
    <w:rsid w:val="006A5A4E"/>
    <w:rsid w:val="006A5BE6"/>
    <w:rsid w:val="006A792F"/>
    <w:rsid w:val="006A79D8"/>
    <w:rsid w:val="006A7EFC"/>
    <w:rsid w:val="006B1A0F"/>
    <w:rsid w:val="006B1BCB"/>
    <w:rsid w:val="006B1CA5"/>
    <w:rsid w:val="006B1D4E"/>
    <w:rsid w:val="006B1DE1"/>
    <w:rsid w:val="006B23BC"/>
    <w:rsid w:val="006B27A2"/>
    <w:rsid w:val="006B2C93"/>
    <w:rsid w:val="006B73E4"/>
    <w:rsid w:val="006B7E2B"/>
    <w:rsid w:val="006C008A"/>
    <w:rsid w:val="006C1CE7"/>
    <w:rsid w:val="006C2005"/>
    <w:rsid w:val="006C2240"/>
    <w:rsid w:val="006C2731"/>
    <w:rsid w:val="006C3C38"/>
    <w:rsid w:val="006C44A6"/>
    <w:rsid w:val="006C45BC"/>
    <w:rsid w:val="006C6859"/>
    <w:rsid w:val="006D2C85"/>
    <w:rsid w:val="006D2EF2"/>
    <w:rsid w:val="006D3445"/>
    <w:rsid w:val="006D3519"/>
    <w:rsid w:val="006D355C"/>
    <w:rsid w:val="006D3CDB"/>
    <w:rsid w:val="006D433B"/>
    <w:rsid w:val="006D46E0"/>
    <w:rsid w:val="006D5897"/>
    <w:rsid w:val="006D5997"/>
    <w:rsid w:val="006D684C"/>
    <w:rsid w:val="006D6AC2"/>
    <w:rsid w:val="006D7710"/>
    <w:rsid w:val="006E0D19"/>
    <w:rsid w:val="006E0FFB"/>
    <w:rsid w:val="006E1FE5"/>
    <w:rsid w:val="006E274F"/>
    <w:rsid w:val="006E4935"/>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6F71D7"/>
    <w:rsid w:val="00703AAA"/>
    <w:rsid w:val="00710053"/>
    <w:rsid w:val="00710E17"/>
    <w:rsid w:val="007110B2"/>
    <w:rsid w:val="00711635"/>
    <w:rsid w:val="00712C03"/>
    <w:rsid w:val="00712F50"/>
    <w:rsid w:val="0071356B"/>
    <w:rsid w:val="007137BB"/>
    <w:rsid w:val="00713822"/>
    <w:rsid w:val="007140C0"/>
    <w:rsid w:val="007144AF"/>
    <w:rsid w:val="00716418"/>
    <w:rsid w:val="00717ADC"/>
    <w:rsid w:val="00717C82"/>
    <w:rsid w:val="00720467"/>
    <w:rsid w:val="007206F3"/>
    <w:rsid w:val="00720ADE"/>
    <w:rsid w:val="007219AC"/>
    <w:rsid w:val="00722794"/>
    <w:rsid w:val="00724B85"/>
    <w:rsid w:val="00724B97"/>
    <w:rsid w:val="0072544E"/>
    <w:rsid w:val="007265F6"/>
    <w:rsid w:val="007269E6"/>
    <w:rsid w:val="007309B9"/>
    <w:rsid w:val="00731DD7"/>
    <w:rsid w:val="00732192"/>
    <w:rsid w:val="00734982"/>
    <w:rsid w:val="0073588D"/>
    <w:rsid w:val="007359C9"/>
    <w:rsid w:val="00736C09"/>
    <w:rsid w:val="00741263"/>
    <w:rsid w:val="007415A0"/>
    <w:rsid w:val="00741C54"/>
    <w:rsid w:val="00742147"/>
    <w:rsid w:val="00742460"/>
    <w:rsid w:val="00743B80"/>
    <w:rsid w:val="0074452C"/>
    <w:rsid w:val="00744F3C"/>
    <w:rsid w:val="00746E5F"/>
    <w:rsid w:val="00747B1B"/>
    <w:rsid w:val="00750144"/>
    <w:rsid w:val="007508E9"/>
    <w:rsid w:val="00750F17"/>
    <w:rsid w:val="00751614"/>
    <w:rsid w:val="00751BEB"/>
    <w:rsid w:val="00751E5E"/>
    <w:rsid w:val="00751EC9"/>
    <w:rsid w:val="0075260F"/>
    <w:rsid w:val="00753896"/>
    <w:rsid w:val="00754940"/>
    <w:rsid w:val="00755104"/>
    <w:rsid w:val="0075529C"/>
    <w:rsid w:val="00755BE5"/>
    <w:rsid w:val="00755E98"/>
    <w:rsid w:val="00756E70"/>
    <w:rsid w:val="00756F00"/>
    <w:rsid w:val="00757309"/>
    <w:rsid w:val="007574B8"/>
    <w:rsid w:val="007602D6"/>
    <w:rsid w:val="007614E0"/>
    <w:rsid w:val="00762ADD"/>
    <w:rsid w:val="007632B3"/>
    <w:rsid w:val="00764018"/>
    <w:rsid w:val="007649E6"/>
    <w:rsid w:val="007665C7"/>
    <w:rsid w:val="00771130"/>
    <w:rsid w:val="007719D2"/>
    <w:rsid w:val="00771FA8"/>
    <w:rsid w:val="007721D7"/>
    <w:rsid w:val="00772533"/>
    <w:rsid w:val="00772D36"/>
    <w:rsid w:val="00772D65"/>
    <w:rsid w:val="00773F90"/>
    <w:rsid w:val="0077412F"/>
    <w:rsid w:val="00775A83"/>
    <w:rsid w:val="00775ABC"/>
    <w:rsid w:val="00775B00"/>
    <w:rsid w:val="00776FBB"/>
    <w:rsid w:val="00777322"/>
    <w:rsid w:val="007775CB"/>
    <w:rsid w:val="00777F9E"/>
    <w:rsid w:val="00780D60"/>
    <w:rsid w:val="007814A6"/>
    <w:rsid w:val="00781B4C"/>
    <w:rsid w:val="00781EAD"/>
    <w:rsid w:val="0078275E"/>
    <w:rsid w:val="00783808"/>
    <w:rsid w:val="007854A5"/>
    <w:rsid w:val="00785A5C"/>
    <w:rsid w:val="00785BE3"/>
    <w:rsid w:val="00786C3D"/>
    <w:rsid w:val="0078727D"/>
    <w:rsid w:val="007876B2"/>
    <w:rsid w:val="00787B72"/>
    <w:rsid w:val="00790995"/>
    <w:rsid w:val="00791015"/>
    <w:rsid w:val="00791B52"/>
    <w:rsid w:val="007932E6"/>
    <w:rsid w:val="00793C9E"/>
    <w:rsid w:val="00793F5A"/>
    <w:rsid w:val="00794C88"/>
    <w:rsid w:val="00795083"/>
    <w:rsid w:val="0079723C"/>
    <w:rsid w:val="00797B9E"/>
    <w:rsid w:val="007A0946"/>
    <w:rsid w:val="007A1C3F"/>
    <w:rsid w:val="007A2395"/>
    <w:rsid w:val="007A34D7"/>
    <w:rsid w:val="007A3E55"/>
    <w:rsid w:val="007A4AF6"/>
    <w:rsid w:val="007A4C69"/>
    <w:rsid w:val="007A5A7A"/>
    <w:rsid w:val="007A66EC"/>
    <w:rsid w:val="007A6C39"/>
    <w:rsid w:val="007A70C2"/>
    <w:rsid w:val="007A784A"/>
    <w:rsid w:val="007A7C49"/>
    <w:rsid w:val="007B0790"/>
    <w:rsid w:val="007B0861"/>
    <w:rsid w:val="007B1867"/>
    <w:rsid w:val="007B1D52"/>
    <w:rsid w:val="007B22EF"/>
    <w:rsid w:val="007B3A14"/>
    <w:rsid w:val="007B4A1E"/>
    <w:rsid w:val="007B60A5"/>
    <w:rsid w:val="007B612F"/>
    <w:rsid w:val="007B6E77"/>
    <w:rsid w:val="007B7F21"/>
    <w:rsid w:val="007C043A"/>
    <w:rsid w:val="007C07BD"/>
    <w:rsid w:val="007C148E"/>
    <w:rsid w:val="007C22F1"/>
    <w:rsid w:val="007C2DD7"/>
    <w:rsid w:val="007C3C31"/>
    <w:rsid w:val="007C4190"/>
    <w:rsid w:val="007C4B51"/>
    <w:rsid w:val="007C554E"/>
    <w:rsid w:val="007C58D3"/>
    <w:rsid w:val="007C74B4"/>
    <w:rsid w:val="007C7935"/>
    <w:rsid w:val="007C7CE8"/>
    <w:rsid w:val="007C7D6E"/>
    <w:rsid w:val="007C7E1A"/>
    <w:rsid w:val="007C7F07"/>
    <w:rsid w:val="007D08D7"/>
    <w:rsid w:val="007D2391"/>
    <w:rsid w:val="007D2521"/>
    <w:rsid w:val="007D32A5"/>
    <w:rsid w:val="007D358F"/>
    <w:rsid w:val="007D4006"/>
    <w:rsid w:val="007D4620"/>
    <w:rsid w:val="007D5592"/>
    <w:rsid w:val="007D5E20"/>
    <w:rsid w:val="007D63D6"/>
    <w:rsid w:val="007D79F1"/>
    <w:rsid w:val="007E01E4"/>
    <w:rsid w:val="007E16C9"/>
    <w:rsid w:val="007E2E63"/>
    <w:rsid w:val="007E30BC"/>
    <w:rsid w:val="007E466A"/>
    <w:rsid w:val="007E4D15"/>
    <w:rsid w:val="007E5605"/>
    <w:rsid w:val="007E596D"/>
    <w:rsid w:val="007E69BD"/>
    <w:rsid w:val="007E7740"/>
    <w:rsid w:val="007F02A4"/>
    <w:rsid w:val="007F0990"/>
    <w:rsid w:val="007F0CA0"/>
    <w:rsid w:val="007F110F"/>
    <w:rsid w:val="007F1600"/>
    <w:rsid w:val="007F1E5C"/>
    <w:rsid w:val="007F262E"/>
    <w:rsid w:val="007F2869"/>
    <w:rsid w:val="007F28CF"/>
    <w:rsid w:val="007F31BC"/>
    <w:rsid w:val="007F43CE"/>
    <w:rsid w:val="007F4BFF"/>
    <w:rsid w:val="007F5F8C"/>
    <w:rsid w:val="007F60F1"/>
    <w:rsid w:val="007F65DD"/>
    <w:rsid w:val="007F6F23"/>
    <w:rsid w:val="007F757A"/>
    <w:rsid w:val="007F7D6A"/>
    <w:rsid w:val="008007B5"/>
    <w:rsid w:val="00800AA8"/>
    <w:rsid w:val="00800FE7"/>
    <w:rsid w:val="00801CC1"/>
    <w:rsid w:val="00803476"/>
    <w:rsid w:val="008049E3"/>
    <w:rsid w:val="00804D17"/>
    <w:rsid w:val="00804E64"/>
    <w:rsid w:val="00805601"/>
    <w:rsid w:val="00805636"/>
    <w:rsid w:val="008061FD"/>
    <w:rsid w:val="008062C6"/>
    <w:rsid w:val="00806606"/>
    <w:rsid w:val="00806E86"/>
    <w:rsid w:val="008072FA"/>
    <w:rsid w:val="0081047D"/>
    <w:rsid w:val="00810B3F"/>
    <w:rsid w:val="00810EE3"/>
    <w:rsid w:val="0081153C"/>
    <w:rsid w:val="00811FEF"/>
    <w:rsid w:val="0081518E"/>
    <w:rsid w:val="008159AB"/>
    <w:rsid w:val="00820395"/>
    <w:rsid w:val="00820AF7"/>
    <w:rsid w:val="00821C60"/>
    <w:rsid w:val="0082204D"/>
    <w:rsid w:val="00823A42"/>
    <w:rsid w:val="00823F0D"/>
    <w:rsid w:val="0082424F"/>
    <w:rsid w:val="00824440"/>
    <w:rsid w:val="00825755"/>
    <w:rsid w:val="00826018"/>
    <w:rsid w:val="0082607B"/>
    <w:rsid w:val="0082632C"/>
    <w:rsid w:val="00827893"/>
    <w:rsid w:val="00827B16"/>
    <w:rsid w:val="008301EB"/>
    <w:rsid w:val="00830C09"/>
    <w:rsid w:val="00831196"/>
    <w:rsid w:val="00831F4A"/>
    <w:rsid w:val="00832832"/>
    <w:rsid w:val="00832EE4"/>
    <w:rsid w:val="00833471"/>
    <w:rsid w:val="00834428"/>
    <w:rsid w:val="008365B7"/>
    <w:rsid w:val="00836919"/>
    <w:rsid w:val="00836B24"/>
    <w:rsid w:val="0083726B"/>
    <w:rsid w:val="00841732"/>
    <w:rsid w:val="00841734"/>
    <w:rsid w:val="008418F4"/>
    <w:rsid w:val="00841B90"/>
    <w:rsid w:val="00841E01"/>
    <w:rsid w:val="008444C2"/>
    <w:rsid w:val="008458AC"/>
    <w:rsid w:val="00845BC0"/>
    <w:rsid w:val="008467E3"/>
    <w:rsid w:val="00846EA6"/>
    <w:rsid w:val="00846F89"/>
    <w:rsid w:val="0084735C"/>
    <w:rsid w:val="008477B5"/>
    <w:rsid w:val="00847FB4"/>
    <w:rsid w:val="008501E6"/>
    <w:rsid w:val="00851ABF"/>
    <w:rsid w:val="00853AAF"/>
    <w:rsid w:val="008542E7"/>
    <w:rsid w:val="00855535"/>
    <w:rsid w:val="00856664"/>
    <w:rsid w:val="008576A7"/>
    <w:rsid w:val="00857F28"/>
    <w:rsid w:val="00860D18"/>
    <w:rsid w:val="00862FD6"/>
    <w:rsid w:val="00863461"/>
    <w:rsid w:val="00863658"/>
    <w:rsid w:val="00863C6A"/>
    <w:rsid w:val="008642B3"/>
    <w:rsid w:val="00864C62"/>
    <w:rsid w:val="00864E10"/>
    <w:rsid w:val="0086512C"/>
    <w:rsid w:val="0086597B"/>
    <w:rsid w:val="00866054"/>
    <w:rsid w:val="008660EE"/>
    <w:rsid w:val="00866293"/>
    <w:rsid w:val="00866EA2"/>
    <w:rsid w:val="0086785B"/>
    <w:rsid w:val="00870784"/>
    <w:rsid w:val="008714D5"/>
    <w:rsid w:val="00871968"/>
    <w:rsid w:val="008719D8"/>
    <w:rsid w:val="00871BEE"/>
    <w:rsid w:val="00872ACC"/>
    <w:rsid w:val="00873706"/>
    <w:rsid w:val="008746A6"/>
    <w:rsid w:val="00874D87"/>
    <w:rsid w:val="00875890"/>
    <w:rsid w:val="008765BC"/>
    <w:rsid w:val="008766B8"/>
    <w:rsid w:val="00876B36"/>
    <w:rsid w:val="00877330"/>
    <w:rsid w:val="00877428"/>
    <w:rsid w:val="00880742"/>
    <w:rsid w:val="00881021"/>
    <w:rsid w:val="00881107"/>
    <w:rsid w:val="00881730"/>
    <w:rsid w:val="00881A08"/>
    <w:rsid w:val="00881CF7"/>
    <w:rsid w:val="008820FD"/>
    <w:rsid w:val="008831C5"/>
    <w:rsid w:val="008837B5"/>
    <w:rsid w:val="00883E2B"/>
    <w:rsid w:val="00884D1A"/>
    <w:rsid w:val="00884ED0"/>
    <w:rsid w:val="00885334"/>
    <w:rsid w:val="008858D2"/>
    <w:rsid w:val="008862A7"/>
    <w:rsid w:val="0088637D"/>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A6F"/>
    <w:rsid w:val="008A3EF7"/>
    <w:rsid w:val="008A481B"/>
    <w:rsid w:val="008A6A64"/>
    <w:rsid w:val="008A706F"/>
    <w:rsid w:val="008B039A"/>
    <w:rsid w:val="008B0C3D"/>
    <w:rsid w:val="008B28FC"/>
    <w:rsid w:val="008B332D"/>
    <w:rsid w:val="008B3945"/>
    <w:rsid w:val="008B4131"/>
    <w:rsid w:val="008B4526"/>
    <w:rsid w:val="008B4B72"/>
    <w:rsid w:val="008B510B"/>
    <w:rsid w:val="008B70EB"/>
    <w:rsid w:val="008B7809"/>
    <w:rsid w:val="008C0176"/>
    <w:rsid w:val="008C14ED"/>
    <w:rsid w:val="008C3840"/>
    <w:rsid w:val="008C42F3"/>
    <w:rsid w:val="008C5347"/>
    <w:rsid w:val="008C72AA"/>
    <w:rsid w:val="008C7CD7"/>
    <w:rsid w:val="008D0F7E"/>
    <w:rsid w:val="008D1B9A"/>
    <w:rsid w:val="008D2945"/>
    <w:rsid w:val="008D3A89"/>
    <w:rsid w:val="008D4305"/>
    <w:rsid w:val="008D5162"/>
    <w:rsid w:val="008D5AEF"/>
    <w:rsid w:val="008D67CD"/>
    <w:rsid w:val="008D7041"/>
    <w:rsid w:val="008E1347"/>
    <w:rsid w:val="008E1CAF"/>
    <w:rsid w:val="008E3299"/>
    <w:rsid w:val="008E3585"/>
    <w:rsid w:val="008E3DA6"/>
    <w:rsid w:val="008E5353"/>
    <w:rsid w:val="008E60E2"/>
    <w:rsid w:val="008E658C"/>
    <w:rsid w:val="008E65A7"/>
    <w:rsid w:val="008E70F7"/>
    <w:rsid w:val="008F0A7F"/>
    <w:rsid w:val="008F0BC3"/>
    <w:rsid w:val="008F10B8"/>
    <w:rsid w:val="008F1F8F"/>
    <w:rsid w:val="008F2E35"/>
    <w:rsid w:val="008F41D6"/>
    <w:rsid w:val="008F42EE"/>
    <w:rsid w:val="008F4988"/>
    <w:rsid w:val="008F53A0"/>
    <w:rsid w:val="008F5605"/>
    <w:rsid w:val="008F5F7E"/>
    <w:rsid w:val="008F68D6"/>
    <w:rsid w:val="008F781B"/>
    <w:rsid w:val="008F7FB0"/>
    <w:rsid w:val="00900E4E"/>
    <w:rsid w:val="00900F18"/>
    <w:rsid w:val="0090121E"/>
    <w:rsid w:val="00901ED1"/>
    <w:rsid w:val="009031DD"/>
    <w:rsid w:val="00905195"/>
    <w:rsid w:val="00905BB4"/>
    <w:rsid w:val="00907127"/>
    <w:rsid w:val="00907DB9"/>
    <w:rsid w:val="009108C8"/>
    <w:rsid w:val="00911FAD"/>
    <w:rsid w:val="00912DAE"/>
    <w:rsid w:val="00912DD3"/>
    <w:rsid w:val="0091307E"/>
    <w:rsid w:val="009132AF"/>
    <w:rsid w:val="0091388B"/>
    <w:rsid w:val="00913A08"/>
    <w:rsid w:val="00916867"/>
    <w:rsid w:val="0092189A"/>
    <w:rsid w:val="00921A6A"/>
    <w:rsid w:val="00921C74"/>
    <w:rsid w:val="0092227E"/>
    <w:rsid w:val="00922772"/>
    <w:rsid w:val="00924615"/>
    <w:rsid w:val="00924727"/>
    <w:rsid w:val="00924944"/>
    <w:rsid w:val="00924A4C"/>
    <w:rsid w:val="009250F3"/>
    <w:rsid w:val="009258A1"/>
    <w:rsid w:val="009262BE"/>
    <w:rsid w:val="00927935"/>
    <w:rsid w:val="009310B1"/>
    <w:rsid w:val="0093164E"/>
    <w:rsid w:val="0093224B"/>
    <w:rsid w:val="00932684"/>
    <w:rsid w:val="00932CF8"/>
    <w:rsid w:val="00932D94"/>
    <w:rsid w:val="0093363C"/>
    <w:rsid w:val="00936EC7"/>
    <w:rsid w:val="00936ED4"/>
    <w:rsid w:val="00937115"/>
    <w:rsid w:val="00940BD1"/>
    <w:rsid w:val="00941FF5"/>
    <w:rsid w:val="0094208B"/>
    <w:rsid w:val="0094214D"/>
    <w:rsid w:val="009421BC"/>
    <w:rsid w:val="009447F4"/>
    <w:rsid w:val="00944C2A"/>
    <w:rsid w:val="00945E3C"/>
    <w:rsid w:val="009465A8"/>
    <w:rsid w:val="0094736D"/>
    <w:rsid w:val="00952C24"/>
    <w:rsid w:val="00953284"/>
    <w:rsid w:val="009537EF"/>
    <w:rsid w:val="00953A6D"/>
    <w:rsid w:val="009547CB"/>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1DA6"/>
    <w:rsid w:val="00972ABA"/>
    <w:rsid w:val="00972B0D"/>
    <w:rsid w:val="009734C2"/>
    <w:rsid w:val="00973C76"/>
    <w:rsid w:val="00973FDA"/>
    <w:rsid w:val="009745BC"/>
    <w:rsid w:val="009745FB"/>
    <w:rsid w:val="00974B11"/>
    <w:rsid w:val="00975408"/>
    <w:rsid w:val="00976089"/>
    <w:rsid w:val="009762DA"/>
    <w:rsid w:val="00976444"/>
    <w:rsid w:val="00977CE8"/>
    <w:rsid w:val="00980225"/>
    <w:rsid w:val="009821D2"/>
    <w:rsid w:val="009841B6"/>
    <w:rsid w:val="00984561"/>
    <w:rsid w:val="009845AE"/>
    <w:rsid w:val="00984AB3"/>
    <w:rsid w:val="0098597D"/>
    <w:rsid w:val="009874C7"/>
    <w:rsid w:val="0099147E"/>
    <w:rsid w:val="00992033"/>
    <w:rsid w:val="00992218"/>
    <w:rsid w:val="00992CD1"/>
    <w:rsid w:val="00993608"/>
    <w:rsid w:val="00993E8C"/>
    <w:rsid w:val="00994824"/>
    <w:rsid w:val="00996075"/>
    <w:rsid w:val="00996B21"/>
    <w:rsid w:val="00997149"/>
    <w:rsid w:val="009A013A"/>
    <w:rsid w:val="009A078A"/>
    <w:rsid w:val="009A191E"/>
    <w:rsid w:val="009A2DE8"/>
    <w:rsid w:val="009A4234"/>
    <w:rsid w:val="009A4E43"/>
    <w:rsid w:val="009B0291"/>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0ED6"/>
    <w:rsid w:val="009C1304"/>
    <w:rsid w:val="009C3DE1"/>
    <w:rsid w:val="009C5302"/>
    <w:rsid w:val="009C5776"/>
    <w:rsid w:val="009C58BF"/>
    <w:rsid w:val="009C60A5"/>
    <w:rsid w:val="009C6897"/>
    <w:rsid w:val="009C6FB2"/>
    <w:rsid w:val="009C758D"/>
    <w:rsid w:val="009C7BAE"/>
    <w:rsid w:val="009D29CD"/>
    <w:rsid w:val="009D30CE"/>
    <w:rsid w:val="009D30CF"/>
    <w:rsid w:val="009D3350"/>
    <w:rsid w:val="009D37CB"/>
    <w:rsid w:val="009D3847"/>
    <w:rsid w:val="009D49D3"/>
    <w:rsid w:val="009D5027"/>
    <w:rsid w:val="009D51AF"/>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17EF"/>
    <w:rsid w:val="009F221A"/>
    <w:rsid w:val="009F5472"/>
    <w:rsid w:val="009F5C6A"/>
    <w:rsid w:val="009F5E1C"/>
    <w:rsid w:val="009F5F51"/>
    <w:rsid w:val="009F62AA"/>
    <w:rsid w:val="009F68C4"/>
    <w:rsid w:val="00A001F5"/>
    <w:rsid w:val="00A01904"/>
    <w:rsid w:val="00A01C27"/>
    <w:rsid w:val="00A02172"/>
    <w:rsid w:val="00A02949"/>
    <w:rsid w:val="00A02E7D"/>
    <w:rsid w:val="00A02FBC"/>
    <w:rsid w:val="00A0331F"/>
    <w:rsid w:val="00A0397D"/>
    <w:rsid w:val="00A04211"/>
    <w:rsid w:val="00A04959"/>
    <w:rsid w:val="00A04E33"/>
    <w:rsid w:val="00A058F2"/>
    <w:rsid w:val="00A065A8"/>
    <w:rsid w:val="00A06B57"/>
    <w:rsid w:val="00A071A2"/>
    <w:rsid w:val="00A0749E"/>
    <w:rsid w:val="00A076FF"/>
    <w:rsid w:val="00A10B5E"/>
    <w:rsid w:val="00A10C85"/>
    <w:rsid w:val="00A10CA1"/>
    <w:rsid w:val="00A1271C"/>
    <w:rsid w:val="00A141D1"/>
    <w:rsid w:val="00A17015"/>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2CA"/>
    <w:rsid w:val="00A27C16"/>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47CA1"/>
    <w:rsid w:val="00A5052A"/>
    <w:rsid w:val="00A5085F"/>
    <w:rsid w:val="00A50DF5"/>
    <w:rsid w:val="00A51780"/>
    <w:rsid w:val="00A54596"/>
    <w:rsid w:val="00A54609"/>
    <w:rsid w:val="00A54753"/>
    <w:rsid w:val="00A54EE9"/>
    <w:rsid w:val="00A56261"/>
    <w:rsid w:val="00A57FFA"/>
    <w:rsid w:val="00A62295"/>
    <w:rsid w:val="00A62609"/>
    <w:rsid w:val="00A627ED"/>
    <w:rsid w:val="00A62FAD"/>
    <w:rsid w:val="00A657DA"/>
    <w:rsid w:val="00A666B7"/>
    <w:rsid w:val="00A66ADC"/>
    <w:rsid w:val="00A66B0C"/>
    <w:rsid w:val="00A66B93"/>
    <w:rsid w:val="00A67B36"/>
    <w:rsid w:val="00A706D2"/>
    <w:rsid w:val="00A71C7A"/>
    <w:rsid w:val="00A71DFD"/>
    <w:rsid w:val="00A7333F"/>
    <w:rsid w:val="00A73BF5"/>
    <w:rsid w:val="00A747B5"/>
    <w:rsid w:val="00A74AC5"/>
    <w:rsid w:val="00A75A3B"/>
    <w:rsid w:val="00A765F5"/>
    <w:rsid w:val="00A8148B"/>
    <w:rsid w:val="00A8254E"/>
    <w:rsid w:val="00A83BE4"/>
    <w:rsid w:val="00A848D4"/>
    <w:rsid w:val="00A852F5"/>
    <w:rsid w:val="00A86F43"/>
    <w:rsid w:val="00A8731F"/>
    <w:rsid w:val="00A933A3"/>
    <w:rsid w:val="00A9424B"/>
    <w:rsid w:val="00A942EA"/>
    <w:rsid w:val="00A9480B"/>
    <w:rsid w:val="00A94A7E"/>
    <w:rsid w:val="00A94FB8"/>
    <w:rsid w:val="00A9549A"/>
    <w:rsid w:val="00A95748"/>
    <w:rsid w:val="00A9615D"/>
    <w:rsid w:val="00A962C9"/>
    <w:rsid w:val="00A96B89"/>
    <w:rsid w:val="00A9714F"/>
    <w:rsid w:val="00AA0182"/>
    <w:rsid w:val="00AA033A"/>
    <w:rsid w:val="00AA0B09"/>
    <w:rsid w:val="00AA1FDD"/>
    <w:rsid w:val="00AA29E9"/>
    <w:rsid w:val="00AA31FD"/>
    <w:rsid w:val="00AA36E1"/>
    <w:rsid w:val="00AA3EA7"/>
    <w:rsid w:val="00AA40DF"/>
    <w:rsid w:val="00AA438D"/>
    <w:rsid w:val="00AA4475"/>
    <w:rsid w:val="00AA4FDB"/>
    <w:rsid w:val="00AA5456"/>
    <w:rsid w:val="00AA54FA"/>
    <w:rsid w:val="00AA5703"/>
    <w:rsid w:val="00AB007B"/>
    <w:rsid w:val="00AB023C"/>
    <w:rsid w:val="00AB044B"/>
    <w:rsid w:val="00AB0B5B"/>
    <w:rsid w:val="00AB0DA7"/>
    <w:rsid w:val="00AB5E89"/>
    <w:rsid w:val="00AB60CA"/>
    <w:rsid w:val="00AB757E"/>
    <w:rsid w:val="00AB79DB"/>
    <w:rsid w:val="00AC0601"/>
    <w:rsid w:val="00AC0A04"/>
    <w:rsid w:val="00AC5743"/>
    <w:rsid w:val="00AC71C3"/>
    <w:rsid w:val="00AC7CB2"/>
    <w:rsid w:val="00AD0146"/>
    <w:rsid w:val="00AD3DBF"/>
    <w:rsid w:val="00AD415B"/>
    <w:rsid w:val="00AD5C14"/>
    <w:rsid w:val="00AE0180"/>
    <w:rsid w:val="00AE040D"/>
    <w:rsid w:val="00AE19C2"/>
    <w:rsid w:val="00AE241C"/>
    <w:rsid w:val="00AE2654"/>
    <w:rsid w:val="00AE29E7"/>
    <w:rsid w:val="00AE30B4"/>
    <w:rsid w:val="00AE362D"/>
    <w:rsid w:val="00AE3753"/>
    <w:rsid w:val="00AE42C0"/>
    <w:rsid w:val="00AE490C"/>
    <w:rsid w:val="00AE4EE9"/>
    <w:rsid w:val="00AE4F80"/>
    <w:rsid w:val="00AE6998"/>
    <w:rsid w:val="00AE78BD"/>
    <w:rsid w:val="00AF01CB"/>
    <w:rsid w:val="00AF13CE"/>
    <w:rsid w:val="00AF1F2D"/>
    <w:rsid w:val="00AF1F8D"/>
    <w:rsid w:val="00AF23E3"/>
    <w:rsid w:val="00AF2B39"/>
    <w:rsid w:val="00AF2CB5"/>
    <w:rsid w:val="00AF429B"/>
    <w:rsid w:val="00AF5455"/>
    <w:rsid w:val="00AF6403"/>
    <w:rsid w:val="00AF64D3"/>
    <w:rsid w:val="00AF64EA"/>
    <w:rsid w:val="00AF6615"/>
    <w:rsid w:val="00AF6787"/>
    <w:rsid w:val="00AF6FCC"/>
    <w:rsid w:val="00B00044"/>
    <w:rsid w:val="00B01E22"/>
    <w:rsid w:val="00B02F42"/>
    <w:rsid w:val="00B0375B"/>
    <w:rsid w:val="00B03AA4"/>
    <w:rsid w:val="00B05B86"/>
    <w:rsid w:val="00B05D79"/>
    <w:rsid w:val="00B06957"/>
    <w:rsid w:val="00B07252"/>
    <w:rsid w:val="00B07BF9"/>
    <w:rsid w:val="00B07D02"/>
    <w:rsid w:val="00B102CA"/>
    <w:rsid w:val="00B10A88"/>
    <w:rsid w:val="00B10AB5"/>
    <w:rsid w:val="00B11CC4"/>
    <w:rsid w:val="00B129BA"/>
    <w:rsid w:val="00B139D4"/>
    <w:rsid w:val="00B13AD6"/>
    <w:rsid w:val="00B167EE"/>
    <w:rsid w:val="00B20571"/>
    <w:rsid w:val="00B205E2"/>
    <w:rsid w:val="00B212D9"/>
    <w:rsid w:val="00B2285E"/>
    <w:rsid w:val="00B22BFC"/>
    <w:rsid w:val="00B22C16"/>
    <w:rsid w:val="00B22F40"/>
    <w:rsid w:val="00B230B5"/>
    <w:rsid w:val="00B23227"/>
    <w:rsid w:val="00B2328B"/>
    <w:rsid w:val="00B2330B"/>
    <w:rsid w:val="00B25B3E"/>
    <w:rsid w:val="00B25C1A"/>
    <w:rsid w:val="00B26552"/>
    <w:rsid w:val="00B268BE"/>
    <w:rsid w:val="00B269B4"/>
    <w:rsid w:val="00B26D8A"/>
    <w:rsid w:val="00B27278"/>
    <w:rsid w:val="00B27DE2"/>
    <w:rsid w:val="00B313C6"/>
    <w:rsid w:val="00B321FB"/>
    <w:rsid w:val="00B32B27"/>
    <w:rsid w:val="00B32E36"/>
    <w:rsid w:val="00B334DC"/>
    <w:rsid w:val="00B33A89"/>
    <w:rsid w:val="00B35232"/>
    <w:rsid w:val="00B36ADB"/>
    <w:rsid w:val="00B40CCF"/>
    <w:rsid w:val="00B414E3"/>
    <w:rsid w:val="00B41504"/>
    <w:rsid w:val="00B41982"/>
    <w:rsid w:val="00B419C2"/>
    <w:rsid w:val="00B41BFB"/>
    <w:rsid w:val="00B4218F"/>
    <w:rsid w:val="00B42A64"/>
    <w:rsid w:val="00B42EFB"/>
    <w:rsid w:val="00B43054"/>
    <w:rsid w:val="00B432EB"/>
    <w:rsid w:val="00B46A3F"/>
    <w:rsid w:val="00B46D11"/>
    <w:rsid w:val="00B4772C"/>
    <w:rsid w:val="00B51252"/>
    <w:rsid w:val="00B51F5D"/>
    <w:rsid w:val="00B52029"/>
    <w:rsid w:val="00B52253"/>
    <w:rsid w:val="00B53924"/>
    <w:rsid w:val="00B54122"/>
    <w:rsid w:val="00B5431A"/>
    <w:rsid w:val="00B55828"/>
    <w:rsid w:val="00B55C54"/>
    <w:rsid w:val="00B56166"/>
    <w:rsid w:val="00B563C3"/>
    <w:rsid w:val="00B56E56"/>
    <w:rsid w:val="00B57267"/>
    <w:rsid w:val="00B57DCF"/>
    <w:rsid w:val="00B60050"/>
    <w:rsid w:val="00B601DB"/>
    <w:rsid w:val="00B60899"/>
    <w:rsid w:val="00B616B3"/>
    <w:rsid w:val="00B62065"/>
    <w:rsid w:val="00B62723"/>
    <w:rsid w:val="00B6376A"/>
    <w:rsid w:val="00B63B2A"/>
    <w:rsid w:val="00B64630"/>
    <w:rsid w:val="00B64AA8"/>
    <w:rsid w:val="00B64D97"/>
    <w:rsid w:val="00B652CE"/>
    <w:rsid w:val="00B65363"/>
    <w:rsid w:val="00B661E7"/>
    <w:rsid w:val="00B66417"/>
    <w:rsid w:val="00B70CE7"/>
    <w:rsid w:val="00B7137F"/>
    <w:rsid w:val="00B74BE9"/>
    <w:rsid w:val="00B74C80"/>
    <w:rsid w:val="00B75484"/>
    <w:rsid w:val="00B75D6C"/>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6C1"/>
    <w:rsid w:val="00B95824"/>
    <w:rsid w:val="00B96568"/>
    <w:rsid w:val="00B96BC0"/>
    <w:rsid w:val="00BA0007"/>
    <w:rsid w:val="00BA00A4"/>
    <w:rsid w:val="00BA0425"/>
    <w:rsid w:val="00BA2164"/>
    <w:rsid w:val="00BA29A0"/>
    <w:rsid w:val="00BA3B83"/>
    <w:rsid w:val="00BA4065"/>
    <w:rsid w:val="00BA4533"/>
    <w:rsid w:val="00BA49A0"/>
    <w:rsid w:val="00BA4ACE"/>
    <w:rsid w:val="00BA4F76"/>
    <w:rsid w:val="00BA597E"/>
    <w:rsid w:val="00BA5CEE"/>
    <w:rsid w:val="00BA7A25"/>
    <w:rsid w:val="00BB005B"/>
    <w:rsid w:val="00BB022E"/>
    <w:rsid w:val="00BB036F"/>
    <w:rsid w:val="00BB1DD7"/>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23"/>
    <w:rsid w:val="00BD4D46"/>
    <w:rsid w:val="00BD6587"/>
    <w:rsid w:val="00BD6944"/>
    <w:rsid w:val="00BD6F44"/>
    <w:rsid w:val="00BE016F"/>
    <w:rsid w:val="00BE0527"/>
    <w:rsid w:val="00BE1C32"/>
    <w:rsid w:val="00BE3B20"/>
    <w:rsid w:val="00BE48DE"/>
    <w:rsid w:val="00BE6985"/>
    <w:rsid w:val="00BF1884"/>
    <w:rsid w:val="00BF23FA"/>
    <w:rsid w:val="00BF2CB2"/>
    <w:rsid w:val="00BF3AA2"/>
    <w:rsid w:val="00BF3F35"/>
    <w:rsid w:val="00BF47D9"/>
    <w:rsid w:val="00BF5476"/>
    <w:rsid w:val="00BF5578"/>
    <w:rsid w:val="00C00911"/>
    <w:rsid w:val="00C00B6F"/>
    <w:rsid w:val="00C02AF0"/>
    <w:rsid w:val="00C058AD"/>
    <w:rsid w:val="00C0606D"/>
    <w:rsid w:val="00C06DA9"/>
    <w:rsid w:val="00C06F98"/>
    <w:rsid w:val="00C100F9"/>
    <w:rsid w:val="00C10675"/>
    <w:rsid w:val="00C10FD7"/>
    <w:rsid w:val="00C116B6"/>
    <w:rsid w:val="00C11CD7"/>
    <w:rsid w:val="00C122A1"/>
    <w:rsid w:val="00C128C6"/>
    <w:rsid w:val="00C12A16"/>
    <w:rsid w:val="00C1482A"/>
    <w:rsid w:val="00C14AE8"/>
    <w:rsid w:val="00C153EB"/>
    <w:rsid w:val="00C16705"/>
    <w:rsid w:val="00C178FA"/>
    <w:rsid w:val="00C17A65"/>
    <w:rsid w:val="00C17B29"/>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3D8C"/>
    <w:rsid w:val="00C444BE"/>
    <w:rsid w:val="00C44623"/>
    <w:rsid w:val="00C44BB0"/>
    <w:rsid w:val="00C44EF6"/>
    <w:rsid w:val="00C45161"/>
    <w:rsid w:val="00C45CE9"/>
    <w:rsid w:val="00C45E0A"/>
    <w:rsid w:val="00C46847"/>
    <w:rsid w:val="00C468CF"/>
    <w:rsid w:val="00C47027"/>
    <w:rsid w:val="00C47968"/>
    <w:rsid w:val="00C47D5A"/>
    <w:rsid w:val="00C50211"/>
    <w:rsid w:val="00C50E61"/>
    <w:rsid w:val="00C53B10"/>
    <w:rsid w:val="00C54192"/>
    <w:rsid w:val="00C5508B"/>
    <w:rsid w:val="00C5511B"/>
    <w:rsid w:val="00C554E7"/>
    <w:rsid w:val="00C558CB"/>
    <w:rsid w:val="00C55BE6"/>
    <w:rsid w:val="00C55E1F"/>
    <w:rsid w:val="00C56F07"/>
    <w:rsid w:val="00C603D5"/>
    <w:rsid w:val="00C61204"/>
    <w:rsid w:val="00C62C57"/>
    <w:rsid w:val="00C62E1E"/>
    <w:rsid w:val="00C636A7"/>
    <w:rsid w:val="00C63DA0"/>
    <w:rsid w:val="00C643AF"/>
    <w:rsid w:val="00C6460E"/>
    <w:rsid w:val="00C64973"/>
    <w:rsid w:val="00C64A5E"/>
    <w:rsid w:val="00C64A9A"/>
    <w:rsid w:val="00C64C54"/>
    <w:rsid w:val="00C65759"/>
    <w:rsid w:val="00C65AD9"/>
    <w:rsid w:val="00C65ADD"/>
    <w:rsid w:val="00C66653"/>
    <w:rsid w:val="00C66C99"/>
    <w:rsid w:val="00C66E50"/>
    <w:rsid w:val="00C66E9E"/>
    <w:rsid w:val="00C67DE1"/>
    <w:rsid w:val="00C7198D"/>
    <w:rsid w:val="00C72358"/>
    <w:rsid w:val="00C723B9"/>
    <w:rsid w:val="00C7257E"/>
    <w:rsid w:val="00C725DC"/>
    <w:rsid w:val="00C736B3"/>
    <w:rsid w:val="00C73D96"/>
    <w:rsid w:val="00C7417F"/>
    <w:rsid w:val="00C745D8"/>
    <w:rsid w:val="00C74860"/>
    <w:rsid w:val="00C74BA0"/>
    <w:rsid w:val="00C74D95"/>
    <w:rsid w:val="00C75BEF"/>
    <w:rsid w:val="00C75D6C"/>
    <w:rsid w:val="00C76680"/>
    <w:rsid w:val="00C7776C"/>
    <w:rsid w:val="00C7799F"/>
    <w:rsid w:val="00C80047"/>
    <w:rsid w:val="00C80370"/>
    <w:rsid w:val="00C8053C"/>
    <w:rsid w:val="00C82494"/>
    <w:rsid w:val="00C82CD5"/>
    <w:rsid w:val="00C83423"/>
    <w:rsid w:val="00C8424E"/>
    <w:rsid w:val="00C84553"/>
    <w:rsid w:val="00C8549C"/>
    <w:rsid w:val="00C85C95"/>
    <w:rsid w:val="00C85D68"/>
    <w:rsid w:val="00C862ED"/>
    <w:rsid w:val="00C86E83"/>
    <w:rsid w:val="00C8709B"/>
    <w:rsid w:val="00C87B2D"/>
    <w:rsid w:val="00C904F8"/>
    <w:rsid w:val="00C91409"/>
    <w:rsid w:val="00C9635F"/>
    <w:rsid w:val="00C96549"/>
    <w:rsid w:val="00C966F8"/>
    <w:rsid w:val="00C96BF8"/>
    <w:rsid w:val="00C96E6B"/>
    <w:rsid w:val="00CA1447"/>
    <w:rsid w:val="00CA1481"/>
    <w:rsid w:val="00CA150F"/>
    <w:rsid w:val="00CA245C"/>
    <w:rsid w:val="00CA2AA4"/>
    <w:rsid w:val="00CA35D2"/>
    <w:rsid w:val="00CA481B"/>
    <w:rsid w:val="00CA4A90"/>
    <w:rsid w:val="00CA4E15"/>
    <w:rsid w:val="00CA56DF"/>
    <w:rsid w:val="00CA5AB8"/>
    <w:rsid w:val="00CA6B7D"/>
    <w:rsid w:val="00CB1956"/>
    <w:rsid w:val="00CB2713"/>
    <w:rsid w:val="00CB2B0C"/>
    <w:rsid w:val="00CB3ACC"/>
    <w:rsid w:val="00CB5B0B"/>
    <w:rsid w:val="00CB5B58"/>
    <w:rsid w:val="00CB63E4"/>
    <w:rsid w:val="00CB6617"/>
    <w:rsid w:val="00CC0AA0"/>
    <w:rsid w:val="00CC1666"/>
    <w:rsid w:val="00CC1938"/>
    <w:rsid w:val="00CC2E1A"/>
    <w:rsid w:val="00CC442B"/>
    <w:rsid w:val="00CC4DC1"/>
    <w:rsid w:val="00CC6884"/>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3DD1"/>
    <w:rsid w:val="00CE4717"/>
    <w:rsid w:val="00CE5997"/>
    <w:rsid w:val="00CE6689"/>
    <w:rsid w:val="00CE6847"/>
    <w:rsid w:val="00CE7C89"/>
    <w:rsid w:val="00CE7D9C"/>
    <w:rsid w:val="00CF0708"/>
    <w:rsid w:val="00CF0CFD"/>
    <w:rsid w:val="00CF0F9C"/>
    <w:rsid w:val="00CF10CE"/>
    <w:rsid w:val="00CF2F6B"/>
    <w:rsid w:val="00CF400B"/>
    <w:rsid w:val="00CF54A8"/>
    <w:rsid w:val="00CF5951"/>
    <w:rsid w:val="00CF6188"/>
    <w:rsid w:val="00CF7101"/>
    <w:rsid w:val="00CF7138"/>
    <w:rsid w:val="00D0090E"/>
    <w:rsid w:val="00D00AF7"/>
    <w:rsid w:val="00D01C0B"/>
    <w:rsid w:val="00D0206F"/>
    <w:rsid w:val="00D02988"/>
    <w:rsid w:val="00D04F8F"/>
    <w:rsid w:val="00D064E1"/>
    <w:rsid w:val="00D06507"/>
    <w:rsid w:val="00D06601"/>
    <w:rsid w:val="00D070A3"/>
    <w:rsid w:val="00D103FA"/>
    <w:rsid w:val="00D10469"/>
    <w:rsid w:val="00D1109C"/>
    <w:rsid w:val="00D12A88"/>
    <w:rsid w:val="00D131D9"/>
    <w:rsid w:val="00D13737"/>
    <w:rsid w:val="00D13BF3"/>
    <w:rsid w:val="00D1427C"/>
    <w:rsid w:val="00D1481F"/>
    <w:rsid w:val="00D16690"/>
    <w:rsid w:val="00D17731"/>
    <w:rsid w:val="00D17ABB"/>
    <w:rsid w:val="00D20C3D"/>
    <w:rsid w:val="00D22684"/>
    <w:rsid w:val="00D22D54"/>
    <w:rsid w:val="00D22DFD"/>
    <w:rsid w:val="00D23537"/>
    <w:rsid w:val="00D2370B"/>
    <w:rsid w:val="00D23C47"/>
    <w:rsid w:val="00D2436B"/>
    <w:rsid w:val="00D24C6B"/>
    <w:rsid w:val="00D254A6"/>
    <w:rsid w:val="00D25B1F"/>
    <w:rsid w:val="00D26BEA"/>
    <w:rsid w:val="00D27420"/>
    <w:rsid w:val="00D27F9B"/>
    <w:rsid w:val="00D303FA"/>
    <w:rsid w:val="00D30C17"/>
    <w:rsid w:val="00D315D5"/>
    <w:rsid w:val="00D319CD"/>
    <w:rsid w:val="00D31FAF"/>
    <w:rsid w:val="00D32EAD"/>
    <w:rsid w:val="00D33709"/>
    <w:rsid w:val="00D3548E"/>
    <w:rsid w:val="00D355A8"/>
    <w:rsid w:val="00D35BA1"/>
    <w:rsid w:val="00D37270"/>
    <w:rsid w:val="00D40105"/>
    <w:rsid w:val="00D401D1"/>
    <w:rsid w:val="00D4040A"/>
    <w:rsid w:val="00D40AD9"/>
    <w:rsid w:val="00D40C43"/>
    <w:rsid w:val="00D41988"/>
    <w:rsid w:val="00D424BA"/>
    <w:rsid w:val="00D42C7F"/>
    <w:rsid w:val="00D43A53"/>
    <w:rsid w:val="00D43CFB"/>
    <w:rsid w:val="00D4407D"/>
    <w:rsid w:val="00D44536"/>
    <w:rsid w:val="00D455DB"/>
    <w:rsid w:val="00D45885"/>
    <w:rsid w:val="00D458C5"/>
    <w:rsid w:val="00D46497"/>
    <w:rsid w:val="00D50454"/>
    <w:rsid w:val="00D5161B"/>
    <w:rsid w:val="00D51A03"/>
    <w:rsid w:val="00D51A92"/>
    <w:rsid w:val="00D528C3"/>
    <w:rsid w:val="00D54464"/>
    <w:rsid w:val="00D5457B"/>
    <w:rsid w:val="00D54A18"/>
    <w:rsid w:val="00D54D3D"/>
    <w:rsid w:val="00D55302"/>
    <w:rsid w:val="00D5533E"/>
    <w:rsid w:val="00D55493"/>
    <w:rsid w:val="00D554F3"/>
    <w:rsid w:val="00D575D5"/>
    <w:rsid w:val="00D57A04"/>
    <w:rsid w:val="00D57A37"/>
    <w:rsid w:val="00D601F6"/>
    <w:rsid w:val="00D61E3E"/>
    <w:rsid w:val="00D62613"/>
    <w:rsid w:val="00D62B55"/>
    <w:rsid w:val="00D6382A"/>
    <w:rsid w:val="00D645EF"/>
    <w:rsid w:val="00D66A3C"/>
    <w:rsid w:val="00D70148"/>
    <w:rsid w:val="00D708BC"/>
    <w:rsid w:val="00D71171"/>
    <w:rsid w:val="00D72492"/>
    <w:rsid w:val="00D72991"/>
    <w:rsid w:val="00D730F5"/>
    <w:rsid w:val="00D737DB"/>
    <w:rsid w:val="00D73FA4"/>
    <w:rsid w:val="00D74132"/>
    <w:rsid w:val="00D74D40"/>
    <w:rsid w:val="00D75510"/>
    <w:rsid w:val="00D75774"/>
    <w:rsid w:val="00D75C34"/>
    <w:rsid w:val="00D76392"/>
    <w:rsid w:val="00D77F0D"/>
    <w:rsid w:val="00D8040B"/>
    <w:rsid w:val="00D806D1"/>
    <w:rsid w:val="00D80832"/>
    <w:rsid w:val="00D81232"/>
    <w:rsid w:val="00D81F98"/>
    <w:rsid w:val="00D82BF6"/>
    <w:rsid w:val="00D82E33"/>
    <w:rsid w:val="00D84310"/>
    <w:rsid w:val="00D84808"/>
    <w:rsid w:val="00D84DCB"/>
    <w:rsid w:val="00D8650B"/>
    <w:rsid w:val="00D871F4"/>
    <w:rsid w:val="00D87E06"/>
    <w:rsid w:val="00D9029C"/>
    <w:rsid w:val="00D907A6"/>
    <w:rsid w:val="00D911D4"/>
    <w:rsid w:val="00D92125"/>
    <w:rsid w:val="00D92344"/>
    <w:rsid w:val="00D925FE"/>
    <w:rsid w:val="00D92816"/>
    <w:rsid w:val="00D92B8B"/>
    <w:rsid w:val="00D935E4"/>
    <w:rsid w:val="00D93C21"/>
    <w:rsid w:val="00D940A4"/>
    <w:rsid w:val="00D944B9"/>
    <w:rsid w:val="00D94E72"/>
    <w:rsid w:val="00D9505C"/>
    <w:rsid w:val="00D9604D"/>
    <w:rsid w:val="00D96769"/>
    <w:rsid w:val="00DA01C7"/>
    <w:rsid w:val="00DA0BF3"/>
    <w:rsid w:val="00DA184B"/>
    <w:rsid w:val="00DA1E69"/>
    <w:rsid w:val="00DA1FB4"/>
    <w:rsid w:val="00DA2531"/>
    <w:rsid w:val="00DA4793"/>
    <w:rsid w:val="00DA48EE"/>
    <w:rsid w:val="00DA5D81"/>
    <w:rsid w:val="00DA637B"/>
    <w:rsid w:val="00DA638E"/>
    <w:rsid w:val="00DA683F"/>
    <w:rsid w:val="00DA7072"/>
    <w:rsid w:val="00DA7EBE"/>
    <w:rsid w:val="00DB0D9E"/>
    <w:rsid w:val="00DB1066"/>
    <w:rsid w:val="00DB1254"/>
    <w:rsid w:val="00DB1D22"/>
    <w:rsid w:val="00DB1F25"/>
    <w:rsid w:val="00DB373E"/>
    <w:rsid w:val="00DB4542"/>
    <w:rsid w:val="00DB5E8A"/>
    <w:rsid w:val="00DB64E5"/>
    <w:rsid w:val="00DB690C"/>
    <w:rsid w:val="00DC17AD"/>
    <w:rsid w:val="00DC186A"/>
    <w:rsid w:val="00DC4E5B"/>
    <w:rsid w:val="00DC6A90"/>
    <w:rsid w:val="00DC7908"/>
    <w:rsid w:val="00DC7B23"/>
    <w:rsid w:val="00DD097F"/>
    <w:rsid w:val="00DD0B44"/>
    <w:rsid w:val="00DD16F3"/>
    <w:rsid w:val="00DD1FAB"/>
    <w:rsid w:val="00DD2033"/>
    <w:rsid w:val="00DD29A2"/>
    <w:rsid w:val="00DD29DF"/>
    <w:rsid w:val="00DD3994"/>
    <w:rsid w:val="00DD3E1C"/>
    <w:rsid w:val="00DD4195"/>
    <w:rsid w:val="00DD4410"/>
    <w:rsid w:val="00DD5CB2"/>
    <w:rsid w:val="00DD6196"/>
    <w:rsid w:val="00DD6480"/>
    <w:rsid w:val="00DD7CB9"/>
    <w:rsid w:val="00DD7D02"/>
    <w:rsid w:val="00DD7D97"/>
    <w:rsid w:val="00DE0798"/>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AFE"/>
    <w:rsid w:val="00DF2EB3"/>
    <w:rsid w:val="00DF44E3"/>
    <w:rsid w:val="00DF50A7"/>
    <w:rsid w:val="00DF54A1"/>
    <w:rsid w:val="00DF5558"/>
    <w:rsid w:val="00DF5A18"/>
    <w:rsid w:val="00DF668E"/>
    <w:rsid w:val="00DF66B8"/>
    <w:rsid w:val="00E00203"/>
    <w:rsid w:val="00E00F5E"/>
    <w:rsid w:val="00E01292"/>
    <w:rsid w:val="00E02594"/>
    <w:rsid w:val="00E03CBD"/>
    <w:rsid w:val="00E04D59"/>
    <w:rsid w:val="00E05F19"/>
    <w:rsid w:val="00E07ECD"/>
    <w:rsid w:val="00E101B4"/>
    <w:rsid w:val="00E1025D"/>
    <w:rsid w:val="00E11B1A"/>
    <w:rsid w:val="00E12071"/>
    <w:rsid w:val="00E1273B"/>
    <w:rsid w:val="00E13199"/>
    <w:rsid w:val="00E13299"/>
    <w:rsid w:val="00E1586A"/>
    <w:rsid w:val="00E15CAC"/>
    <w:rsid w:val="00E1688C"/>
    <w:rsid w:val="00E168F0"/>
    <w:rsid w:val="00E1775E"/>
    <w:rsid w:val="00E17C3D"/>
    <w:rsid w:val="00E20134"/>
    <w:rsid w:val="00E220FC"/>
    <w:rsid w:val="00E2323E"/>
    <w:rsid w:val="00E23478"/>
    <w:rsid w:val="00E23FA0"/>
    <w:rsid w:val="00E244BF"/>
    <w:rsid w:val="00E25C6B"/>
    <w:rsid w:val="00E306BD"/>
    <w:rsid w:val="00E319CD"/>
    <w:rsid w:val="00E31A9E"/>
    <w:rsid w:val="00E32076"/>
    <w:rsid w:val="00E3529D"/>
    <w:rsid w:val="00E35A6E"/>
    <w:rsid w:val="00E37CBC"/>
    <w:rsid w:val="00E37F76"/>
    <w:rsid w:val="00E420C9"/>
    <w:rsid w:val="00E424EF"/>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59C2"/>
    <w:rsid w:val="00E4628C"/>
    <w:rsid w:val="00E4630B"/>
    <w:rsid w:val="00E50145"/>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5D46"/>
    <w:rsid w:val="00E66125"/>
    <w:rsid w:val="00E66FBE"/>
    <w:rsid w:val="00E67F39"/>
    <w:rsid w:val="00E70261"/>
    <w:rsid w:val="00E704ED"/>
    <w:rsid w:val="00E705B3"/>
    <w:rsid w:val="00E7092C"/>
    <w:rsid w:val="00E73115"/>
    <w:rsid w:val="00E73D6E"/>
    <w:rsid w:val="00E75117"/>
    <w:rsid w:val="00E75D4C"/>
    <w:rsid w:val="00E76CC3"/>
    <w:rsid w:val="00E80F50"/>
    <w:rsid w:val="00E81649"/>
    <w:rsid w:val="00E8315C"/>
    <w:rsid w:val="00E843DE"/>
    <w:rsid w:val="00E84C0C"/>
    <w:rsid w:val="00E84E8E"/>
    <w:rsid w:val="00E856C7"/>
    <w:rsid w:val="00E85773"/>
    <w:rsid w:val="00E85C4C"/>
    <w:rsid w:val="00E86021"/>
    <w:rsid w:val="00E864BE"/>
    <w:rsid w:val="00E864F9"/>
    <w:rsid w:val="00E86596"/>
    <w:rsid w:val="00E877EA"/>
    <w:rsid w:val="00E8780F"/>
    <w:rsid w:val="00E87D75"/>
    <w:rsid w:val="00E91434"/>
    <w:rsid w:val="00E91548"/>
    <w:rsid w:val="00E918FB"/>
    <w:rsid w:val="00E91A88"/>
    <w:rsid w:val="00E924E4"/>
    <w:rsid w:val="00E92816"/>
    <w:rsid w:val="00E93082"/>
    <w:rsid w:val="00E932F9"/>
    <w:rsid w:val="00E93D1D"/>
    <w:rsid w:val="00E942D9"/>
    <w:rsid w:val="00E9484D"/>
    <w:rsid w:val="00E9553B"/>
    <w:rsid w:val="00E957B4"/>
    <w:rsid w:val="00E966D1"/>
    <w:rsid w:val="00E97255"/>
    <w:rsid w:val="00E973F1"/>
    <w:rsid w:val="00E97B83"/>
    <w:rsid w:val="00E97B84"/>
    <w:rsid w:val="00EA0542"/>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05E"/>
    <w:rsid w:val="00EB5B6F"/>
    <w:rsid w:val="00EB5BF3"/>
    <w:rsid w:val="00EB6E23"/>
    <w:rsid w:val="00EB756C"/>
    <w:rsid w:val="00EC0618"/>
    <w:rsid w:val="00EC093F"/>
    <w:rsid w:val="00EC0ACA"/>
    <w:rsid w:val="00EC0B0B"/>
    <w:rsid w:val="00EC1673"/>
    <w:rsid w:val="00EC1780"/>
    <w:rsid w:val="00EC23DC"/>
    <w:rsid w:val="00EC2E0B"/>
    <w:rsid w:val="00EC2F5B"/>
    <w:rsid w:val="00EC37B3"/>
    <w:rsid w:val="00EC37E6"/>
    <w:rsid w:val="00EC3E04"/>
    <w:rsid w:val="00EC4576"/>
    <w:rsid w:val="00EC4A0C"/>
    <w:rsid w:val="00EC4EB1"/>
    <w:rsid w:val="00EC5D11"/>
    <w:rsid w:val="00EC5DB9"/>
    <w:rsid w:val="00EC658A"/>
    <w:rsid w:val="00EC664D"/>
    <w:rsid w:val="00EC6A2A"/>
    <w:rsid w:val="00EC70F1"/>
    <w:rsid w:val="00EC763E"/>
    <w:rsid w:val="00EC7DB1"/>
    <w:rsid w:val="00ED0A4E"/>
    <w:rsid w:val="00ED195C"/>
    <w:rsid w:val="00ED28F4"/>
    <w:rsid w:val="00ED2A20"/>
    <w:rsid w:val="00ED2E65"/>
    <w:rsid w:val="00ED2F92"/>
    <w:rsid w:val="00ED3982"/>
    <w:rsid w:val="00ED4066"/>
    <w:rsid w:val="00ED4753"/>
    <w:rsid w:val="00ED4D8B"/>
    <w:rsid w:val="00ED5105"/>
    <w:rsid w:val="00ED62F4"/>
    <w:rsid w:val="00EE01ED"/>
    <w:rsid w:val="00EE07F3"/>
    <w:rsid w:val="00EE1FD5"/>
    <w:rsid w:val="00EE205B"/>
    <w:rsid w:val="00EE4BA9"/>
    <w:rsid w:val="00EE519D"/>
    <w:rsid w:val="00EE5C86"/>
    <w:rsid w:val="00EE61EC"/>
    <w:rsid w:val="00EE6E76"/>
    <w:rsid w:val="00EE74C6"/>
    <w:rsid w:val="00EF0272"/>
    <w:rsid w:val="00EF03D5"/>
    <w:rsid w:val="00EF07DB"/>
    <w:rsid w:val="00EF19D5"/>
    <w:rsid w:val="00EF221D"/>
    <w:rsid w:val="00EF2808"/>
    <w:rsid w:val="00EF2CD3"/>
    <w:rsid w:val="00EF3401"/>
    <w:rsid w:val="00EF3B0F"/>
    <w:rsid w:val="00EF4240"/>
    <w:rsid w:val="00EF4FEA"/>
    <w:rsid w:val="00EF66E3"/>
    <w:rsid w:val="00EF73AD"/>
    <w:rsid w:val="00F002B4"/>
    <w:rsid w:val="00F00C99"/>
    <w:rsid w:val="00F01371"/>
    <w:rsid w:val="00F02A2F"/>
    <w:rsid w:val="00F03619"/>
    <w:rsid w:val="00F0371B"/>
    <w:rsid w:val="00F057DA"/>
    <w:rsid w:val="00F06413"/>
    <w:rsid w:val="00F073CD"/>
    <w:rsid w:val="00F07AB5"/>
    <w:rsid w:val="00F104FF"/>
    <w:rsid w:val="00F10C05"/>
    <w:rsid w:val="00F115BE"/>
    <w:rsid w:val="00F11799"/>
    <w:rsid w:val="00F11862"/>
    <w:rsid w:val="00F11A38"/>
    <w:rsid w:val="00F12611"/>
    <w:rsid w:val="00F12A85"/>
    <w:rsid w:val="00F12C4B"/>
    <w:rsid w:val="00F132ED"/>
    <w:rsid w:val="00F13BB9"/>
    <w:rsid w:val="00F143E3"/>
    <w:rsid w:val="00F145F6"/>
    <w:rsid w:val="00F14AF6"/>
    <w:rsid w:val="00F14F57"/>
    <w:rsid w:val="00F1676B"/>
    <w:rsid w:val="00F17259"/>
    <w:rsid w:val="00F20590"/>
    <w:rsid w:val="00F20A06"/>
    <w:rsid w:val="00F20CAF"/>
    <w:rsid w:val="00F21ECB"/>
    <w:rsid w:val="00F23774"/>
    <w:rsid w:val="00F241C3"/>
    <w:rsid w:val="00F241D7"/>
    <w:rsid w:val="00F25820"/>
    <w:rsid w:val="00F25BED"/>
    <w:rsid w:val="00F26222"/>
    <w:rsid w:val="00F26FF5"/>
    <w:rsid w:val="00F2729E"/>
    <w:rsid w:val="00F300CD"/>
    <w:rsid w:val="00F30CED"/>
    <w:rsid w:val="00F3246C"/>
    <w:rsid w:val="00F3311B"/>
    <w:rsid w:val="00F345A7"/>
    <w:rsid w:val="00F36040"/>
    <w:rsid w:val="00F36DC3"/>
    <w:rsid w:val="00F37A27"/>
    <w:rsid w:val="00F37A2B"/>
    <w:rsid w:val="00F41220"/>
    <w:rsid w:val="00F41F27"/>
    <w:rsid w:val="00F42216"/>
    <w:rsid w:val="00F42DF4"/>
    <w:rsid w:val="00F43B70"/>
    <w:rsid w:val="00F44A56"/>
    <w:rsid w:val="00F4548E"/>
    <w:rsid w:val="00F45919"/>
    <w:rsid w:val="00F464FB"/>
    <w:rsid w:val="00F46566"/>
    <w:rsid w:val="00F4670E"/>
    <w:rsid w:val="00F4700D"/>
    <w:rsid w:val="00F474A3"/>
    <w:rsid w:val="00F50ABC"/>
    <w:rsid w:val="00F5116C"/>
    <w:rsid w:val="00F52C4C"/>
    <w:rsid w:val="00F53058"/>
    <w:rsid w:val="00F5414D"/>
    <w:rsid w:val="00F54721"/>
    <w:rsid w:val="00F5539D"/>
    <w:rsid w:val="00F56799"/>
    <w:rsid w:val="00F56852"/>
    <w:rsid w:val="00F56F24"/>
    <w:rsid w:val="00F601B2"/>
    <w:rsid w:val="00F60B0D"/>
    <w:rsid w:val="00F619B4"/>
    <w:rsid w:val="00F6206A"/>
    <w:rsid w:val="00F629EF"/>
    <w:rsid w:val="00F62D0E"/>
    <w:rsid w:val="00F62F89"/>
    <w:rsid w:val="00F6322A"/>
    <w:rsid w:val="00F63CA1"/>
    <w:rsid w:val="00F64191"/>
    <w:rsid w:val="00F64511"/>
    <w:rsid w:val="00F65D2D"/>
    <w:rsid w:val="00F669C2"/>
    <w:rsid w:val="00F66B15"/>
    <w:rsid w:val="00F67A4D"/>
    <w:rsid w:val="00F71969"/>
    <w:rsid w:val="00F71EB6"/>
    <w:rsid w:val="00F721B6"/>
    <w:rsid w:val="00F7328B"/>
    <w:rsid w:val="00F748AD"/>
    <w:rsid w:val="00F75CA5"/>
    <w:rsid w:val="00F76B16"/>
    <w:rsid w:val="00F77D90"/>
    <w:rsid w:val="00F80122"/>
    <w:rsid w:val="00F80457"/>
    <w:rsid w:val="00F80C9E"/>
    <w:rsid w:val="00F81722"/>
    <w:rsid w:val="00F818F5"/>
    <w:rsid w:val="00F81CE9"/>
    <w:rsid w:val="00F81DEF"/>
    <w:rsid w:val="00F825C4"/>
    <w:rsid w:val="00F8345D"/>
    <w:rsid w:val="00F838D0"/>
    <w:rsid w:val="00F83DF6"/>
    <w:rsid w:val="00F855C6"/>
    <w:rsid w:val="00F85C00"/>
    <w:rsid w:val="00F85E53"/>
    <w:rsid w:val="00F86E73"/>
    <w:rsid w:val="00F87150"/>
    <w:rsid w:val="00F879FC"/>
    <w:rsid w:val="00F87EEA"/>
    <w:rsid w:val="00F90A22"/>
    <w:rsid w:val="00F92AD3"/>
    <w:rsid w:val="00F94130"/>
    <w:rsid w:val="00F94AA8"/>
    <w:rsid w:val="00F956B2"/>
    <w:rsid w:val="00F979A3"/>
    <w:rsid w:val="00FA03C9"/>
    <w:rsid w:val="00FA0992"/>
    <w:rsid w:val="00FA0EC9"/>
    <w:rsid w:val="00FA1431"/>
    <w:rsid w:val="00FA14A0"/>
    <w:rsid w:val="00FA5648"/>
    <w:rsid w:val="00FA58BE"/>
    <w:rsid w:val="00FA64F9"/>
    <w:rsid w:val="00FA7824"/>
    <w:rsid w:val="00FB184B"/>
    <w:rsid w:val="00FB35D5"/>
    <w:rsid w:val="00FB412D"/>
    <w:rsid w:val="00FB47D4"/>
    <w:rsid w:val="00FB4C3C"/>
    <w:rsid w:val="00FB5217"/>
    <w:rsid w:val="00FB64A7"/>
    <w:rsid w:val="00FB72EE"/>
    <w:rsid w:val="00FB7CBC"/>
    <w:rsid w:val="00FB7DA0"/>
    <w:rsid w:val="00FB7E65"/>
    <w:rsid w:val="00FC0262"/>
    <w:rsid w:val="00FC10AA"/>
    <w:rsid w:val="00FC135C"/>
    <w:rsid w:val="00FC15C6"/>
    <w:rsid w:val="00FC1985"/>
    <w:rsid w:val="00FC1BF1"/>
    <w:rsid w:val="00FC20A1"/>
    <w:rsid w:val="00FC228E"/>
    <w:rsid w:val="00FC242D"/>
    <w:rsid w:val="00FC25B0"/>
    <w:rsid w:val="00FC3262"/>
    <w:rsid w:val="00FC43F8"/>
    <w:rsid w:val="00FC449C"/>
    <w:rsid w:val="00FC50B0"/>
    <w:rsid w:val="00FC6912"/>
    <w:rsid w:val="00FC6C30"/>
    <w:rsid w:val="00FC736A"/>
    <w:rsid w:val="00FD287D"/>
    <w:rsid w:val="00FD2FF2"/>
    <w:rsid w:val="00FD32B1"/>
    <w:rsid w:val="00FD39B1"/>
    <w:rsid w:val="00FD3CF6"/>
    <w:rsid w:val="00FD4ED7"/>
    <w:rsid w:val="00FD5510"/>
    <w:rsid w:val="00FD6AEF"/>
    <w:rsid w:val="00FE0C8A"/>
    <w:rsid w:val="00FE0F57"/>
    <w:rsid w:val="00FE0F67"/>
    <w:rsid w:val="00FE118C"/>
    <w:rsid w:val="00FE154B"/>
    <w:rsid w:val="00FE3D07"/>
    <w:rsid w:val="00FE5174"/>
    <w:rsid w:val="00FE7239"/>
    <w:rsid w:val="00FF07CD"/>
    <w:rsid w:val="00FF0962"/>
    <w:rsid w:val="00FF0E40"/>
    <w:rsid w:val="00FF0ECB"/>
    <w:rsid w:val="00FF147E"/>
    <w:rsid w:val="00FF1720"/>
    <w:rsid w:val="00FF20DF"/>
    <w:rsid w:val="00FF3DD8"/>
    <w:rsid w:val="00FF411B"/>
    <w:rsid w:val="00FF48ED"/>
    <w:rsid w:val="00FF53E9"/>
    <w:rsid w:val="00FF6BAA"/>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ACC1E"/>
  <w15:docId w15:val="{071382A7-E103-401A-9263-C768F7E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590"/>
    <w:pPr>
      <w:tabs>
        <w:tab w:val="center" w:pos="4252"/>
        <w:tab w:val="right" w:pos="8504"/>
      </w:tabs>
      <w:snapToGrid w:val="0"/>
    </w:pPr>
  </w:style>
  <w:style w:type="character" w:customStyle="1" w:styleId="a5">
    <w:name w:val="ヘッダー (文字)"/>
    <w:basedOn w:val="a0"/>
    <w:link w:val="a4"/>
    <w:uiPriority w:val="99"/>
    <w:rsid w:val="00505590"/>
  </w:style>
  <w:style w:type="paragraph" w:styleId="a6">
    <w:name w:val="footer"/>
    <w:basedOn w:val="a"/>
    <w:link w:val="a7"/>
    <w:uiPriority w:val="99"/>
    <w:unhideWhenUsed/>
    <w:rsid w:val="00505590"/>
    <w:pPr>
      <w:tabs>
        <w:tab w:val="center" w:pos="4252"/>
        <w:tab w:val="right" w:pos="8504"/>
      </w:tabs>
      <w:snapToGrid w:val="0"/>
    </w:pPr>
  </w:style>
  <w:style w:type="character" w:customStyle="1" w:styleId="a7">
    <w:name w:val="フッター (文字)"/>
    <w:basedOn w:val="a0"/>
    <w:link w:val="a6"/>
    <w:uiPriority w:val="99"/>
    <w:rsid w:val="00505590"/>
  </w:style>
  <w:style w:type="paragraph" w:styleId="a8">
    <w:name w:val="Balloon Text"/>
    <w:basedOn w:val="a"/>
    <w:link w:val="a9"/>
    <w:uiPriority w:val="99"/>
    <w:semiHidden/>
    <w:unhideWhenUsed/>
    <w:rsid w:val="00FC10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1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961</Words>
  <Characters>5480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弘</dc:creator>
  <cp:lastModifiedBy>貸付1</cp:lastModifiedBy>
  <cp:revision>32</cp:revision>
  <cp:lastPrinted>2018-12-21T02:27:00Z</cp:lastPrinted>
  <dcterms:created xsi:type="dcterms:W3CDTF">2018-04-09T02:18:00Z</dcterms:created>
  <dcterms:modified xsi:type="dcterms:W3CDTF">2023-08-22T06:01:00Z</dcterms:modified>
</cp:coreProperties>
</file>