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2088" w14:textId="77777777" w:rsidR="00D40105" w:rsidRPr="00DA10DB" w:rsidRDefault="00A07943">
      <w:pPr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様式第</w:t>
      </w:r>
      <w:r w:rsidR="00A82175" w:rsidRPr="00DA10DB">
        <w:rPr>
          <w:rFonts w:hint="eastAsia"/>
          <w:sz w:val="24"/>
          <w:szCs w:val="24"/>
        </w:rPr>
        <w:t>１</w:t>
      </w:r>
      <w:r w:rsidR="00BF7359">
        <w:rPr>
          <w:rFonts w:hint="eastAsia"/>
          <w:sz w:val="24"/>
          <w:szCs w:val="24"/>
        </w:rPr>
        <w:t>７</w:t>
      </w:r>
      <w:r w:rsidRPr="00DA10DB">
        <w:rPr>
          <w:rFonts w:hint="eastAsia"/>
          <w:sz w:val="24"/>
          <w:szCs w:val="24"/>
        </w:rPr>
        <w:t>号（第</w:t>
      </w:r>
      <w:r w:rsidR="00DA10DB" w:rsidRPr="00DA10DB">
        <w:rPr>
          <w:rFonts w:hint="eastAsia"/>
          <w:sz w:val="24"/>
          <w:szCs w:val="24"/>
        </w:rPr>
        <w:t>９</w:t>
      </w:r>
      <w:r w:rsidR="0021306D" w:rsidRPr="00DA10DB">
        <w:rPr>
          <w:rFonts w:hint="eastAsia"/>
          <w:sz w:val="24"/>
          <w:szCs w:val="24"/>
        </w:rPr>
        <w:t>・第</w:t>
      </w:r>
      <w:r w:rsidR="00D4431E">
        <w:rPr>
          <w:rFonts w:hint="eastAsia"/>
          <w:sz w:val="24"/>
          <w:szCs w:val="24"/>
        </w:rPr>
        <w:t>12</w:t>
      </w:r>
      <w:r w:rsidRPr="00DA10DB">
        <w:rPr>
          <w:rFonts w:hint="eastAsia"/>
          <w:sz w:val="24"/>
          <w:szCs w:val="24"/>
        </w:rPr>
        <w:t>関係）</w:t>
      </w:r>
    </w:p>
    <w:p w14:paraId="1C63F074" w14:textId="77777777" w:rsidR="00A07943" w:rsidRPr="00DA10DB" w:rsidRDefault="00A07943">
      <w:pPr>
        <w:rPr>
          <w:sz w:val="24"/>
          <w:szCs w:val="24"/>
        </w:rPr>
      </w:pPr>
    </w:p>
    <w:p w14:paraId="410C4CF6" w14:textId="166DCFEC" w:rsidR="00A07943" w:rsidRPr="00C45B09" w:rsidRDefault="005504D4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ひとり親家庭高等職業</w:t>
      </w:r>
      <w:r w:rsidR="00304C98"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訓練促進</w:t>
      </w:r>
      <w:r w:rsidR="0059746D"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資金</w:t>
      </w:r>
      <w:r w:rsidR="00B24E6F"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返還免除申請書</w:t>
      </w:r>
    </w:p>
    <w:p w14:paraId="0FF14366" w14:textId="77777777" w:rsidR="00A07943" w:rsidRPr="00DA10DB" w:rsidRDefault="00A07943">
      <w:pPr>
        <w:rPr>
          <w:sz w:val="24"/>
          <w:szCs w:val="24"/>
        </w:rPr>
      </w:pPr>
    </w:p>
    <w:p w14:paraId="35B36537" w14:textId="79B3CE59" w:rsidR="00A07943" w:rsidRPr="00DA10DB" w:rsidRDefault="00713F1C" w:rsidP="00A07943">
      <w:pPr>
        <w:wordWrap w:val="0"/>
        <w:jc w:val="right"/>
        <w:rPr>
          <w:sz w:val="24"/>
          <w:szCs w:val="24"/>
        </w:rPr>
      </w:pPr>
      <w:r w:rsidRPr="00C76359">
        <w:rPr>
          <w:rFonts w:hint="eastAsia"/>
          <w:sz w:val="24"/>
          <w:szCs w:val="24"/>
        </w:rPr>
        <w:t xml:space="preserve">　　</w:t>
      </w:r>
      <w:r w:rsidR="00777462">
        <w:rPr>
          <w:rFonts w:hint="eastAsia"/>
          <w:sz w:val="24"/>
          <w:szCs w:val="24"/>
        </w:rPr>
        <w:t xml:space="preserve">　　年　　月　　日</w:t>
      </w:r>
    </w:p>
    <w:p w14:paraId="3E3EBB8F" w14:textId="77777777" w:rsidR="000D1F8A" w:rsidRDefault="0094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7AE28DB" w14:textId="4C20ED7A" w:rsidR="00A07943" w:rsidRPr="00DA10DB" w:rsidRDefault="00A07943" w:rsidP="000D1F8A">
      <w:pPr>
        <w:ind w:firstLineChars="100" w:firstLine="240"/>
        <w:rPr>
          <w:sz w:val="24"/>
          <w:szCs w:val="24"/>
        </w:rPr>
      </w:pPr>
    </w:p>
    <w:p w14:paraId="3F620D1C" w14:textId="60DFA61D" w:rsidR="00A07943" w:rsidRPr="00DA10DB" w:rsidRDefault="00A07943" w:rsidP="00943385">
      <w:pPr>
        <w:ind w:firstLineChars="200" w:firstLine="480"/>
        <w:rPr>
          <w:sz w:val="24"/>
          <w:szCs w:val="24"/>
        </w:rPr>
      </w:pPr>
      <w:r w:rsidRPr="00C76359">
        <w:rPr>
          <w:rFonts w:hint="eastAsia"/>
          <w:sz w:val="24"/>
          <w:szCs w:val="24"/>
        </w:rPr>
        <w:t>宮城県社会福祉協議会</w:t>
      </w:r>
      <w:r w:rsidR="00D26401">
        <w:rPr>
          <w:rFonts w:hint="eastAsia"/>
          <w:sz w:val="24"/>
          <w:szCs w:val="24"/>
        </w:rPr>
        <w:t>会</w:t>
      </w:r>
      <w:r w:rsidRPr="00C76359">
        <w:rPr>
          <w:rFonts w:hint="eastAsia"/>
          <w:sz w:val="24"/>
          <w:szCs w:val="24"/>
        </w:rPr>
        <w:t>長</w:t>
      </w:r>
      <w:r w:rsidRPr="00DA10DB">
        <w:rPr>
          <w:rFonts w:hint="eastAsia"/>
          <w:sz w:val="24"/>
          <w:szCs w:val="24"/>
        </w:rPr>
        <w:t xml:space="preserve">　</w:t>
      </w:r>
      <w:r w:rsidR="002D5E5A">
        <w:rPr>
          <w:rFonts w:hint="eastAsia"/>
          <w:sz w:val="24"/>
          <w:szCs w:val="24"/>
        </w:rPr>
        <w:t>殿</w:t>
      </w:r>
    </w:p>
    <w:p w14:paraId="2F9DC3D0" w14:textId="77777777" w:rsidR="00A07943" w:rsidRPr="00DA10DB" w:rsidRDefault="00A07943">
      <w:pPr>
        <w:rPr>
          <w:sz w:val="24"/>
          <w:szCs w:val="24"/>
        </w:rPr>
      </w:pPr>
    </w:p>
    <w:p w14:paraId="526DD7D5" w14:textId="77777777" w:rsidR="0059746D" w:rsidRPr="00DA10DB" w:rsidRDefault="0059746D" w:rsidP="00D4431E">
      <w:pPr>
        <w:ind w:right="-1"/>
        <w:jc w:val="right"/>
        <w:rPr>
          <w:sz w:val="24"/>
          <w:szCs w:val="24"/>
          <w:u w:val="single"/>
        </w:rPr>
      </w:pPr>
      <w:r w:rsidRPr="00DA10DB">
        <w:rPr>
          <w:rFonts w:hint="eastAsia"/>
          <w:sz w:val="24"/>
          <w:szCs w:val="24"/>
          <w:u w:val="single"/>
        </w:rPr>
        <w:t>貸付コード</w:t>
      </w:r>
      <w:r w:rsidR="00D4431E">
        <w:rPr>
          <w:rFonts w:hint="eastAsia"/>
          <w:sz w:val="24"/>
          <w:szCs w:val="24"/>
          <w:u w:val="single"/>
        </w:rPr>
        <w:t xml:space="preserve">　　</w:t>
      </w:r>
      <w:r w:rsidRPr="00DA10D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A10DB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5AFDD4FA" w14:textId="77777777" w:rsidR="0059746D" w:rsidRPr="00DA10DB" w:rsidRDefault="0059746D">
      <w:pPr>
        <w:rPr>
          <w:sz w:val="24"/>
          <w:szCs w:val="24"/>
        </w:rPr>
      </w:pPr>
    </w:p>
    <w:p w14:paraId="56E0696A" w14:textId="77777777" w:rsidR="00A07943" w:rsidRPr="00DA10DB" w:rsidRDefault="00736AFD" w:rsidP="00DA10DB">
      <w:pPr>
        <w:ind w:firstLineChars="1620" w:firstLine="3888"/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借受者</w:t>
      </w:r>
      <w:r w:rsidR="00A07943" w:rsidRPr="00DA10DB">
        <w:rPr>
          <w:rFonts w:hint="eastAsia"/>
          <w:sz w:val="24"/>
          <w:szCs w:val="24"/>
        </w:rPr>
        <w:t>住所</w:t>
      </w:r>
    </w:p>
    <w:p w14:paraId="7A38E53D" w14:textId="77777777" w:rsidR="00A07943" w:rsidRPr="00DA10DB" w:rsidRDefault="00736AFD" w:rsidP="00DA10DB">
      <w:pPr>
        <w:ind w:firstLineChars="1620" w:firstLine="3888"/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借受者</w:t>
      </w:r>
      <w:r w:rsidR="00A07943" w:rsidRPr="00DA10DB">
        <w:rPr>
          <w:rFonts w:hint="eastAsia"/>
          <w:sz w:val="24"/>
          <w:szCs w:val="24"/>
        </w:rPr>
        <w:t>氏名　　　　　　　　　　　　　印</w:t>
      </w:r>
    </w:p>
    <w:p w14:paraId="73BF5E47" w14:textId="77777777" w:rsidR="00A07943" w:rsidRPr="00DA10DB" w:rsidRDefault="00A07943">
      <w:pPr>
        <w:rPr>
          <w:sz w:val="24"/>
          <w:szCs w:val="24"/>
        </w:rPr>
      </w:pPr>
    </w:p>
    <w:p w14:paraId="0F90B338" w14:textId="7448AB12" w:rsidR="00090923" w:rsidRPr="00DA10DB" w:rsidRDefault="00090923">
      <w:pPr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 xml:space="preserve">　</w:t>
      </w:r>
      <w:r w:rsidR="00F4150D">
        <w:rPr>
          <w:rFonts w:hint="eastAsia"/>
          <w:sz w:val="24"/>
          <w:szCs w:val="24"/>
        </w:rPr>
        <w:t>ひとり親家庭高等職業</w:t>
      </w:r>
      <w:r w:rsidR="00304C98" w:rsidRPr="00DA10DB">
        <w:rPr>
          <w:rFonts w:hint="eastAsia"/>
          <w:sz w:val="24"/>
          <w:szCs w:val="24"/>
        </w:rPr>
        <w:t>訓練促進</w:t>
      </w:r>
      <w:r w:rsidR="0059746D" w:rsidRPr="00DA10DB">
        <w:rPr>
          <w:rFonts w:hint="eastAsia"/>
          <w:sz w:val="24"/>
          <w:szCs w:val="24"/>
        </w:rPr>
        <w:t>資金の</w:t>
      </w:r>
      <w:r w:rsidR="00B24E6F" w:rsidRPr="00DA10DB">
        <w:rPr>
          <w:rFonts w:hint="eastAsia"/>
          <w:sz w:val="24"/>
          <w:szCs w:val="24"/>
        </w:rPr>
        <w:t>返還の免除を受けたい</w:t>
      </w:r>
      <w:r w:rsidR="0059746D" w:rsidRPr="00DA10DB">
        <w:rPr>
          <w:rFonts w:hint="eastAsia"/>
          <w:sz w:val="24"/>
          <w:szCs w:val="24"/>
        </w:rPr>
        <w:t>ので</w:t>
      </w:r>
      <w:r w:rsidR="006116C2">
        <w:rPr>
          <w:rFonts w:hint="eastAsia"/>
          <w:sz w:val="24"/>
          <w:szCs w:val="24"/>
        </w:rPr>
        <w:t>、</w:t>
      </w:r>
      <w:r w:rsidR="00F4150D">
        <w:rPr>
          <w:rFonts w:hint="eastAsia"/>
          <w:sz w:val="24"/>
          <w:szCs w:val="24"/>
        </w:rPr>
        <w:t>宮城県</w:t>
      </w:r>
      <w:r w:rsidR="00D4431E">
        <w:rPr>
          <w:rFonts w:hint="eastAsia"/>
          <w:sz w:val="24"/>
          <w:szCs w:val="24"/>
        </w:rPr>
        <w:t>社会福祉協議会</w:t>
      </w:r>
      <w:r w:rsidR="005504D4">
        <w:rPr>
          <w:rFonts w:hint="eastAsia"/>
          <w:sz w:val="24"/>
          <w:szCs w:val="24"/>
        </w:rPr>
        <w:t>ひとり親家庭高等職業</w:t>
      </w:r>
      <w:r w:rsidR="00304C98" w:rsidRPr="00DA10DB">
        <w:rPr>
          <w:rFonts w:hint="eastAsia"/>
          <w:sz w:val="24"/>
          <w:szCs w:val="24"/>
        </w:rPr>
        <w:t>訓練促進</w:t>
      </w:r>
      <w:r w:rsidR="0059746D" w:rsidRPr="00DA10DB">
        <w:rPr>
          <w:rFonts w:hint="eastAsia"/>
          <w:sz w:val="24"/>
          <w:szCs w:val="24"/>
        </w:rPr>
        <w:t>資金貸付</w:t>
      </w:r>
      <w:r w:rsidR="00F4150D">
        <w:rPr>
          <w:rFonts w:hint="eastAsia"/>
          <w:sz w:val="24"/>
          <w:szCs w:val="24"/>
        </w:rPr>
        <w:t>事業</w:t>
      </w:r>
      <w:r w:rsidR="0059746D" w:rsidRPr="00DA10DB">
        <w:rPr>
          <w:rFonts w:hint="eastAsia"/>
          <w:sz w:val="24"/>
          <w:szCs w:val="24"/>
        </w:rPr>
        <w:t>実施</w:t>
      </w:r>
      <w:r w:rsidR="00B24E6F" w:rsidRPr="00DA10DB">
        <w:rPr>
          <w:rFonts w:hint="eastAsia"/>
          <w:sz w:val="24"/>
          <w:szCs w:val="24"/>
        </w:rPr>
        <w:t>要領第</w:t>
      </w:r>
      <w:r w:rsidR="00DA10DB" w:rsidRPr="00DA10DB">
        <w:rPr>
          <w:rFonts w:hint="eastAsia"/>
          <w:sz w:val="24"/>
          <w:szCs w:val="24"/>
        </w:rPr>
        <w:t>９</w:t>
      </w:r>
      <w:r w:rsidR="00C9516B">
        <w:rPr>
          <w:rFonts w:hint="eastAsia"/>
          <w:sz w:val="24"/>
          <w:szCs w:val="24"/>
        </w:rPr>
        <w:t>第</w:t>
      </w:r>
      <w:r w:rsidR="00C9516B">
        <w:rPr>
          <w:rFonts w:hint="eastAsia"/>
          <w:sz w:val="24"/>
          <w:szCs w:val="24"/>
        </w:rPr>
        <w:t>1</w:t>
      </w:r>
      <w:r w:rsidR="00C9516B">
        <w:rPr>
          <w:rFonts w:hint="eastAsia"/>
          <w:sz w:val="24"/>
          <w:szCs w:val="24"/>
        </w:rPr>
        <w:t>項</w:t>
      </w:r>
      <w:r w:rsidR="00B24E6F" w:rsidRPr="00DA10DB">
        <w:rPr>
          <w:rFonts w:hint="eastAsia"/>
          <w:sz w:val="24"/>
          <w:szCs w:val="24"/>
        </w:rPr>
        <w:t>又は第</w:t>
      </w:r>
      <w:r w:rsidR="00D4431E">
        <w:rPr>
          <w:rFonts w:hint="eastAsia"/>
          <w:sz w:val="24"/>
          <w:szCs w:val="24"/>
        </w:rPr>
        <w:t>12</w:t>
      </w:r>
      <w:r w:rsidR="00B24E6F" w:rsidRPr="00DA10DB">
        <w:rPr>
          <w:rFonts w:hint="eastAsia"/>
          <w:sz w:val="24"/>
          <w:szCs w:val="24"/>
        </w:rPr>
        <w:t>第１項</w:t>
      </w:r>
      <w:r w:rsidR="0059746D" w:rsidRPr="00DA10DB">
        <w:rPr>
          <w:rFonts w:hint="eastAsia"/>
          <w:sz w:val="24"/>
          <w:szCs w:val="24"/>
        </w:rPr>
        <w:t>の規定により関係書類を添えて申請します。</w:t>
      </w:r>
    </w:p>
    <w:p w14:paraId="3D3834B3" w14:textId="77777777" w:rsidR="00090923" w:rsidRPr="00D4431E" w:rsidRDefault="00090923">
      <w:pPr>
        <w:rPr>
          <w:sz w:val="24"/>
          <w:szCs w:val="24"/>
        </w:rPr>
      </w:pPr>
    </w:p>
    <w:p w14:paraId="304A8A33" w14:textId="77777777" w:rsidR="00090923" w:rsidRPr="00DA10DB" w:rsidRDefault="00090923" w:rsidP="00090923">
      <w:pPr>
        <w:jc w:val="center"/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記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B24E6F" w:rsidRPr="00DA10DB" w14:paraId="59EEC02D" w14:textId="77777777" w:rsidTr="00943385">
        <w:trPr>
          <w:trHeight w:val="1444"/>
        </w:trPr>
        <w:tc>
          <w:tcPr>
            <w:tcW w:w="1418" w:type="dxa"/>
            <w:shd w:val="pct12" w:color="auto" w:fill="auto"/>
            <w:vAlign w:val="center"/>
          </w:tcPr>
          <w:p w14:paraId="36A491D5" w14:textId="77777777" w:rsidR="00B24E6F" w:rsidRPr="00DA10DB" w:rsidRDefault="00B24E6F" w:rsidP="00B24E6F">
            <w:pPr>
              <w:jc w:val="center"/>
              <w:rPr>
                <w:sz w:val="24"/>
                <w:szCs w:val="24"/>
              </w:rPr>
            </w:pPr>
            <w:r w:rsidRPr="00DA10DB">
              <w:rPr>
                <w:rFonts w:hint="eastAsia"/>
                <w:sz w:val="24"/>
                <w:szCs w:val="24"/>
              </w:rPr>
              <w:t>免除事由</w:t>
            </w:r>
          </w:p>
          <w:p w14:paraId="627B60E8" w14:textId="77777777" w:rsidR="007572BF" w:rsidRPr="00DA10DB" w:rsidRDefault="007572BF" w:rsidP="00B24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2419DE4" w14:textId="229F3021" w:rsidR="00943385" w:rsidRDefault="005504D4" w:rsidP="00F4150D">
            <w:pPr>
              <w:spacing w:line="360" w:lineRule="auto"/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24E6F" w:rsidRPr="00DA10DB">
              <w:rPr>
                <w:rFonts w:hint="eastAsia"/>
                <w:sz w:val="24"/>
                <w:szCs w:val="24"/>
              </w:rPr>
              <w:t xml:space="preserve">１　</w:t>
            </w:r>
            <w:r w:rsidR="00943385">
              <w:rPr>
                <w:rFonts w:hint="eastAsia"/>
                <w:sz w:val="24"/>
                <w:szCs w:val="24"/>
              </w:rPr>
              <w:t>養成機関を修了し</w:t>
            </w:r>
            <w:r w:rsidR="006116C2">
              <w:rPr>
                <w:rFonts w:hint="eastAsia"/>
                <w:sz w:val="24"/>
                <w:szCs w:val="24"/>
              </w:rPr>
              <w:t>、</w:t>
            </w:r>
            <w:r w:rsidR="00943385">
              <w:rPr>
                <w:rFonts w:hint="eastAsia"/>
                <w:sz w:val="24"/>
                <w:szCs w:val="24"/>
              </w:rPr>
              <w:t>かつ資格取得した日から１年以内に就職し</w:t>
            </w:r>
            <w:r w:rsidR="006116C2">
              <w:rPr>
                <w:rFonts w:hint="eastAsia"/>
                <w:sz w:val="24"/>
                <w:szCs w:val="24"/>
              </w:rPr>
              <w:t>、</w:t>
            </w:r>
            <w:r w:rsidR="00943385">
              <w:rPr>
                <w:rFonts w:hint="eastAsia"/>
                <w:sz w:val="24"/>
                <w:szCs w:val="24"/>
              </w:rPr>
              <w:t>宮城県内において取得した資格が必要な業務に従事し</w:t>
            </w:r>
            <w:r w:rsidR="006116C2">
              <w:rPr>
                <w:rFonts w:hint="eastAsia"/>
                <w:sz w:val="24"/>
                <w:szCs w:val="24"/>
              </w:rPr>
              <w:t>、</w:t>
            </w:r>
            <w:r w:rsidR="00943385">
              <w:rPr>
                <w:rFonts w:hint="eastAsia"/>
                <w:sz w:val="24"/>
                <w:szCs w:val="24"/>
              </w:rPr>
              <w:t>５年間引き続き業務に従事したため（要綱第８）</w:t>
            </w:r>
          </w:p>
          <w:p w14:paraId="1A53061A" w14:textId="77777777" w:rsidR="00B24E6F" w:rsidRPr="00943385" w:rsidRDefault="005504D4" w:rsidP="004C45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43385">
              <w:rPr>
                <w:rFonts w:hint="eastAsia"/>
                <w:sz w:val="24"/>
                <w:szCs w:val="24"/>
              </w:rPr>
              <w:t xml:space="preserve">２　</w:t>
            </w:r>
            <w:r w:rsidR="00B24E6F" w:rsidRPr="00DA10DB">
              <w:rPr>
                <w:rFonts w:hint="eastAsia"/>
                <w:sz w:val="24"/>
                <w:szCs w:val="24"/>
              </w:rPr>
              <w:t>業務に起因する</w:t>
            </w:r>
            <w:r w:rsidR="00A23CFA" w:rsidRPr="00DA10DB">
              <w:rPr>
                <w:rFonts w:hint="eastAsia"/>
                <w:sz w:val="24"/>
                <w:szCs w:val="24"/>
              </w:rPr>
              <w:t>死亡又は</w:t>
            </w:r>
            <w:r w:rsidR="00B24E6F" w:rsidRPr="00DA10DB">
              <w:rPr>
                <w:rFonts w:hint="eastAsia"/>
                <w:sz w:val="24"/>
                <w:szCs w:val="24"/>
              </w:rPr>
              <w:t>心身の故障（要綱第</w:t>
            </w:r>
            <w:r w:rsidR="008B618E">
              <w:rPr>
                <w:rFonts w:hint="eastAsia"/>
                <w:sz w:val="24"/>
                <w:szCs w:val="24"/>
              </w:rPr>
              <w:t>８</w:t>
            </w:r>
            <w:r w:rsidR="00B24E6F" w:rsidRPr="00DA10DB">
              <w:rPr>
                <w:rFonts w:hint="eastAsia"/>
                <w:sz w:val="24"/>
                <w:szCs w:val="24"/>
              </w:rPr>
              <w:t>）</w:t>
            </w:r>
          </w:p>
          <w:p w14:paraId="7E1DD7DA" w14:textId="77777777" w:rsidR="00A23CFA" w:rsidRPr="00DA10DB" w:rsidRDefault="005504D4" w:rsidP="00D4431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43385" w:rsidRPr="00943385">
              <w:rPr>
                <w:rFonts w:hint="eastAsia"/>
                <w:sz w:val="24"/>
                <w:szCs w:val="24"/>
              </w:rPr>
              <w:t>３</w:t>
            </w:r>
            <w:r w:rsidR="00B24E6F" w:rsidRPr="00943385">
              <w:rPr>
                <w:rFonts w:hint="eastAsia"/>
                <w:sz w:val="24"/>
                <w:szCs w:val="24"/>
              </w:rPr>
              <w:t xml:space="preserve">　</w:t>
            </w:r>
            <w:r w:rsidR="00A23CFA" w:rsidRPr="00943385">
              <w:rPr>
                <w:rFonts w:hint="eastAsia"/>
                <w:sz w:val="24"/>
                <w:szCs w:val="24"/>
              </w:rPr>
              <w:t>業務に起因しない死亡又は心身の故障（要綱第</w:t>
            </w:r>
            <w:r w:rsidR="00D4431E">
              <w:rPr>
                <w:rFonts w:hint="eastAsia"/>
                <w:sz w:val="24"/>
                <w:szCs w:val="24"/>
              </w:rPr>
              <w:t>11</w:t>
            </w:r>
            <w:r w:rsidR="00A23CFA" w:rsidRPr="00943385">
              <w:rPr>
                <w:rFonts w:hint="eastAsia"/>
                <w:sz w:val="24"/>
                <w:szCs w:val="24"/>
              </w:rPr>
              <w:t>第１項第１号）</w:t>
            </w:r>
          </w:p>
        </w:tc>
      </w:tr>
      <w:tr w:rsidR="00891202" w:rsidRPr="00DA10DB" w14:paraId="1FF72D5C" w14:textId="77777777" w:rsidTr="004C4500">
        <w:trPr>
          <w:trHeight w:val="2106"/>
        </w:trPr>
        <w:tc>
          <w:tcPr>
            <w:tcW w:w="1418" w:type="dxa"/>
            <w:shd w:val="pct12" w:color="auto" w:fill="auto"/>
            <w:vAlign w:val="center"/>
          </w:tcPr>
          <w:p w14:paraId="374F7376" w14:textId="77777777" w:rsidR="00891202" w:rsidRPr="00DA10DB" w:rsidRDefault="007572BF" w:rsidP="00800BD2">
            <w:pPr>
              <w:jc w:val="center"/>
              <w:rPr>
                <w:sz w:val="24"/>
                <w:szCs w:val="24"/>
              </w:rPr>
            </w:pPr>
            <w:r w:rsidRPr="00DA10D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vAlign w:val="center"/>
          </w:tcPr>
          <w:p w14:paraId="7E0D4C08" w14:textId="77777777" w:rsidR="00943385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</w:t>
            </w:r>
            <w:r w:rsidR="00943385">
              <w:rPr>
                <w:rFonts w:hint="eastAsia"/>
                <w:sz w:val="24"/>
                <w:szCs w:val="24"/>
              </w:rPr>
              <w:t>業務従事</w:t>
            </w:r>
            <w:r w:rsidR="00C9516B">
              <w:rPr>
                <w:rFonts w:hint="eastAsia"/>
                <w:sz w:val="24"/>
                <w:szCs w:val="24"/>
              </w:rPr>
              <w:t>期間</w:t>
            </w:r>
            <w:r w:rsidR="00943385">
              <w:rPr>
                <w:rFonts w:hint="eastAsia"/>
                <w:sz w:val="24"/>
                <w:szCs w:val="24"/>
              </w:rPr>
              <w:t>証明書</w:t>
            </w:r>
          </w:p>
          <w:p w14:paraId="5F2ACAC3" w14:textId="77777777" w:rsidR="00891202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43385">
              <w:rPr>
                <w:rFonts w:hint="eastAsia"/>
                <w:sz w:val="24"/>
                <w:szCs w:val="24"/>
              </w:rPr>
              <w:t xml:space="preserve">　</w:t>
            </w:r>
            <w:r w:rsidR="007572BF" w:rsidRPr="00DA10DB">
              <w:rPr>
                <w:rFonts w:hint="eastAsia"/>
                <w:sz w:val="24"/>
                <w:szCs w:val="24"/>
              </w:rPr>
              <w:t>死亡証明書</w:t>
            </w:r>
          </w:p>
          <w:p w14:paraId="07B17E6C" w14:textId="77777777" w:rsidR="007572BF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診断書</w:t>
            </w:r>
          </w:p>
          <w:p w14:paraId="3F4BB812" w14:textId="77777777" w:rsidR="007572BF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障害者手帳の写し</w:t>
            </w:r>
          </w:p>
          <w:p w14:paraId="56E16547" w14:textId="77777777" w:rsidR="007572BF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　　）</w:t>
            </w:r>
          </w:p>
        </w:tc>
      </w:tr>
    </w:tbl>
    <w:p w14:paraId="6893F0B8" w14:textId="77777777" w:rsidR="00A07943" w:rsidRPr="00DA10DB" w:rsidRDefault="00A07943" w:rsidP="00090923">
      <w:pPr>
        <w:rPr>
          <w:sz w:val="24"/>
          <w:szCs w:val="24"/>
        </w:rPr>
      </w:pPr>
    </w:p>
    <w:sectPr w:rsidR="00A07943" w:rsidRPr="00DA10DB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AC54" w14:textId="77777777" w:rsidR="00A62D0A" w:rsidRDefault="00A62D0A" w:rsidP="00DA10DB">
      <w:r>
        <w:separator/>
      </w:r>
    </w:p>
  </w:endnote>
  <w:endnote w:type="continuationSeparator" w:id="0">
    <w:p w14:paraId="7F27BCBD" w14:textId="77777777" w:rsidR="00A62D0A" w:rsidRDefault="00A62D0A" w:rsidP="00DA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0F7B" w14:textId="77777777" w:rsidR="00A62D0A" w:rsidRDefault="00A62D0A" w:rsidP="00DA10DB">
      <w:r>
        <w:separator/>
      </w:r>
    </w:p>
  </w:footnote>
  <w:footnote w:type="continuationSeparator" w:id="0">
    <w:p w14:paraId="68159815" w14:textId="77777777" w:rsidR="00A62D0A" w:rsidRDefault="00A62D0A" w:rsidP="00DA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1F8A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57C5A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5E5A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C98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2B4A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0B5E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00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3026"/>
    <w:rsid w:val="00544A95"/>
    <w:rsid w:val="00545BAA"/>
    <w:rsid w:val="005462A2"/>
    <w:rsid w:val="005470CD"/>
    <w:rsid w:val="00547664"/>
    <w:rsid w:val="005477A7"/>
    <w:rsid w:val="0055023A"/>
    <w:rsid w:val="005504D4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6C2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3F1C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045"/>
    <w:rsid w:val="0072544E"/>
    <w:rsid w:val="007265F6"/>
    <w:rsid w:val="007269E6"/>
    <w:rsid w:val="007309B9"/>
    <w:rsid w:val="00732192"/>
    <w:rsid w:val="0073588D"/>
    <w:rsid w:val="00736AF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462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D04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618E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4980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3385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6B97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23FD"/>
    <w:rsid w:val="00A54596"/>
    <w:rsid w:val="00A54609"/>
    <w:rsid w:val="00A54753"/>
    <w:rsid w:val="00A54EE9"/>
    <w:rsid w:val="00A57FFA"/>
    <w:rsid w:val="00A62295"/>
    <w:rsid w:val="00A62609"/>
    <w:rsid w:val="00A627ED"/>
    <w:rsid w:val="00A62D0A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17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5AD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BF7359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B09"/>
    <w:rsid w:val="00C45CE9"/>
    <w:rsid w:val="00C45E0A"/>
    <w:rsid w:val="00C46847"/>
    <w:rsid w:val="00C468CF"/>
    <w:rsid w:val="00C47027"/>
    <w:rsid w:val="00C47968"/>
    <w:rsid w:val="00C50211"/>
    <w:rsid w:val="00C50E61"/>
    <w:rsid w:val="00C51C99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359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516B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401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31E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0469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0DB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383C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50D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385D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5EA3"/>
  <w15:docId w15:val="{D91A4B83-485B-4E2D-BE6B-D1F6F2B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DA1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0DB"/>
  </w:style>
  <w:style w:type="paragraph" w:styleId="aa">
    <w:name w:val="footer"/>
    <w:basedOn w:val="a"/>
    <w:link w:val="ab"/>
    <w:uiPriority w:val="99"/>
    <w:unhideWhenUsed/>
    <w:rsid w:val="00DA10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7B0E-7C2B-40C8-BD0D-13816AFA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27</cp:revision>
  <cp:lastPrinted>2016-08-03T07:22:00Z</cp:lastPrinted>
  <dcterms:created xsi:type="dcterms:W3CDTF">2016-07-20T16:44:00Z</dcterms:created>
  <dcterms:modified xsi:type="dcterms:W3CDTF">2023-06-30T00:05:00Z</dcterms:modified>
</cp:coreProperties>
</file>