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FE95" w14:textId="2DAA8F18" w:rsidR="002666B6" w:rsidRPr="00C829FD" w:rsidRDefault="000F4CF0" w:rsidP="0006590F">
      <w:pPr>
        <w:spacing w:line="400" w:lineRule="exact"/>
        <w:jc w:val="center"/>
        <w:rPr>
          <w:rFonts w:ascii="Meiryo UI" w:eastAsia="Meiryo UI" w:hAnsi="Meiryo UI"/>
          <w:b/>
          <w:bCs/>
          <w:color w:val="000000" w:themeColor="text1"/>
          <w:sz w:val="36"/>
          <w:szCs w:val="40"/>
        </w:rPr>
      </w:pPr>
      <w:r w:rsidRPr="00C829FD">
        <w:rPr>
          <w:rFonts w:ascii="Meiryo UI" w:eastAsia="Meiryo UI" w:hAnsi="Meiryo UI" w:hint="eastAsia"/>
          <w:b/>
          <w:bCs/>
          <w:noProof/>
          <w:color w:val="000000" w:themeColor="text1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05AEC" wp14:editId="26C74576">
                <wp:simplePos x="0" y="0"/>
                <wp:positionH relativeFrom="column">
                  <wp:posOffset>8421045</wp:posOffset>
                </wp:positionH>
                <wp:positionV relativeFrom="paragraph">
                  <wp:posOffset>-247417</wp:posOffset>
                </wp:positionV>
                <wp:extent cx="780585" cy="501805"/>
                <wp:effectExtent l="0" t="0" r="19685" b="12700"/>
                <wp:wrapNone/>
                <wp:docPr id="79993503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585" cy="501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EC357" w14:textId="68015638" w:rsidR="000F4CF0" w:rsidRPr="000F4CF0" w:rsidRDefault="000F4CF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0F4CF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経験者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405A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63.05pt;margin-top:-19.5pt;width:61.45pt;height:3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" fillcolor="white [3201]" strokeweight=".5pt">
                <v:textbox>
                  <w:txbxContent>
                    <w:p w14:paraId="685EC357" w14:textId="68015638" w:rsidR="000F4CF0" w:rsidRPr="000F4CF0" w:rsidRDefault="000F4CF0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 w:rsidRPr="000F4CF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経験者</w:t>
                      </w:r>
                    </w:p>
                  </w:txbxContent>
                </v:textbox>
              </v:shape>
            </w:pict>
          </mc:Fallback>
        </mc:AlternateContent>
      </w:r>
      <w:r w:rsidR="001E0064" w:rsidRPr="00C829FD">
        <w:rPr>
          <w:rFonts w:ascii="Meiryo UI" w:eastAsia="Meiryo UI" w:hAnsi="Meiryo UI" w:hint="eastAsia"/>
          <w:b/>
          <w:bCs/>
          <w:color w:val="000000" w:themeColor="text1"/>
          <w:sz w:val="36"/>
          <w:szCs w:val="40"/>
        </w:rPr>
        <w:t>令和</w:t>
      </w:r>
      <w:r w:rsidR="00767A11" w:rsidRPr="00C829FD">
        <w:rPr>
          <w:rFonts w:ascii="Meiryo UI" w:eastAsia="Meiryo UI" w:hAnsi="Meiryo UI" w:hint="eastAsia"/>
          <w:b/>
          <w:bCs/>
          <w:color w:val="000000" w:themeColor="text1"/>
          <w:sz w:val="36"/>
          <w:szCs w:val="40"/>
        </w:rPr>
        <w:t>５</w:t>
      </w:r>
      <w:r w:rsidR="001E0064" w:rsidRPr="00C829FD">
        <w:rPr>
          <w:rFonts w:ascii="Meiryo UI" w:eastAsia="Meiryo UI" w:hAnsi="Meiryo UI" w:hint="eastAsia"/>
          <w:b/>
          <w:bCs/>
          <w:color w:val="000000" w:themeColor="text1"/>
          <w:sz w:val="36"/>
          <w:szCs w:val="40"/>
        </w:rPr>
        <w:t>年度</w:t>
      </w:r>
      <w:r w:rsidR="00256CA0" w:rsidRPr="00C829FD">
        <w:rPr>
          <w:rFonts w:ascii="Meiryo UI" w:eastAsia="Meiryo UI" w:hAnsi="Meiryo UI" w:hint="eastAsia"/>
          <w:b/>
          <w:bCs/>
          <w:color w:val="000000" w:themeColor="text1"/>
          <w:sz w:val="36"/>
          <w:szCs w:val="40"/>
        </w:rPr>
        <w:t>宮城県福祉サービス第三者評価調査者</w:t>
      </w:r>
      <w:r w:rsidR="001E0064" w:rsidRPr="00C829FD">
        <w:rPr>
          <w:rFonts w:ascii="Meiryo UI" w:eastAsia="Meiryo UI" w:hAnsi="Meiryo UI" w:hint="eastAsia"/>
          <w:b/>
          <w:bCs/>
          <w:color w:val="000000" w:themeColor="text1"/>
          <w:sz w:val="36"/>
          <w:szCs w:val="40"/>
        </w:rPr>
        <w:t>継続</w:t>
      </w:r>
      <w:r w:rsidR="00256CA0" w:rsidRPr="00C829FD">
        <w:rPr>
          <w:rFonts w:ascii="Meiryo UI" w:eastAsia="Meiryo UI" w:hAnsi="Meiryo UI" w:hint="eastAsia"/>
          <w:b/>
          <w:bCs/>
          <w:color w:val="000000" w:themeColor="text1"/>
          <w:sz w:val="36"/>
          <w:szCs w:val="40"/>
        </w:rPr>
        <w:t>研修</w:t>
      </w:r>
      <w:r w:rsidR="001E0064" w:rsidRPr="00C829FD">
        <w:rPr>
          <w:rFonts w:ascii="Meiryo UI" w:eastAsia="Meiryo UI" w:hAnsi="Meiryo UI" w:hint="eastAsia"/>
          <w:b/>
          <w:bCs/>
          <w:color w:val="000000" w:themeColor="text1"/>
          <w:sz w:val="36"/>
          <w:szCs w:val="40"/>
        </w:rPr>
        <w:t xml:space="preserve">　</w:t>
      </w:r>
      <w:r w:rsidR="00CE4FE2" w:rsidRPr="00C829FD">
        <w:rPr>
          <w:rFonts w:ascii="Meiryo UI" w:eastAsia="Meiryo UI" w:hAnsi="Meiryo UI" w:hint="eastAsia"/>
          <w:b/>
          <w:bCs/>
          <w:color w:val="000000" w:themeColor="text1"/>
          <w:sz w:val="36"/>
          <w:szCs w:val="40"/>
        </w:rPr>
        <w:t>事前ワークシート</w:t>
      </w:r>
    </w:p>
    <w:p w14:paraId="56ACC93C" w14:textId="77777777" w:rsidR="00A525CF" w:rsidRPr="00C829FD" w:rsidRDefault="00A525CF" w:rsidP="0006590F">
      <w:pPr>
        <w:spacing w:line="240" w:lineRule="exact"/>
        <w:rPr>
          <w:rFonts w:ascii="Meiryo UI" w:eastAsia="Meiryo UI" w:hAnsi="Meiryo UI"/>
          <w:color w:val="000000" w:themeColor="text1"/>
        </w:rPr>
      </w:pPr>
    </w:p>
    <w:p w14:paraId="1FC277CC" w14:textId="77777777" w:rsidR="001626C6" w:rsidRPr="00C829FD" w:rsidRDefault="001626C6" w:rsidP="001626C6">
      <w:pPr>
        <w:spacing w:line="360" w:lineRule="exact"/>
        <w:ind w:firstLineChars="700" w:firstLine="1470"/>
        <w:rPr>
          <w:rFonts w:ascii="Meiryo UI" w:eastAsia="Meiryo UI" w:hAnsi="Meiryo UI"/>
          <w:color w:val="000000" w:themeColor="text1"/>
        </w:rPr>
      </w:pPr>
      <w:r w:rsidRPr="00C829FD">
        <w:rPr>
          <w:rFonts w:ascii="Meiryo UI" w:eastAsia="Meiryo UI" w:hAnsi="Meiryo UI" w:hint="eastAsia"/>
          <w:color w:val="000000" w:themeColor="text1"/>
        </w:rPr>
        <w:t>（注）入力する際は、適宜、文字サイズ、入力欄の幅と高さを調整してください。　　　　　　　　　　　所　属：</w:t>
      </w:r>
      <w:r w:rsidRPr="00C829FD">
        <w:rPr>
          <w:rFonts w:ascii="Meiryo UI" w:eastAsia="Meiryo UI" w:hAnsi="Meiryo UI"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14:paraId="5F985192" w14:textId="14887DC9" w:rsidR="001626C6" w:rsidRPr="00C829FD" w:rsidRDefault="001626C6" w:rsidP="001626C6">
      <w:pPr>
        <w:spacing w:line="240" w:lineRule="exact"/>
        <w:ind w:firstLineChars="700" w:firstLine="1470"/>
        <w:rPr>
          <w:rFonts w:ascii="Meiryo UI" w:eastAsia="Meiryo UI" w:hAnsi="Meiryo UI"/>
          <w:color w:val="000000" w:themeColor="text1"/>
        </w:rPr>
      </w:pPr>
      <w:r w:rsidRPr="00C829FD">
        <w:rPr>
          <w:rFonts w:ascii="Meiryo UI" w:eastAsia="Meiryo UI" w:hAnsi="Meiryo UI" w:hint="eastAsia"/>
          <w:color w:val="000000" w:themeColor="text1"/>
        </w:rPr>
        <w:t xml:space="preserve">　　　　 箇条書きでも構いません。　</w:t>
      </w:r>
    </w:p>
    <w:p w14:paraId="27DC6403" w14:textId="2673A9E5" w:rsidR="00402A9D" w:rsidRPr="006A546B" w:rsidRDefault="00A525CF" w:rsidP="0006590F">
      <w:pPr>
        <w:spacing w:line="360" w:lineRule="exact"/>
        <w:ind w:firstLineChars="4600" w:firstLine="966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氏</w:t>
      </w:r>
      <w:r w:rsidR="006A546B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名：</w:t>
      </w:r>
      <w:r w:rsidRPr="00A525CF">
        <w:rPr>
          <w:rFonts w:ascii="Meiryo UI" w:eastAsia="Meiryo UI" w:hAnsi="Meiryo UI" w:hint="eastAsia"/>
          <w:u w:val="single"/>
        </w:rPr>
        <w:t xml:space="preserve">　　　　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</w:t>
      </w:r>
    </w:p>
    <w:p w14:paraId="14E2F047" w14:textId="77777777" w:rsidR="00326751" w:rsidRPr="0006590F" w:rsidRDefault="00326751" w:rsidP="0006590F">
      <w:pPr>
        <w:spacing w:line="360" w:lineRule="exact"/>
        <w:rPr>
          <w:rFonts w:ascii="Meiryo UI" w:eastAsia="Meiryo UI" w:hAnsi="Meiryo UI"/>
          <w:b/>
          <w:bCs/>
          <w:sz w:val="32"/>
          <w:szCs w:val="36"/>
        </w:rPr>
      </w:pPr>
      <w:r w:rsidRPr="0006590F">
        <w:rPr>
          <w:rFonts w:ascii="Meiryo UI" w:eastAsia="Meiryo UI" w:hAnsi="Meiryo UI" w:hint="eastAsia"/>
          <w:b/>
          <w:bCs/>
          <w:sz w:val="32"/>
          <w:szCs w:val="36"/>
        </w:rPr>
        <w:t>■調査経験者用ワークシート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1934"/>
        <w:gridCol w:w="3448"/>
        <w:gridCol w:w="1984"/>
        <w:gridCol w:w="1843"/>
        <w:gridCol w:w="3119"/>
        <w:gridCol w:w="1559"/>
      </w:tblGrid>
      <w:tr w:rsidR="00326751" w:rsidRPr="00256CA0" w14:paraId="0718BCCA" w14:textId="77777777" w:rsidTr="0050029F">
        <w:tc>
          <w:tcPr>
            <w:tcW w:w="1934" w:type="dxa"/>
          </w:tcPr>
          <w:p w14:paraId="61289DF8" w14:textId="77777777" w:rsidR="00326751" w:rsidRPr="00256CA0" w:rsidRDefault="00326751" w:rsidP="009E4559">
            <w:pPr>
              <w:jc w:val="center"/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項</w:t>
            </w:r>
            <w:r w:rsidR="002A7545">
              <w:rPr>
                <w:rFonts w:ascii="Meiryo UI" w:eastAsia="Meiryo UI" w:hAnsi="Meiryo UI" w:hint="eastAsia"/>
              </w:rPr>
              <w:t xml:space="preserve">　</w:t>
            </w:r>
            <w:r w:rsidRPr="00256CA0">
              <w:rPr>
                <w:rFonts w:ascii="Meiryo UI" w:eastAsia="Meiryo UI" w:hAnsi="Meiryo UI" w:hint="eastAsia"/>
              </w:rPr>
              <w:t>目</w:t>
            </w:r>
          </w:p>
        </w:tc>
        <w:tc>
          <w:tcPr>
            <w:tcW w:w="3448" w:type="dxa"/>
          </w:tcPr>
          <w:p w14:paraId="6E412C8D" w14:textId="77777777" w:rsidR="00326751" w:rsidRPr="00256CA0" w:rsidRDefault="00326751" w:rsidP="009E4559">
            <w:pPr>
              <w:jc w:val="center"/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課題・限界</w:t>
            </w:r>
          </w:p>
        </w:tc>
        <w:tc>
          <w:tcPr>
            <w:tcW w:w="1984" w:type="dxa"/>
          </w:tcPr>
          <w:p w14:paraId="555707EB" w14:textId="77777777" w:rsidR="00326751" w:rsidRPr="00256CA0" w:rsidRDefault="00326751" w:rsidP="009E4559">
            <w:pPr>
              <w:jc w:val="center"/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成功談</w:t>
            </w:r>
          </w:p>
        </w:tc>
        <w:tc>
          <w:tcPr>
            <w:tcW w:w="1843" w:type="dxa"/>
          </w:tcPr>
          <w:p w14:paraId="06D7B564" w14:textId="77777777" w:rsidR="00326751" w:rsidRPr="00256CA0" w:rsidRDefault="00326751" w:rsidP="009E4559">
            <w:pPr>
              <w:jc w:val="center"/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失敗談</w:t>
            </w:r>
          </w:p>
        </w:tc>
        <w:tc>
          <w:tcPr>
            <w:tcW w:w="3119" w:type="dxa"/>
          </w:tcPr>
          <w:p w14:paraId="1C5669D7" w14:textId="77777777" w:rsidR="00326751" w:rsidRPr="00256CA0" w:rsidRDefault="00326751" w:rsidP="009E4559">
            <w:pPr>
              <w:jc w:val="center"/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共有したいスキル</w:t>
            </w:r>
          </w:p>
        </w:tc>
        <w:tc>
          <w:tcPr>
            <w:tcW w:w="1559" w:type="dxa"/>
          </w:tcPr>
          <w:p w14:paraId="3A270C89" w14:textId="77777777" w:rsidR="00326751" w:rsidRPr="00256CA0" w:rsidRDefault="00326751" w:rsidP="009E4559">
            <w:pPr>
              <w:jc w:val="center"/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その他</w:t>
            </w:r>
          </w:p>
        </w:tc>
      </w:tr>
      <w:tr w:rsidR="00326751" w:rsidRPr="00256CA0" w14:paraId="251AC154" w14:textId="77777777" w:rsidTr="00CB35CD">
        <w:trPr>
          <w:trHeight w:val="814"/>
        </w:trPr>
        <w:tc>
          <w:tcPr>
            <w:tcW w:w="1934" w:type="dxa"/>
            <w:vAlign w:val="center"/>
          </w:tcPr>
          <w:p w14:paraId="5B0F3CC4" w14:textId="77777777" w:rsidR="00326751" w:rsidRPr="00256CA0" w:rsidRDefault="00326751" w:rsidP="002D289B">
            <w:pPr>
              <w:jc w:val="center"/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書面調査</w:t>
            </w:r>
          </w:p>
        </w:tc>
        <w:tc>
          <w:tcPr>
            <w:tcW w:w="3448" w:type="dxa"/>
          </w:tcPr>
          <w:p w14:paraId="729B0B8F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14:paraId="41175D6B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14:paraId="38679E13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3119" w:type="dxa"/>
          </w:tcPr>
          <w:p w14:paraId="7A280E53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</w:tcPr>
          <w:p w14:paraId="6DBA74AB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</w:tr>
      <w:tr w:rsidR="00326751" w:rsidRPr="00256CA0" w14:paraId="23ED09A3" w14:textId="77777777" w:rsidTr="00CB35CD">
        <w:trPr>
          <w:trHeight w:val="984"/>
        </w:trPr>
        <w:tc>
          <w:tcPr>
            <w:tcW w:w="1934" w:type="dxa"/>
            <w:vAlign w:val="center"/>
          </w:tcPr>
          <w:p w14:paraId="0E777B13" w14:textId="77777777" w:rsidR="00326751" w:rsidRPr="00256CA0" w:rsidRDefault="00326751" w:rsidP="002D289B">
            <w:pPr>
              <w:jc w:val="center"/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ヒアリング調査</w:t>
            </w:r>
          </w:p>
          <w:p w14:paraId="18B94D4A" w14:textId="77777777" w:rsidR="00326751" w:rsidRPr="00256CA0" w:rsidRDefault="00326751" w:rsidP="002D289B">
            <w:pPr>
              <w:jc w:val="center"/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（事業者調査）</w:t>
            </w:r>
          </w:p>
        </w:tc>
        <w:tc>
          <w:tcPr>
            <w:tcW w:w="3448" w:type="dxa"/>
          </w:tcPr>
          <w:p w14:paraId="17D6CB01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14:paraId="2636A4E8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14:paraId="19610CF5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3119" w:type="dxa"/>
          </w:tcPr>
          <w:p w14:paraId="3B3AE114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</w:tcPr>
          <w:p w14:paraId="5CD9A071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</w:tr>
      <w:tr w:rsidR="00326751" w:rsidRPr="00256CA0" w14:paraId="1461E18B" w14:textId="77777777" w:rsidTr="00CB35CD">
        <w:trPr>
          <w:trHeight w:val="984"/>
        </w:trPr>
        <w:tc>
          <w:tcPr>
            <w:tcW w:w="1934" w:type="dxa"/>
            <w:vAlign w:val="center"/>
          </w:tcPr>
          <w:p w14:paraId="57976BFC" w14:textId="77777777" w:rsidR="00326751" w:rsidRPr="00256CA0" w:rsidRDefault="00326751" w:rsidP="002D289B">
            <w:pPr>
              <w:jc w:val="center"/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ヒアリング調査</w:t>
            </w:r>
          </w:p>
          <w:p w14:paraId="67167E1B" w14:textId="77777777" w:rsidR="00326751" w:rsidRPr="00256CA0" w:rsidRDefault="00326751" w:rsidP="002D289B">
            <w:pPr>
              <w:jc w:val="center"/>
              <w:rPr>
                <w:rFonts w:ascii="Meiryo UI" w:eastAsia="Meiryo UI" w:hAnsi="Meiryo UI"/>
              </w:rPr>
            </w:pPr>
            <w:r w:rsidRPr="0050029F">
              <w:rPr>
                <w:rFonts w:ascii="Meiryo UI" w:eastAsia="Meiryo UI" w:hAnsi="Meiryo UI" w:hint="eastAsia"/>
                <w:sz w:val="18"/>
                <w:szCs w:val="20"/>
              </w:rPr>
              <w:t>（利用者・家族調査）</w:t>
            </w:r>
          </w:p>
        </w:tc>
        <w:tc>
          <w:tcPr>
            <w:tcW w:w="3448" w:type="dxa"/>
          </w:tcPr>
          <w:p w14:paraId="64F0D0A9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14:paraId="0581D118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14:paraId="603F3632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3119" w:type="dxa"/>
          </w:tcPr>
          <w:p w14:paraId="740F0A02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</w:tcPr>
          <w:p w14:paraId="7FFFD380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</w:tr>
      <w:tr w:rsidR="00326751" w:rsidRPr="00256CA0" w14:paraId="33AABB2D" w14:textId="77777777" w:rsidTr="00CB35CD">
        <w:trPr>
          <w:trHeight w:val="970"/>
        </w:trPr>
        <w:tc>
          <w:tcPr>
            <w:tcW w:w="1934" w:type="dxa"/>
            <w:vAlign w:val="center"/>
          </w:tcPr>
          <w:p w14:paraId="6C7FF73B" w14:textId="77777777" w:rsidR="00CF6D0C" w:rsidRDefault="00326751" w:rsidP="002D289B">
            <w:pPr>
              <w:jc w:val="center"/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調査結果の</w:t>
            </w:r>
          </w:p>
          <w:p w14:paraId="0A1657B5" w14:textId="7AC18108" w:rsidR="00326751" w:rsidRPr="00256CA0" w:rsidRDefault="00326751" w:rsidP="002D289B">
            <w:pPr>
              <w:jc w:val="center"/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集計・分析</w:t>
            </w:r>
          </w:p>
        </w:tc>
        <w:tc>
          <w:tcPr>
            <w:tcW w:w="3448" w:type="dxa"/>
          </w:tcPr>
          <w:p w14:paraId="162F75CD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14:paraId="35C6F20B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14:paraId="2C406F28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3119" w:type="dxa"/>
          </w:tcPr>
          <w:p w14:paraId="3EF51F3B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</w:tcPr>
          <w:p w14:paraId="5CBC0222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</w:tr>
      <w:tr w:rsidR="00326751" w:rsidRPr="00256CA0" w14:paraId="4618EEF0" w14:textId="77777777" w:rsidTr="00CB35CD">
        <w:trPr>
          <w:trHeight w:val="998"/>
        </w:trPr>
        <w:tc>
          <w:tcPr>
            <w:tcW w:w="1934" w:type="dxa"/>
            <w:vAlign w:val="center"/>
          </w:tcPr>
          <w:p w14:paraId="1FDB6B1B" w14:textId="77777777" w:rsidR="00CF6D0C" w:rsidRDefault="00326751" w:rsidP="002D289B">
            <w:pPr>
              <w:jc w:val="center"/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報告書の</w:t>
            </w:r>
          </w:p>
          <w:p w14:paraId="37DB8B9C" w14:textId="043C7EDC" w:rsidR="003957C5" w:rsidRPr="00256CA0" w:rsidRDefault="00326751" w:rsidP="002D289B">
            <w:pPr>
              <w:jc w:val="center"/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作成</w:t>
            </w:r>
            <w:r w:rsidR="003957C5" w:rsidRPr="00256CA0">
              <w:rPr>
                <w:rFonts w:ascii="Meiryo UI" w:eastAsia="Meiryo UI" w:hAnsi="Meiryo UI" w:hint="eastAsia"/>
              </w:rPr>
              <w:t>・評価コメント</w:t>
            </w:r>
          </w:p>
        </w:tc>
        <w:tc>
          <w:tcPr>
            <w:tcW w:w="3448" w:type="dxa"/>
          </w:tcPr>
          <w:p w14:paraId="7C87A67A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14:paraId="7B0A891B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14:paraId="5E3ADB80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3119" w:type="dxa"/>
          </w:tcPr>
          <w:p w14:paraId="13039FBC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</w:tcPr>
          <w:p w14:paraId="0D13A7CC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</w:tr>
      <w:tr w:rsidR="00326751" w:rsidRPr="00256CA0" w14:paraId="29E1577B" w14:textId="77777777" w:rsidTr="00CB35CD">
        <w:trPr>
          <w:trHeight w:val="984"/>
        </w:trPr>
        <w:tc>
          <w:tcPr>
            <w:tcW w:w="1934" w:type="dxa"/>
            <w:vAlign w:val="center"/>
          </w:tcPr>
          <w:p w14:paraId="45D82525" w14:textId="77777777" w:rsidR="00CF6D0C" w:rsidRDefault="00326751" w:rsidP="002D289B">
            <w:pPr>
              <w:jc w:val="center"/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受審事業者の</w:t>
            </w:r>
          </w:p>
          <w:p w14:paraId="45933F02" w14:textId="3FA8B297" w:rsidR="00326751" w:rsidRPr="00256CA0" w:rsidRDefault="00326751" w:rsidP="002D289B">
            <w:pPr>
              <w:jc w:val="center"/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開拓・契約</w:t>
            </w:r>
          </w:p>
        </w:tc>
        <w:tc>
          <w:tcPr>
            <w:tcW w:w="3448" w:type="dxa"/>
          </w:tcPr>
          <w:p w14:paraId="3CE5170E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14:paraId="3BB23A12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14:paraId="3F6A910B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3119" w:type="dxa"/>
          </w:tcPr>
          <w:p w14:paraId="764B17ED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</w:tcPr>
          <w:p w14:paraId="39E1E37F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</w:tr>
      <w:tr w:rsidR="00326751" w:rsidRPr="00256CA0" w14:paraId="7F612BB4" w14:textId="77777777" w:rsidTr="001626C6">
        <w:trPr>
          <w:trHeight w:val="1124"/>
        </w:trPr>
        <w:tc>
          <w:tcPr>
            <w:tcW w:w="1934" w:type="dxa"/>
            <w:vAlign w:val="center"/>
          </w:tcPr>
          <w:p w14:paraId="44E5C314" w14:textId="77777777" w:rsidR="00326751" w:rsidRPr="00256CA0" w:rsidRDefault="00326751" w:rsidP="002D289B">
            <w:pPr>
              <w:jc w:val="center"/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その他</w:t>
            </w:r>
          </w:p>
        </w:tc>
        <w:tc>
          <w:tcPr>
            <w:tcW w:w="3448" w:type="dxa"/>
          </w:tcPr>
          <w:p w14:paraId="3D79B55A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14:paraId="012F046F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14:paraId="03C9B56C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3119" w:type="dxa"/>
          </w:tcPr>
          <w:p w14:paraId="6C41B252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</w:tcPr>
          <w:p w14:paraId="2F62E112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</w:tr>
    </w:tbl>
    <w:p w14:paraId="3F0F59D5" w14:textId="77777777" w:rsidR="0006590F" w:rsidRDefault="0006590F" w:rsidP="0006590F">
      <w:pPr>
        <w:spacing w:line="400" w:lineRule="exact"/>
        <w:rPr>
          <w:rFonts w:ascii="Meiryo UI" w:eastAsia="Meiryo UI" w:hAnsi="Meiryo UI"/>
          <w:b/>
          <w:bCs/>
          <w:color w:val="FF0000"/>
          <w:sz w:val="36"/>
          <w:szCs w:val="40"/>
        </w:rPr>
      </w:pPr>
    </w:p>
    <w:p w14:paraId="645A215A" w14:textId="0900AD15" w:rsidR="0006590F" w:rsidRPr="00C829FD" w:rsidRDefault="000F4CF0" w:rsidP="0006590F">
      <w:pPr>
        <w:spacing w:line="400" w:lineRule="exact"/>
        <w:jc w:val="center"/>
        <w:rPr>
          <w:rFonts w:ascii="Meiryo UI" w:eastAsia="Meiryo UI" w:hAnsi="Meiryo UI"/>
          <w:b/>
          <w:bCs/>
          <w:color w:val="000000" w:themeColor="text1"/>
          <w:sz w:val="36"/>
          <w:szCs w:val="40"/>
        </w:rPr>
      </w:pPr>
      <w:r w:rsidRPr="00C829FD">
        <w:rPr>
          <w:rFonts w:ascii="Meiryo UI" w:eastAsia="Meiryo UI" w:hAnsi="Meiryo UI" w:hint="eastAsia"/>
          <w:b/>
          <w:bCs/>
          <w:noProof/>
          <w:color w:val="000000" w:themeColor="text1"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CA284" wp14:editId="16C76DA2">
                <wp:simplePos x="0" y="0"/>
                <wp:positionH relativeFrom="column">
                  <wp:posOffset>8399145</wp:posOffset>
                </wp:positionH>
                <wp:positionV relativeFrom="paragraph">
                  <wp:posOffset>-247418</wp:posOffset>
                </wp:positionV>
                <wp:extent cx="970156" cy="501805"/>
                <wp:effectExtent l="0" t="0" r="20955" b="12700"/>
                <wp:wrapNone/>
                <wp:docPr id="126279110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156" cy="501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351A2" w14:textId="0DFB0DF3" w:rsidR="000F4CF0" w:rsidRPr="000F4CF0" w:rsidRDefault="000F4CF0" w:rsidP="000F4CF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未</w:t>
                            </w:r>
                            <w:r w:rsidRPr="000F4CF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経験者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FCA284" id="_x0000_s1027" type="#_x0000_t202" style="position:absolute;left:0;text-align:left;margin-left:661.35pt;margin-top:-19.5pt;width:76.4pt;height:3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4LMOgIAAIIEAAAOAAAAZHJzL2Uyb0RvYy54bWysVE1v2zAMvQ/YfxB0X2xnSdo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" fillcolor="white [3201]" strokeweight=".5pt">
                <v:textbox>
                  <w:txbxContent>
                    <w:p w14:paraId="69D351A2" w14:textId="0DFB0DF3" w:rsidR="000F4CF0" w:rsidRPr="000F4CF0" w:rsidRDefault="000F4CF0" w:rsidP="000F4CF0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未</w:t>
                      </w:r>
                      <w:r w:rsidRPr="000F4CF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経験者</w:t>
                      </w:r>
                    </w:p>
                  </w:txbxContent>
                </v:textbox>
              </v:shape>
            </w:pict>
          </mc:Fallback>
        </mc:AlternateContent>
      </w:r>
      <w:r w:rsidR="0006590F" w:rsidRPr="00C829FD">
        <w:rPr>
          <w:rFonts w:ascii="Meiryo UI" w:eastAsia="Meiryo UI" w:hAnsi="Meiryo UI" w:hint="eastAsia"/>
          <w:b/>
          <w:bCs/>
          <w:color w:val="000000" w:themeColor="text1"/>
          <w:sz w:val="36"/>
          <w:szCs w:val="40"/>
        </w:rPr>
        <w:t>令和５年度宮城県福祉サービス第三者評価調査者継続研修　事前ワークシート</w:t>
      </w:r>
    </w:p>
    <w:p w14:paraId="70BE6D62" w14:textId="77777777" w:rsidR="0006590F" w:rsidRPr="00C829FD" w:rsidRDefault="0006590F" w:rsidP="00CD03F9">
      <w:pPr>
        <w:spacing w:line="240" w:lineRule="exact"/>
        <w:rPr>
          <w:rFonts w:ascii="Meiryo UI" w:eastAsia="Meiryo UI" w:hAnsi="Meiryo UI"/>
          <w:color w:val="000000" w:themeColor="text1"/>
        </w:rPr>
      </w:pPr>
    </w:p>
    <w:p w14:paraId="0959E79C" w14:textId="77777777" w:rsidR="001626C6" w:rsidRPr="00C829FD" w:rsidRDefault="001626C6" w:rsidP="001626C6">
      <w:pPr>
        <w:spacing w:line="360" w:lineRule="exact"/>
        <w:ind w:firstLineChars="700" w:firstLine="1470"/>
        <w:rPr>
          <w:rFonts w:ascii="Meiryo UI" w:eastAsia="Meiryo UI" w:hAnsi="Meiryo UI"/>
          <w:color w:val="000000" w:themeColor="text1"/>
        </w:rPr>
      </w:pPr>
      <w:r w:rsidRPr="00C829FD">
        <w:rPr>
          <w:rFonts w:ascii="Meiryo UI" w:eastAsia="Meiryo UI" w:hAnsi="Meiryo UI" w:hint="eastAsia"/>
          <w:color w:val="000000" w:themeColor="text1"/>
        </w:rPr>
        <w:t>（注）入力する際は、適宜、文字サイズ、入力欄の幅と高さを調整してください。　　　　　　　　　　　所　属：</w:t>
      </w:r>
      <w:r w:rsidRPr="00C829FD">
        <w:rPr>
          <w:rFonts w:ascii="Meiryo UI" w:eastAsia="Meiryo UI" w:hAnsi="Meiryo UI"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14:paraId="5916FD59" w14:textId="77777777" w:rsidR="001626C6" w:rsidRPr="00C829FD" w:rsidRDefault="001626C6" w:rsidP="001626C6">
      <w:pPr>
        <w:spacing w:line="240" w:lineRule="exact"/>
        <w:ind w:firstLineChars="700" w:firstLine="1470"/>
        <w:rPr>
          <w:rFonts w:ascii="Meiryo UI" w:eastAsia="Meiryo UI" w:hAnsi="Meiryo UI"/>
          <w:color w:val="000000" w:themeColor="text1"/>
        </w:rPr>
      </w:pPr>
      <w:r w:rsidRPr="00C829FD">
        <w:rPr>
          <w:rFonts w:ascii="Meiryo UI" w:eastAsia="Meiryo UI" w:hAnsi="Meiryo UI" w:hint="eastAsia"/>
          <w:color w:val="000000" w:themeColor="text1"/>
        </w:rPr>
        <w:t xml:space="preserve">　　　　 箇条書きでも構いません。　</w:t>
      </w:r>
    </w:p>
    <w:p w14:paraId="0343CD6F" w14:textId="77777777" w:rsidR="001626C6" w:rsidRPr="00C829FD" w:rsidRDefault="001626C6" w:rsidP="001626C6">
      <w:pPr>
        <w:spacing w:line="360" w:lineRule="exact"/>
        <w:ind w:firstLineChars="4592" w:firstLine="9643"/>
        <w:rPr>
          <w:rFonts w:ascii="Meiryo UI" w:eastAsia="Meiryo UI" w:hAnsi="Meiryo UI"/>
          <w:color w:val="000000" w:themeColor="text1"/>
          <w:u w:val="single"/>
        </w:rPr>
      </w:pPr>
      <w:r w:rsidRPr="00C829FD">
        <w:rPr>
          <w:rFonts w:ascii="Meiryo UI" w:eastAsia="Meiryo UI" w:hAnsi="Meiryo UI" w:hint="eastAsia"/>
          <w:color w:val="000000" w:themeColor="text1"/>
        </w:rPr>
        <w:t>氏　名：</w:t>
      </w:r>
      <w:r w:rsidRPr="00C829FD">
        <w:rPr>
          <w:rFonts w:ascii="Meiryo UI" w:eastAsia="Meiryo UI" w:hAnsi="Meiryo UI" w:hint="eastAsia"/>
          <w:color w:val="000000" w:themeColor="text1"/>
          <w:u w:val="single"/>
        </w:rPr>
        <w:t xml:space="preserve">　　　　　　　　　　　　　　　　　　　　　　　　　　</w:t>
      </w:r>
    </w:p>
    <w:p w14:paraId="29FB48E4" w14:textId="056EB5DF" w:rsidR="0006590F" w:rsidRPr="00C829FD" w:rsidRDefault="0006590F" w:rsidP="001626C6">
      <w:pPr>
        <w:spacing w:line="360" w:lineRule="exact"/>
        <w:rPr>
          <w:rFonts w:ascii="Meiryo UI" w:eastAsia="Meiryo UI" w:hAnsi="Meiryo UI"/>
          <w:b/>
          <w:bCs/>
          <w:color w:val="000000" w:themeColor="text1"/>
          <w:sz w:val="32"/>
          <w:szCs w:val="36"/>
        </w:rPr>
      </w:pPr>
      <w:r w:rsidRPr="00C829FD">
        <w:rPr>
          <w:rFonts w:ascii="Meiryo UI" w:eastAsia="Meiryo UI" w:hAnsi="Meiryo UI" w:hint="eastAsia"/>
          <w:b/>
          <w:bCs/>
          <w:color w:val="000000" w:themeColor="text1"/>
          <w:sz w:val="32"/>
          <w:szCs w:val="36"/>
        </w:rPr>
        <w:t>■調査未経験者用ワークシート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934"/>
        <w:gridCol w:w="5432"/>
        <w:gridCol w:w="4962"/>
        <w:gridCol w:w="1701"/>
      </w:tblGrid>
      <w:tr w:rsidR="000F16C4" w:rsidRPr="0050029F" w14:paraId="2852CACC" w14:textId="77777777" w:rsidTr="00A525CF">
        <w:tc>
          <w:tcPr>
            <w:tcW w:w="1934" w:type="dxa"/>
          </w:tcPr>
          <w:p w14:paraId="53A6EB8C" w14:textId="77777777" w:rsidR="000F16C4" w:rsidRPr="0050029F" w:rsidRDefault="000F16C4" w:rsidP="000F16C4">
            <w:pPr>
              <w:jc w:val="center"/>
              <w:rPr>
                <w:rFonts w:ascii="Meiryo UI" w:eastAsia="Meiryo UI" w:hAnsi="Meiryo UI"/>
              </w:rPr>
            </w:pPr>
            <w:r w:rsidRPr="0050029F">
              <w:rPr>
                <w:rFonts w:ascii="Meiryo UI" w:eastAsia="Meiryo UI" w:hAnsi="Meiryo UI" w:hint="eastAsia"/>
              </w:rPr>
              <w:t>項</w:t>
            </w:r>
            <w:r w:rsidR="002A7545" w:rsidRPr="0050029F">
              <w:rPr>
                <w:rFonts w:ascii="Meiryo UI" w:eastAsia="Meiryo UI" w:hAnsi="Meiryo UI" w:hint="eastAsia"/>
              </w:rPr>
              <w:t xml:space="preserve">　</w:t>
            </w:r>
            <w:r w:rsidRPr="0050029F">
              <w:rPr>
                <w:rFonts w:ascii="Meiryo UI" w:eastAsia="Meiryo UI" w:hAnsi="Meiryo UI" w:hint="eastAsia"/>
              </w:rPr>
              <w:t>目</w:t>
            </w:r>
          </w:p>
        </w:tc>
        <w:tc>
          <w:tcPr>
            <w:tcW w:w="5432" w:type="dxa"/>
          </w:tcPr>
          <w:p w14:paraId="45A74143" w14:textId="423C0C67" w:rsidR="000F16C4" w:rsidRPr="0050029F" w:rsidRDefault="00A525CF" w:rsidP="000F16C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もっと知りたいこと、</w:t>
            </w:r>
            <w:r w:rsidR="000F16C4" w:rsidRPr="0050029F">
              <w:rPr>
                <w:rFonts w:ascii="Meiryo UI" w:eastAsia="Meiryo UI" w:hAnsi="Meiryo UI" w:hint="eastAsia"/>
              </w:rPr>
              <w:t>不安点</w:t>
            </w:r>
            <w:r>
              <w:rPr>
                <w:rFonts w:ascii="Meiryo UI" w:eastAsia="Meiryo UI" w:hAnsi="Meiryo UI" w:hint="eastAsia"/>
              </w:rPr>
              <w:t>など</w:t>
            </w:r>
          </w:p>
        </w:tc>
        <w:tc>
          <w:tcPr>
            <w:tcW w:w="4962" w:type="dxa"/>
          </w:tcPr>
          <w:p w14:paraId="3C7F744B" w14:textId="7127E3E5" w:rsidR="003302AE" w:rsidRPr="0050029F" w:rsidRDefault="0050029F" w:rsidP="0050029F">
            <w:pPr>
              <w:jc w:val="center"/>
              <w:rPr>
                <w:rFonts w:ascii="Meiryo UI" w:eastAsia="Meiryo UI" w:hAnsi="Meiryo UI"/>
              </w:rPr>
            </w:pPr>
            <w:r w:rsidRPr="0050029F">
              <w:rPr>
                <w:rFonts w:ascii="Meiryo UI" w:eastAsia="Meiryo UI" w:hAnsi="Meiryo UI" w:hint="eastAsia"/>
              </w:rPr>
              <w:t>講師・調査経験者に対する質問</w:t>
            </w:r>
          </w:p>
        </w:tc>
        <w:tc>
          <w:tcPr>
            <w:tcW w:w="1701" w:type="dxa"/>
          </w:tcPr>
          <w:p w14:paraId="009D29A2" w14:textId="77777777" w:rsidR="000F16C4" w:rsidRPr="0050029F" w:rsidRDefault="000F16C4" w:rsidP="000F16C4">
            <w:pPr>
              <w:jc w:val="center"/>
              <w:rPr>
                <w:rFonts w:ascii="Meiryo UI" w:eastAsia="Meiryo UI" w:hAnsi="Meiryo UI"/>
              </w:rPr>
            </w:pPr>
            <w:r w:rsidRPr="0050029F">
              <w:rPr>
                <w:rFonts w:ascii="Meiryo UI" w:eastAsia="Meiryo UI" w:hAnsi="Meiryo UI" w:hint="eastAsia"/>
              </w:rPr>
              <w:t>その他</w:t>
            </w:r>
          </w:p>
        </w:tc>
      </w:tr>
      <w:tr w:rsidR="000F16C4" w:rsidRPr="0050029F" w14:paraId="69FB7098" w14:textId="77777777" w:rsidTr="001626C6">
        <w:trPr>
          <w:trHeight w:val="955"/>
        </w:trPr>
        <w:tc>
          <w:tcPr>
            <w:tcW w:w="1934" w:type="dxa"/>
            <w:vAlign w:val="center"/>
          </w:tcPr>
          <w:p w14:paraId="0B3ACEA1" w14:textId="77777777" w:rsidR="000F16C4" w:rsidRPr="0050029F" w:rsidRDefault="000F16C4" w:rsidP="002D289B">
            <w:pPr>
              <w:jc w:val="center"/>
              <w:rPr>
                <w:rFonts w:ascii="Meiryo UI" w:eastAsia="Meiryo UI" w:hAnsi="Meiryo UI"/>
              </w:rPr>
            </w:pPr>
            <w:r w:rsidRPr="0050029F">
              <w:rPr>
                <w:rFonts w:ascii="Meiryo UI" w:eastAsia="Meiryo UI" w:hAnsi="Meiryo UI" w:hint="eastAsia"/>
              </w:rPr>
              <w:t>書面調査</w:t>
            </w:r>
          </w:p>
        </w:tc>
        <w:tc>
          <w:tcPr>
            <w:tcW w:w="5432" w:type="dxa"/>
          </w:tcPr>
          <w:p w14:paraId="6A159F49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  <w:tc>
          <w:tcPr>
            <w:tcW w:w="4962" w:type="dxa"/>
          </w:tcPr>
          <w:p w14:paraId="5A8C9CD4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</w:tcPr>
          <w:p w14:paraId="5F696959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</w:tr>
      <w:tr w:rsidR="000F16C4" w:rsidRPr="0050029F" w14:paraId="05652248" w14:textId="77777777" w:rsidTr="001626C6">
        <w:trPr>
          <w:trHeight w:val="984"/>
        </w:trPr>
        <w:tc>
          <w:tcPr>
            <w:tcW w:w="1934" w:type="dxa"/>
            <w:vAlign w:val="center"/>
          </w:tcPr>
          <w:p w14:paraId="6E1B5B52" w14:textId="77777777" w:rsidR="000F16C4" w:rsidRPr="0050029F" w:rsidRDefault="000F16C4" w:rsidP="002D289B">
            <w:pPr>
              <w:jc w:val="center"/>
              <w:rPr>
                <w:rFonts w:ascii="Meiryo UI" w:eastAsia="Meiryo UI" w:hAnsi="Meiryo UI"/>
              </w:rPr>
            </w:pPr>
            <w:r w:rsidRPr="0050029F">
              <w:rPr>
                <w:rFonts w:ascii="Meiryo UI" w:eastAsia="Meiryo UI" w:hAnsi="Meiryo UI" w:hint="eastAsia"/>
              </w:rPr>
              <w:t>ヒアリング調査</w:t>
            </w:r>
          </w:p>
          <w:p w14:paraId="2A8B4C68" w14:textId="77777777" w:rsidR="000F16C4" w:rsidRPr="0050029F" w:rsidRDefault="000F16C4" w:rsidP="002D289B">
            <w:pPr>
              <w:jc w:val="center"/>
              <w:rPr>
                <w:rFonts w:ascii="Meiryo UI" w:eastAsia="Meiryo UI" w:hAnsi="Meiryo UI"/>
              </w:rPr>
            </w:pPr>
            <w:r w:rsidRPr="0050029F">
              <w:rPr>
                <w:rFonts w:ascii="Meiryo UI" w:eastAsia="Meiryo UI" w:hAnsi="Meiryo UI" w:hint="eastAsia"/>
              </w:rPr>
              <w:t>（事業者調査）</w:t>
            </w:r>
          </w:p>
        </w:tc>
        <w:tc>
          <w:tcPr>
            <w:tcW w:w="5432" w:type="dxa"/>
          </w:tcPr>
          <w:p w14:paraId="3CFEEFBF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  <w:tc>
          <w:tcPr>
            <w:tcW w:w="4962" w:type="dxa"/>
          </w:tcPr>
          <w:p w14:paraId="1B40548C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</w:tcPr>
          <w:p w14:paraId="0DF83064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</w:tr>
      <w:tr w:rsidR="000F16C4" w:rsidRPr="0050029F" w14:paraId="683D4875" w14:textId="77777777" w:rsidTr="001626C6">
        <w:trPr>
          <w:trHeight w:val="984"/>
        </w:trPr>
        <w:tc>
          <w:tcPr>
            <w:tcW w:w="1934" w:type="dxa"/>
            <w:vAlign w:val="center"/>
          </w:tcPr>
          <w:p w14:paraId="13E0CF3E" w14:textId="77777777" w:rsidR="000F16C4" w:rsidRPr="0050029F" w:rsidRDefault="000F16C4" w:rsidP="002D289B">
            <w:pPr>
              <w:jc w:val="center"/>
              <w:rPr>
                <w:rFonts w:ascii="Meiryo UI" w:eastAsia="Meiryo UI" w:hAnsi="Meiryo UI"/>
              </w:rPr>
            </w:pPr>
            <w:r w:rsidRPr="0050029F">
              <w:rPr>
                <w:rFonts w:ascii="Meiryo UI" w:eastAsia="Meiryo UI" w:hAnsi="Meiryo UI" w:hint="eastAsia"/>
              </w:rPr>
              <w:t>ヒアリング調査</w:t>
            </w:r>
          </w:p>
          <w:p w14:paraId="327B4202" w14:textId="77777777" w:rsidR="000F16C4" w:rsidRPr="0050029F" w:rsidRDefault="000F16C4" w:rsidP="002D289B">
            <w:pPr>
              <w:jc w:val="center"/>
              <w:rPr>
                <w:rFonts w:ascii="Meiryo UI" w:eastAsia="Meiryo UI" w:hAnsi="Meiryo UI"/>
              </w:rPr>
            </w:pPr>
            <w:r w:rsidRPr="0050029F">
              <w:rPr>
                <w:rFonts w:ascii="Meiryo UI" w:eastAsia="Meiryo UI" w:hAnsi="Meiryo UI" w:hint="eastAsia"/>
                <w:sz w:val="18"/>
                <w:szCs w:val="20"/>
              </w:rPr>
              <w:t>（利用者・家族調査）</w:t>
            </w:r>
          </w:p>
        </w:tc>
        <w:tc>
          <w:tcPr>
            <w:tcW w:w="5432" w:type="dxa"/>
          </w:tcPr>
          <w:p w14:paraId="3DA02151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  <w:tc>
          <w:tcPr>
            <w:tcW w:w="4962" w:type="dxa"/>
          </w:tcPr>
          <w:p w14:paraId="432AEB0E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</w:tcPr>
          <w:p w14:paraId="60884EA0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</w:tr>
      <w:tr w:rsidR="000F16C4" w:rsidRPr="0050029F" w14:paraId="20439199" w14:textId="77777777" w:rsidTr="00CB35CD">
        <w:trPr>
          <w:trHeight w:val="974"/>
        </w:trPr>
        <w:tc>
          <w:tcPr>
            <w:tcW w:w="1934" w:type="dxa"/>
            <w:vAlign w:val="center"/>
          </w:tcPr>
          <w:p w14:paraId="6C5EEC51" w14:textId="77777777" w:rsidR="00CF6D0C" w:rsidRDefault="000F16C4" w:rsidP="002D289B">
            <w:pPr>
              <w:jc w:val="center"/>
              <w:rPr>
                <w:rFonts w:ascii="Meiryo UI" w:eastAsia="Meiryo UI" w:hAnsi="Meiryo UI"/>
              </w:rPr>
            </w:pPr>
            <w:r w:rsidRPr="0050029F">
              <w:rPr>
                <w:rFonts w:ascii="Meiryo UI" w:eastAsia="Meiryo UI" w:hAnsi="Meiryo UI" w:hint="eastAsia"/>
              </w:rPr>
              <w:t>調査結果の</w:t>
            </w:r>
          </w:p>
          <w:p w14:paraId="1211A5C5" w14:textId="26E9A4AB" w:rsidR="000F16C4" w:rsidRPr="0050029F" w:rsidRDefault="000F16C4" w:rsidP="002D289B">
            <w:pPr>
              <w:jc w:val="center"/>
              <w:rPr>
                <w:rFonts w:ascii="Meiryo UI" w:eastAsia="Meiryo UI" w:hAnsi="Meiryo UI"/>
              </w:rPr>
            </w:pPr>
            <w:r w:rsidRPr="0050029F">
              <w:rPr>
                <w:rFonts w:ascii="Meiryo UI" w:eastAsia="Meiryo UI" w:hAnsi="Meiryo UI" w:hint="eastAsia"/>
              </w:rPr>
              <w:t>集計・分析</w:t>
            </w:r>
          </w:p>
        </w:tc>
        <w:tc>
          <w:tcPr>
            <w:tcW w:w="5432" w:type="dxa"/>
          </w:tcPr>
          <w:p w14:paraId="4A11344F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  <w:tc>
          <w:tcPr>
            <w:tcW w:w="4962" w:type="dxa"/>
          </w:tcPr>
          <w:p w14:paraId="111087F4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</w:tcPr>
          <w:p w14:paraId="423C5988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</w:tr>
      <w:tr w:rsidR="000F16C4" w:rsidRPr="0050029F" w14:paraId="7AD977A4" w14:textId="77777777" w:rsidTr="00CB35CD">
        <w:trPr>
          <w:trHeight w:val="988"/>
        </w:trPr>
        <w:tc>
          <w:tcPr>
            <w:tcW w:w="1934" w:type="dxa"/>
            <w:vAlign w:val="center"/>
          </w:tcPr>
          <w:p w14:paraId="68CF6830" w14:textId="77777777" w:rsidR="00CF6D0C" w:rsidRDefault="000F16C4" w:rsidP="002D289B">
            <w:pPr>
              <w:jc w:val="center"/>
              <w:rPr>
                <w:rFonts w:ascii="Meiryo UI" w:eastAsia="Meiryo UI" w:hAnsi="Meiryo UI"/>
              </w:rPr>
            </w:pPr>
            <w:r w:rsidRPr="0050029F">
              <w:rPr>
                <w:rFonts w:ascii="Meiryo UI" w:eastAsia="Meiryo UI" w:hAnsi="Meiryo UI" w:hint="eastAsia"/>
              </w:rPr>
              <w:t>報告書の</w:t>
            </w:r>
          </w:p>
          <w:p w14:paraId="5B35503B" w14:textId="109CC21C" w:rsidR="000F16C4" w:rsidRPr="0050029F" w:rsidRDefault="000F16C4" w:rsidP="002D289B">
            <w:pPr>
              <w:jc w:val="center"/>
              <w:rPr>
                <w:rFonts w:ascii="Meiryo UI" w:eastAsia="Meiryo UI" w:hAnsi="Meiryo UI"/>
              </w:rPr>
            </w:pPr>
            <w:r w:rsidRPr="0050029F">
              <w:rPr>
                <w:rFonts w:ascii="Meiryo UI" w:eastAsia="Meiryo UI" w:hAnsi="Meiryo UI" w:hint="eastAsia"/>
              </w:rPr>
              <w:t>作成</w:t>
            </w:r>
            <w:r w:rsidR="003957C5" w:rsidRPr="0050029F">
              <w:rPr>
                <w:rFonts w:ascii="Meiryo UI" w:eastAsia="Meiryo UI" w:hAnsi="Meiryo UI" w:hint="eastAsia"/>
              </w:rPr>
              <w:t>・評価コメント</w:t>
            </w:r>
          </w:p>
        </w:tc>
        <w:tc>
          <w:tcPr>
            <w:tcW w:w="5432" w:type="dxa"/>
          </w:tcPr>
          <w:p w14:paraId="2753C35F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  <w:tc>
          <w:tcPr>
            <w:tcW w:w="4962" w:type="dxa"/>
          </w:tcPr>
          <w:p w14:paraId="537AE87B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</w:tcPr>
          <w:p w14:paraId="2D358FC6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</w:tr>
      <w:tr w:rsidR="000F16C4" w:rsidRPr="0050029F" w14:paraId="2D95D3FE" w14:textId="77777777" w:rsidTr="00CB35CD">
        <w:trPr>
          <w:trHeight w:val="974"/>
        </w:trPr>
        <w:tc>
          <w:tcPr>
            <w:tcW w:w="1934" w:type="dxa"/>
            <w:vAlign w:val="center"/>
          </w:tcPr>
          <w:p w14:paraId="70795BBE" w14:textId="77777777" w:rsidR="00CF6D0C" w:rsidRDefault="000F16C4" w:rsidP="002D289B">
            <w:pPr>
              <w:jc w:val="center"/>
              <w:rPr>
                <w:rFonts w:ascii="Meiryo UI" w:eastAsia="Meiryo UI" w:hAnsi="Meiryo UI"/>
              </w:rPr>
            </w:pPr>
            <w:r w:rsidRPr="0050029F">
              <w:rPr>
                <w:rFonts w:ascii="Meiryo UI" w:eastAsia="Meiryo UI" w:hAnsi="Meiryo UI" w:hint="eastAsia"/>
              </w:rPr>
              <w:t>受審事業者の</w:t>
            </w:r>
          </w:p>
          <w:p w14:paraId="03CFD12F" w14:textId="77DCE63B" w:rsidR="000F16C4" w:rsidRPr="0050029F" w:rsidRDefault="000F16C4" w:rsidP="002D289B">
            <w:pPr>
              <w:jc w:val="center"/>
              <w:rPr>
                <w:rFonts w:ascii="Meiryo UI" w:eastAsia="Meiryo UI" w:hAnsi="Meiryo UI"/>
              </w:rPr>
            </w:pPr>
            <w:r w:rsidRPr="0050029F">
              <w:rPr>
                <w:rFonts w:ascii="Meiryo UI" w:eastAsia="Meiryo UI" w:hAnsi="Meiryo UI" w:hint="eastAsia"/>
              </w:rPr>
              <w:t>開拓・契約</w:t>
            </w:r>
          </w:p>
        </w:tc>
        <w:tc>
          <w:tcPr>
            <w:tcW w:w="5432" w:type="dxa"/>
          </w:tcPr>
          <w:p w14:paraId="56989C43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  <w:tc>
          <w:tcPr>
            <w:tcW w:w="4962" w:type="dxa"/>
          </w:tcPr>
          <w:p w14:paraId="37AFAC47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</w:tcPr>
          <w:p w14:paraId="6970F5E2" w14:textId="44DEC60A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</w:tr>
      <w:tr w:rsidR="000F16C4" w:rsidRPr="0050029F" w14:paraId="01CB8159" w14:textId="77777777" w:rsidTr="00CB35CD">
        <w:trPr>
          <w:trHeight w:val="987"/>
        </w:trPr>
        <w:tc>
          <w:tcPr>
            <w:tcW w:w="1934" w:type="dxa"/>
            <w:vAlign w:val="center"/>
          </w:tcPr>
          <w:p w14:paraId="67F27889" w14:textId="77777777" w:rsidR="000F16C4" w:rsidRPr="0050029F" w:rsidRDefault="000F16C4" w:rsidP="002D289B">
            <w:pPr>
              <w:jc w:val="center"/>
              <w:rPr>
                <w:rFonts w:ascii="Meiryo UI" w:eastAsia="Meiryo UI" w:hAnsi="Meiryo UI"/>
              </w:rPr>
            </w:pPr>
            <w:r w:rsidRPr="0050029F">
              <w:rPr>
                <w:rFonts w:ascii="Meiryo UI" w:eastAsia="Meiryo UI" w:hAnsi="Meiryo UI" w:hint="eastAsia"/>
              </w:rPr>
              <w:t>その他</w:t>
            </w:r>
          </w:p>
        </w:tc>
        <w:tc>
          <w:tcPr>
            <w:tcW w:w="5432" w:type="dxa"/>
          </w:tcPr>
          <w:p w14:paraId="5C0701A0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  <w:tc>
          <w:tcPr>
            <w:tcW w:w="4962" w:type="dxa"/>
          </w:tcPr>
          <w:p w14:paraId="13D63982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</w:tcPr>
          <w:p w14:paraId="1C68F6A9" w14:textId="1B13DB65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</w:tr>
    </w:tbl>
    <w:p w14:paraId="5B619EEF" w14:textId="5E038005" w:rsidR="00246C59" w:rsidRPr="00DD570D" w:rsidRDefault="00246C59" w:rsidP="009E01A9">
      <w:pPr>
        <w:rPr>
          <w:rFonts w:ascii="Meiryo UI" w:eastAsia="Meiryo UI" w:hAnsi="Meiryo UI"/>
        </w:rPr>
      </w:pPr>
    </w:p>
    <w:sectPr w:rsidR="00246C59" w:rsidRPr="00DD570D" w:rsidSect="006351FD">
      <w:headerReference w:type="default" r:id="rId6"/>
      <w:headerReference w:type="first" r:id="rId7"/>
      <w:pgSz w:w="16838" w:h="11906" w:orient="landscape" w:code="9"/>
      <w:pgMar w:top="851" w:right="1418" w:bottom="567" w:left="1418" w:header="624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EE9E" w14:textId="77777777" w:rsidR="006351FD" w:rsidRDefault="006351FD" w:rsidP="00BC00AB">
      <w:r>
        <w:separator/>
      </w:r>
    </w:p>
  </w:endnote>
  <w:endnote w:type="continuationSeparator" w:id="0">
    <w:p w14:paraId="6CB5B326" w14:textId="77777777" w:rsidR="006351FD" w:rsidRDefault="006351FD" w:rsidP="00BC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706D" w14:textId="77777777" w:rsidR="006351FD" w:rsidRDefault="006351FD" w:rsidP="00BC00AB">
      <w:r>
        <w:separator/>
      </w:r>
    </w:p>
  </w:footnote>
  <w:footnote w:type="continuationSeparator" w:id="0">
    <w:p w14:paraId="68ADB842" w14:textId="77777777" w:rsidR="006351FD" w:rsidRDefault="006351FD" w:rsidP="00BC0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88C6" w14:textId="3C4619B4" w:rsidR="001E0064" w:rsidRPr="000C6058" w:rsidRDefault="001E0064" w:rsidP="001E0064">
    <w:pPr>
      <w:pStyle w:val="a4"/>
      <w:jc w:val="right"/>
      <w:rPr>
        <w:rFonts w:ascii="ＭＳ 明朝" w:eastAsia="ＭＳ 明朝" w:hAnsi="ＭＳ 明朝"/>
        <w:b/>
        <w:bCs/>
      </w:rPr>
    </w:pPr>
    <w:r w:rsidRPr="000C6058">
      <w:rPr>
        <w:rFonts w:ascii="ＭＳ 明朝" w:eastAsia="ＭＳ 明朝" w:hAnsi="ＭＳ 明朝" w:hint="eastAsia"/>
        <w:b/>
        <w:bCs/>
      </w:rPr>
      <w:t>別紙</w:t>
    </w:r>
    <w:r w:rsidR="002518B9">
      <w:rPr>
        <w:rFonts w:ascii="ＭＳ 明朝" w:eastAsia="ＭＳ 明朝" w:hAnsi="ＭＳ 明朝" w:hint="eastAsia"/>
        <w:b/>
        <w:bCs/>
      </w:rPr>
      <w:t>1</w:t>
    </w:r>
    <w:r w:rsidR="006A546B" w:rsidRPr="000C6058">
      <w:rPr>
        <w:rFonts w:ascii="ＭＳ 明朝" w:eastAsia="ＭＳ 明朝" w:hAnsi="ＭＳ 明朝" w:hint="eastAsia"/>
        <w:b/>
        <w:bCs/>
      </w:rPr>
      <w:t>－２</w:t>
    </w:r>
  </w:p>
  <w:p w14:paraId="5B6EC021" w14:textId="56B53D6F" w:rsidR="006A546B" w:rsidRPr="00C829FD" w:rsidRDefault="002518B9" w:rsidP="001626C6">
    <w:pPr>
      <w:rPr>
        <w:rFonts w:ascii="Meiryo UI" w:eastAsia="Meiryo UI" w:hAnsi="Meiryo UI"/>
        <w:color w:val="000000" w:themeColor="text1"/>
      </w:rPr>
    </w:pPr>
    <w:r w:rsidRPr="00C829FD">
      <w:rPr>
        <w:rFonts w:ascii="Meiryo UI" w:eastAsia="Meiryo UI" w:hAnsi="Meiryo UI" w:hint="eastAsia"/>
        <w:color w:val="000000" w:themeColor="text1"/>
        <w:u w:val="single"/>
      </w:rPr>
      <w:t>調査経験者は「</w:t>
    </w:r>
    <w:r w:rsidRPr="00C829FD">
      <w:rPr>
        <w:rFonts w:ascii="Meiryo UI" w:eastAsia="Meiryo UI" w:hAnsi="Meiryo UI" w:hint="eastAsia"/>
        <w:b/>
        <w:bCs/>
        <w:color w:val="000000" w:themeColor="text1"/>
        <w:u w:val="single"/>
      </w:rPr>
      <w:t>別紙１－１</w:t>
    </w:r>
    <w:r w:rsidRPr="00C829FD">
      <w:rPr>
        <w:rFonts w:ascii="Meiryo UI" w:eastAsia="Meiryo UI" w:hAnsi="Meiryo UI" w:hint="eastAsia"/>
        <w:color w:val="000000" w:themeColor="text1"/>
        <w:u w:val="single"/>
      </w:rPr>
      <w:t>」、調査未経験者は「</w:t>
    </w:r>
    <w:r w:rsidRPr="00C829FD">
      <w:rPr>
        <w:rFonts w:ascii="Meiryo UI" w:eastAsia="Meiryo UI" w:hAnsi="Meiryo UI" w:hint="eastAsia"/>
        <w:b/>
        <w:bCs/>
        <w:color w:val="000000" w:themeColor="text1"/>
        <w:u w:val="single"/>
      </w:rPr>
      <w:t>別紙１－２</w:t>
    </w:r>
    <w:r w:rsidRPr="00C829FD">
      <w:rPr>
        <w:rFonts w:ascii="Meiryo UI" w:eastAsia="Meiryo UI" w:hAnsi="Meiryo UI" w:hint="eastAsia"/>
        <w:color w:val="000000" w:themeColor="text1"/>
        <w:u w:val="single"/>
      </w:rPr>
      <w:t>」を御使用ください。</w:t>
    </w:r>
  </w:p>
  <w:p w14:paraId="0079CB09" w14:textId="77777777" w:rsidR="006A546B" w:rsidRPr="006A546B" w:rsidRDefault="006A546B" w:rsidP="001E0064">
    <w:pPr>
      <w:pStyle w:val="a4"/>
      <w:jc w:val="right"/>
      <w:rPr>
        <w:rFonts w:ascii="ＭＳ 明朝" w:eastAsia="ＭＳ 明朝"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CDA2" w14:textId="4B2E774E" w:rsidR="006A546B" w:rsidRPr="000C6058" w:rsidRDefault="006A546B" w:rsidP="000C6058">
    <w:pPr>
      <w:ind w:firstLineChars="6100" w:firstLine="12860"/>
      <w:jc w:val="left"/>
      <w:rPr>
        <w:rFonts w:ascii="Meiryo UI" w:eastAsia="Meiryo UI" w:hAnsi="Meiryo UI"/>
        <w:u w:val="single"/>
      </w:rPr>
    </w:pPr>
    <w:r w:rsidRPr="000C6058">
      <w:rPr>
        <w:rFonts w:ascii="ＭＳ 明朝" w:eastAsia="ＭＳ 明朝" w:hAnsi="ＭＳ 明朝" w:hint="eastAsia"/>
        <w:b/>
        <w:bCs/>
      </w:rPr>
      <w:t>別紙</w:t>
    </w:r>
    <w:r w:rsidR="002518B9">
      <w:rPr>
        <w:rFonts w:ascii="ＭＳ 明朝" w:eastAsia="ＭＳ 明朝" w:hAnsi="ＭＳ 明朝" w:hint="eastAsia"/>
        <w:b/>
        <w:bCs/>
      </w:rPr>
      <w:t>１</w:t>
    </w:r>
    <w:r w:rsidRPr="000C6058">
      <w:rPr>
        <w:rFonts w:ascii="ＭＳ 明朝" w:eastAsia="ＭＳ 明朝" w:hAnsi="ＭＳ 明朝" w:hint="eastAsia"/>
        <w:b/>
        <w:bCs/>
      </w:rPr>
      <w:t>－１</w:t>
    </w:r>
    <w:r>
      <w:rPr>
        <w:rFonts w:ascii="ＭＳ 明朝" w:eastAsia="ＭＳ 明朝" w:hAnsi="ＭＳ 明朝"/>
      </w:rPr>
      <w:br/>
    </w:r>
    <w:r w:rsidRPr="00C829FD">
      <w:rPr>
        <w:rFonts w:ascii="Meiryo UI" w:eastAsia="Meiryo UI" w:hAnsi="Meiryo UI" w:hint="eastAsia"/>
        <w:color w:val="000000" w:themeColor="text1"/>
        <w:u w:val="single"/>
      </w:rPr>
      <w:t>調査経験者は</w:t>
    </w:r>
    <w:r w:rsidR="000C6058" w:rsidRPr="00C829FD">
      <w:rPr>
        <w:rFonts w:ascii="Meiryo UI" w:eastAsia="Meiryo UI" w:hAnsi="Meiryo UI" w:hint="eastAsia"/>
        <w:color w:val="000000" w:themeColor="text1"/>
        <w:u w:val="single"/>
      </w:rPr>
      <w:t>「</w:t>
    </w:r>
    <w:r w:rsidR="000C6058" w:rsidRPr="00C829FD">
      <w:rPr>
        <w:rFonts w:ascii="Meiryo UI" w:eastAsia="Meiryo UI" w:hAnsi="Meiryo UI" w:hint="eastAsia"/>
        <w:b/>
        <w:bCs/>
        <w:color w:val="000000" w:themeColor="text1"/>
        <w:u w:val="single"/>
      </w:rPr>
      <w:t>別紙</w:t>
    </w:r>
    <w:r w:rsidR="002518B9" w:rsidRPr="00C829FD">
      <w:rPr>
        <w:rFonts w:ascii="Meiryo UI" w:eastAsia="Meiryo UI" w:hAnsi="Meiryo UI" w:hint="eastAsia"/>
        <w:b/>
        <w:bCs/>
        <w:color w:val="000000" w:themeColor="text1"/>
        <w:u w:val="single"/>
      </w:rPr>
      <w:t>１</w:t>
    </w:r>
    <w:r w:rsidR="000C6058" w:rsidRPr="00C829FD">
      <w:rPr>
        <w:rFonts w:ascii="Meiryo UI" w:eastAsia="Meiryo UI" w:hAnsi="Meiryo UI" w:hint="eastAsia"/>
        <w:b/>
        <w:bCs/>
        <w:color w:val="000000" w:themeColor="text1"/>
        <w:u w:val="single"/>
      </w:rPr>
      <w:t>－１</w:t>
    </w:r>
    <w:r w:rsidR="000C6058" w:rsidRPr="00C829FD">
      <w:rPr>
        <w:rFonts w:ascii="Meiryo UI" w:eastAsia="Meiryo UI" w:hAnsi="Meiryo UI" w:hint="eastAsia"/>
        <w:color w:val="000000" w:themeColor="text1"/>
        <w:u w:val="single"/>
      </w:rPr>
      <w:t>」</w:t>
    </w:r>
    <w:r w:rsidRPr="00C829FD">
      <w:rPr>
        <w:rFonts w:ascii="Meiryo UI" w:eastAsia="Meiryo UI" w:hAnsi="Meiryo UI" w:hint="eastAsia"/>
        <w:color w:val="000000" w:themeColor="text1"/>
        <w:u w:val="single"/>
      </w:rPr>
      <w:t>、調査未経験者は「</w:t>
    </w:r>
    <w:r w:rsidR="000C6058" w:rsidRPr="00C829FD">
      <w:rPr>
        <w:rFonts w:ascii="Meiryo UI" w:eastAsia="Meiryo UI" w:hAnsi="Meiryo UI" w:hint="eastAsia"/>
        <w:b/>
        <w:bCs/>
        <w:color w:val="000000" w:themeColor="text1"/>
        <w:u w:val="single"/>
      </w:rPr>
      <w:t>別紙</w:t>
    </w:r>
    <w:r w:rsidR="002518B9" w:rsidRPr="00C829FD">
      <w:rPr>
        <w:rFonts w:ascii="Meiryo UI" w:eastAsia="Meiryo UI" w:hAnsi="Meiryo UI" w:hint="eastAsia"/>
        <w:b/>
        <w:bCs/>
        <w:color w:val="000000" w:themeColor="text1"/>
        <w:u w:val="single"/>
      </w:rPr>
      <w:t>１</w:t>
    </w:r>
    <w:r w:rsidR="000C6058" w:rsidRPr="00C829FD">
      <w:rPr>
        <w:rFonts w:ascii="Meiryo UI" w:eastAsia="Meiryo UI" w:hAnsi="Meiryo UI" w:hint="eastAsia"/>
        <w:b/>
        <w:bCs/>
        <w:color w:val="000000" w:themeColor="text1"/>
        <w:u w:val="single"/>
      </w:rPr>
      <w:t>－２</w:t>
    </w:r>
    <w:r w:rsidRPr="00C829FD">
      <w:rPr>
        <w:rFonts w:ascii="Meiryo UI" w:eastAsia="Meiryo UI" w:hAnsi="Meiryo UI" w:hint="eastAsia"/>
        <w:color w:val="000000" w:themeColor="text1"/>
        <w:u w:val="single"/>
      </w:rPr>
      <w:t>」</w:t>
    </w:r>
    <w:r w:rsidR="000C6058" w:rsidRPr="00C829FD">
      <w:rPr>
        <w:rFonts w:ascii="Meiryo UI" w:eastAsia="Meiryo UI" w:hAnsi="Meiryo UI" w:hint="eastAsia"/>
        <w:color w:val="000000" w:themeColor="text1"/>
        <w:u w:val="single"/>
      </w:rPr>
      <w:t>を御使用</w:t>
    </w:r>
    <w:r w:rsidRPr="00C829FD">
      <w:rPr>
        <w:rFonts w:ascii="Meiryo UI" w:eastAsia="Meiryo UI" w:hAnsi="Meiryo UI" w:hint="eastAsia"/>
        <w:color w:val="000000" w:themeColor="text1"/>
        <w:u w:val="single"/>
      </w:rPr>
      <w:t>ください。</w:t>
    </w:r>
    <w:r>
      <w:rPr>
        <w:rFonts w:ascii="Meiryo UI" w:eastAsia="Meiryo UI" w:hAnsi="Meiryo UI" w:hint="eastAsia"/>
      </w:rPr>
      <w:t xml:space="preserve">　</w:t>
    </w:r>
  </w:p>
  <w:p w14:paraId="7FBDE4A1" w14:textId="77777777" w:rsidR="006A546B" w:rsidRPr="006A546B" w:rsidRDefault="006A546B" w:rsidP="006A546B">
    <w:pPr>
      <w:pStyle w:val="a4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4F"/>
    <w:rsid w:val="0000058D"/>
    <w:rsid w:val="000022AB"/>
    <w:rsid w:val="00005020"/>
    <w:rsid w:val="00015800"/>
    <w:rsid w:val="00026A31"/>
    <w:rsid w:val="000339DB"/>
    <w:rsid w:val="0003522E"/>
    <w:rsid w:val="00040476"/>
    <w:rsid w:val="00040CE7"/>
    <w:rsid w:val="0005323B"/>
    <w:rsid w:val="0006590F"/>
    <w:rsid w:val="000659D2"/>
    <w:rsid w:val="000729BA"/>
    <w:rsid w:val="0007404F"/>
    <w:rsid w:val="00075442"/>
    <w:rsid w:val="00080120"/>
    <w:rsid w:val="000C6058"/>
    <w:rsid w:val="000E2A08"/>
    <w:rsid w:val="000E55B3"/>
    <w:rsid w:val="000F16C4"/>
    <w:rsid w:val="000F2ADE"/>
    <w:rsid w:val="000F497B"/>
    <w:rsid w:val="000F4CF0"/>
    <w:rsid w:val="000F6DCA"/>
    <w:rsid w:val="00102A00"/>
    <w:rsid w:val="0010419F"/>
    <w:rsid w:val="0011341A"/>
    <w:rsid w:val="00130CAB"/>
    <w:rsid w:val="00137D47"/>
    <w:rsid w:val="00155A78"/>
    <w:rsid w:val="001626C6"/>
    <w:rsid w:val="00180434"/>
    <w:rsid w:val="00193E07"/>
    <w:rsid w:val="00195899"/>
    <w:rsid w:val="001A3A12"/>
    <w:rsid w:val="001C419E"/>
    <w:rsid w:val="001D1B7A"/>
    <w:rsid w:val="001E0064"/>
    <w:rsid w:val="001F6D42"/>
    <w:rsid w:val="00203771"/>
    <w:rsid w:val="00205B92"/>
    <w:rsid w:val="00216FBD"/>
    <w:rsid w:val="002200AD"/>
    <w:rsid w:val="0022151A"/>
    <w:rsid w:val="002259B9"/>
    <w:rsid w:val="00225CBC"/>
    <w:rsid w:val="00236B92"/>
    <w:rsid w:val="0024467E"/>
    <w:rsid w:val="00246C59"/>
    <w:rsid w:val="00246CA4"/>
    <w:rsid w:val="00246EB1"/>
    <w:rsid w:val="00247C62"/>
    <w:rsid w:val="002518B9"/>
    <w:rsid w:val="00256CA0"/>
    <w:rsid w:val="00265BBC"/>
    <w:rsid w:val="002666B6"/>
    <w:rsid w:val="00266DB9"/>
    <w:rsid w:val="00287981"/>
    <w:rsid w:val="002970DD"/>
    <w:rsid w:val="002A35CC"/>
    <w:rsid w:val="002A7545"/>
    <w:rsid w:val="002C77D6"/>
    <w:rsid w:val="002D289B"/>
    <w:rsid w:val="002D47C7"/>
    <w:rsid w:val="002E7F2A"/>
    <w:rsid w:val="00301C8F"/>
    <w:rsid w:val="0031038F"/>
    <w:rsid w:val="003259B8"/>
    <w:rsid w:val="003263F3"/>
    <w:rsid w:val="00326751"/>
    <w:rsid w:val="003302AE"/>
    <w:rsid w:val="00331196"/>
    <w:rsid w:val="00333976"/>
    <w:rsid w:val="00340F0D"/>
    <w:rsid w:val="00341402"/>
    <w:rsid w:val="00370264"/>
    <w:rsid w:val="003717A1"/>
    <w:rsid w:val="00377358"/>
    <w:rsid w:val="00377E1F"/>
    <w:rsid w:val="00380584"/>
    <w:rsid w:val="00382197"/>
    <w:rsid w:val="003876B3"/>
    <w:rsid w:val="00394ED1"/>
    <w:rsid w:val="003957C5"/>
    <w:rsid w:val="003A0AD8"/>
    <w:rsid w:val="003B5CC7"/>
    <w:rsid w:val="003B645E"/>
    <w:rsid w:val="003C168A"/>
    <w:rsid w:val="003C798C"/>
    <w:rsid w:val="003D4562"/>
    <w:rsid w:val="003E2A4A"/>
    <w:rsid w:val="003F1906"/>
    <w:rsid w:val="00402A9D"/>
    <w:rsid w:val="00421E47"/>
    <w:rsid w:val="00432C9F"/>
    <w:rsid w:val="00441519"/>
    <w:rsid w:val="00442A79"/>
    <w:rsid w:val="004627EA"/>
    <w:rsid w:val="00470C8D"/>
    <w:rsid w:val="004857D6"/>
    <w:rsid w:val="004953B9"/>
    <w:rsid w:val="00497736"/>
    <w:rsid w:val="004B55E6"/>
    <w:rsid w:val="004D5613"/>
    <w:rsid w:val="0050029F"/>
    <w:rsid w:val="005269B9"/>
    <w:rsid w:val="00532F5C"/>
    <w:rsid w:val="00532F69"/>
    <w:rsid w:val="00535EAA"/>
    <w:rsid w:val="00535F47"/>
    <w:rsid w:val="005418CF"/>
    <w:rsid w:val="0054610B"/>
    <w:rsid w:val="005534DF"/>
    <w:rsid w:val="00554188"/>
    <w:rsid w:val="00573930"/>
    <w:rsid w:val="005763C8"/>
    <w:rsid w:val="00577B97"/>
    <w:rsid w:val="005920CB"/>
    <w:rsid w:val="00593195"/>
    <w:rsid w:val="00597A20"/>
    <w:rsid w:val="005A077C"/>
    <w:rsid w:val="005A1E33"/>
    <w:rsid w:val="005B26EE"/>
    <w:rsid w:val="005D5FE4"/>
    <w:rsid w:val="005E211E"/>
    <w:rsid w:val="005E342D"/>
    <w:rsid w:val="005E343B"/>
    <w:rsid w:val="0061164C"/>
    <w:rsid w:val="006160F9"/>
    <w:rsid w:val="00617756"/>
    <w:rsid w:val="00620BE9"/>
    <w:rsid w:val="00634339"/>
    <w:rsid w:val="006351FD"/>
    <w:rsid w:val="0063532B"/>
    <w:rsid w:val="0063658F"/>
    <w:rsid w:val="00636A67"/>
    <w:rsid w:val="006413C7"/>
    <w:rsid w:val="00643B2D"/>
    <w:rsid w:val="00662029"/>
    <w:rsid w:val="00667AFC"/>
    <w:rsid w:val="006839EF"/>
    <w:rsid w:val="0068418D"/>
    <w:rsid w:val="00686708"/>
    <w:rsid w:val="00695E61"/>
    <w:rsid w:val="006A0560"/>
    <w:rsid w:val="006A2082"/>
    <w:rsid w:val="006A546B"/>
    <w:rsid w:val="006A589B"/>
    <w:rsid w:val="006B4F24"/>
    <w:rsid w:val="006B5A90"/>
    <w:rsid w:val="006C0FD5"/>
    <w:rsid w:val="006E0B9A"/>
    <w:rsid w:val="006E42A2"/>
    <w:rsid w:val="006E4FF1"/>
    <w:rsid w:val="00715929"/>
    <w:rsid w:val="00745BB3"/>
    <w:rsid w:val="00746A61"/>
    <w:rsid w:val="00757DAD"/>
    <w:rsid w:val="00760B03"/>
    <w:rsid w:val="00767A11"/>
    <w:rsid w:val="00771351"/>
    <w:rsid w:val="007846E5"/>
    <w:rsid w:val="00791E24"/>
    <w:rsid w:val="007A18D7"/>
    <w:rsid w:val="007A7430"/>
    <w:rsid w:val="007C547D"/>
    <w:rsid w:val="007D0295"/>
    <w:rsid w:val="007E6438"/>
    <w:rsid w:val="007E76A9"/>
    <w:rsid w:val="007F3C60"/>
    <w:rsid w:val="007F73D0"/>
    <w:rsid w:val="008113B2"/>
    <w:rsid w:val="00815658"/>
    <w:rsid w:val="00815BEB"/>
    <w:rsid w:val="008243C0"/>
    <w:rsid w:val="0083413F"/>
    <w:rsid w:val="00857B3A"/>
    <w:rsid w:val="0086156F"/>
    <w:rsid w:val="00870BD3"/>
    <w:rsid w:val="00873763"/>
    <w:rsid w:val="00882926"/>
    <w:rsid w:val="008A32DB"/>
    <w:rsid w:val="008A4C6A"/>
    <w:rsid w:val="008A6977"/>
    <w:rsid w:val="008B3865"/>
    <w:rsid w:val="008C53B8"/>
    <w:rsid w:val="008E036B"/>
    <w:rsid w:val="008E1556"/>
    <w:rsid w:val="008F73E3"/>
    <w:rsid w:val="00921580"/>
    <w:rsid w:val="00924B25"/>
    <w:rsid w:val="0092520C"/>
    <w:rsid w:val="00945A0F"/>
    <w:rsid w:val="00946C54"/>
    <w:rsid w:val="00951A41"/>
    <w:rsid w:val="00952377"/>
    <w:rsid w:val="00961C9E"/>
    <w:rsid w:val="00965417"/>
    <w:rsid w:val="00984A30"/>
    <w:rsid w:val="009933B4"/>
    <w:rsid w:val="00995EB8"/>
    <w:rsid w:val="009B742B"/>
    <w:rsid w:val="009D2A9C"/>
    <w:rsid w:val="009D7A41"/>
    <w:rsid w:val="009E01A9"/>
    <w:rsid w:val="009E4559"/>
    <w:rsid w:val="009E7EA3"/>
    <w:rsid w:val="00A4132D"/>
    <w:rsid w:val="00A525CF"/>
    <w:rsid w:val="00A57D37"/>
    <w:rsid w:val="00A67633"/>
    <w:rsid w:val="00A70DC1"/>
    <w:rsid w:val="00A7392F"/>
    <w:rsid w:val="00A73E10"/>
    <w:rsid w:val="00A769CF"/>
    <w:rsid w:val="00A92272"/>
    <w:rsid w:val="00A95C30"/>
    <w:rsid w:val="00A97B29"/>
    <w:rsid w:val="00AB0A13"/>
    <w:rsid w:val="00AB3D65"/>
    <w:rsid w:val="00AB4182"/>
    <w:rsid w:val="00AB429A"/>
    <w:rsid w:val="00AF2FF6"/>
    <w:rsid w:val="00AF7285"/>
    <w:rsid w:val="00B01084"/>
    <w:rsid w:val="00B12D0C"/>
    <w:rsid w:val="00B13592"/>
    <w:rsid w:val="00B16842"/>
    <w:rsid w:val="00B245E6"/>
    <w:rsid w:val="00B26D32"/>
    <w:rsid w:val="00B44A85"/>
    <w:rsid w:val="00B527E9"/>
    <w:rsid w:val="00B6046C"/>
    <w:rsid w:val="00B61D31"/>
    <w:rsid w:val="00B62023"/>
    <w:rsid w:val="00B6775C"/>
    <w:rsid w:val="00B74147"/>
    <w:rsid w:val="00B7584E"/>
    <w:rsid w:val="00B815DE"/>
    <w:rsid w:val="00BA1090"/>
    <w:rsid w:val="00BB2FB0"/>
    <w:rsid w:val="00BB4D9A"/>
    <w:rsid w:val="00BC00AB"/>
    <w:rsid w:val="00BC7687"/>
    <w:rsid w:val="00BF296F"/>
    <w:rsid w:val="00BF437A"/>
    <w:rsid w:val="00BF7C1A"/>
    <w:rsid w:val="00C412C4"/>
    <w:rsid w:val="00C415F4"/>
    <w:rsid w:val="00C631A9"/>
    <w:rsid w:val="00C634F2"/>
    <w:rsid w:val="00C829FD"/>
    <w:rsid w:val="00C84759"/>
    <w:rsid w:val="00C92E64"/>
    <w:rsid w:val="00CA4D75"/>
    <w:rsid w:val="00CB35CD"/>
    <w:rsid w:val="00CE4FE2"/>
    <w:rsid w:val="00CF2DE3"/>
    <w:rsid w:val="00CF4ECD"/>
    <w:rsid w:val="00CF68E4"/>
    <w:rsid w:val="00CF6D0C"/>
    <w:rsid w:val="00D00193"/>
    <w:rsid w:val="00D03E49"/>
    <w:rsid w:val="00D12539"/>
    <w:rsid w:val="00D22839"/>
    <w:rsid w:val="00D3089D"/>
    <w:rsid w:val="00D32051"/>
    <w:rsid w:val="00D35B89"/>
    <w:rsid w:val="00D436F2"/>
    <w:rsid w:val="00D45F4F"/>
    <w:rsid w:val="00D541F0"/>
    <w:rsid w:val="00D55212"/>
    <w:rsid w:val="00D55949"/>
    <w:rsid w:val="00D80001"/>
    <w:rsid w:val="00D850B4"/>
    <w:rsid w:val="00D933F8"/>
    <w:rsid w:val="00DA1465"/>
    <w:rsid w:val="00DA3DAD"/>
    <w:rsid w:val="00DB0ADC"/>
    <w:rsid w:val="00DB627F"/>
    <w:rsid w:val="00DD0C24"/>
    <w:rsid w:val="00DD570D"/>
    <w:rsid w:val="00E07B78"/>
    <w:rsid w:val="00E129E4"/>
    <w:rsid w:val="00E20399"/>
    <w:rsid w:val="00E25E49"/>
    <w:rsid w:val="00E33AC2"/>
    <w:rsid w:val="00E37691"/>
    <w:rsid w:val="00E41553"/>
    <w:rsid w:val="00E57398"/>
    <w:rsid w:val="00E62E6A"/>
    <w:rsid w:val="00E74F65"/>
    <w:rsid w:val="00E75979"/>
    <w:rsid w:val="00E81C03"/>
    <w:rsid w:val="00E85535"/>
    <w:rsid w:val="00E9167B"/>
    <w:rsid w:val="00E93CFB"/>
    <w:rsid w:val="00EB58F3"/>
    <w:rsid w:val="00EC7065"/>
    <w:rsid w:val="00ED53B8"/>
    <w:rsid w:val="00F05EF7"/>
    <w:rsid w:val="00F33C70"/>
    <w:rsid w:val="00F55876"/>
    <w:rsid w:val="00F643BB"/>
    <w:rsid w:val="00F70A83"/>
    <w:rsid w:val="00F73E13"/>
    <w:rsid w:val="00FA6C92"/>
    <w:rsid w:val="00FD4887"/>
    <w:rsid w:val="00FE0082"/>
    <w:rsid w:val="00FE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D8407"/>
  <w15:chartTrackingRefBased/>
  <w15:docId w15:val="{A67D6330-193C-4699-95DB-A3CB86F2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0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0AB"/>
  </w:style>
  <w:style w:type="paragraph" w:styleId="a6">
    <w:name w:val="footer"/>
    <w:basedOn w:val="a"/>
    <w:link w:val="a7"/>
    <w:uiPriority w:val="99"/>
    <w:unhideWhenUsed/>
    <w:rsid w:val="00BC0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0AB"/>
  </w:style>
  <w:style w:type="paragraph" w:styleId="a8">
    <w:name w:val="Date"/>
    <w:basedOn w:val="a"/>
    <w:next w:val="a"/>
    <w:link w:val="a9"/>
    <w:uiPriority w:val="99"/>
    <w:semiHidden/>
    <w:unhideWhenUsed/>
    <w:rsid w:val="00256CA0"/>
  </w:style>
  <w:style w:type="character" w:customStyle="1" w:styleId="a9">
    <w:name w:val="日付 (文字)"/>
    <w:basedOn w:val="a0"/>
    <w:link w:val="a8"/>
    <w:uiPriority w:val="99"/>
    <w:semiHidden/>
    <w:rsid w:val="0025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 賢奎</dc:creator>
  <cp:keywords/>
  <dc:description/>
  <cp:lastModifiedBy>研修課 人材育成部</cp:lastModifiedBy>
  <cp:revision>3</cp:revision>
  <cp:lastPrinted>2023-12-22T07:33:00Z</cp:lastPrinted>
  <dcterms:created xsi:type="dcterms:W3CDTF">2024-01-12T04:44:00Z</dcterms:created>
  <dcterms:modified xsi:type="dcterms:W3CDTF">2024-01-12T04:45:00Z</dcterms:modified>
</cp:coreProperties>
</file>