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91B7F" w14:textId="05B77913" w:rsidR="007E2CB5" w:rsidRDefault="001E4108">
      <w:pPr>
        <w:jc w:val="center"/>
        <w:rPr>
          <w:rFonts w:ascii="Century" w:eastAsia="Century" w:hAnsi="Century" w:cs="Century"/>
          <w:sz w:val="28"/>
        </w:rPr>
      </w:pPr>
      <w:r>
        <w:rPr>
          <w:rFonts w:ascii="Century" w:eastAsia="Century" w:hAnsi="Century" w:cs="Century"/>
          <w:sz w:val="28"/>
        </w:rPr>
        <w:t>令和</w:t>
      </w:r>
      <w:r w:rsidR="00636F24">
        <w:rPr>
          <w:rFonts w:ascii="ＭＳ 明朝" w:eastAsia="ＭＳ 明朝" w:hAnsi="ＭＳ 明朝" w:cs="ＭＳ 明朝" w:hint="eastAsia"/>
          <w:sz w:val="28"/>
        </w:rPr>
        <w:t>６</w:t>
      </w:r>
      <w:r>
        <w:rPr>
          <w:rFonts w:ascii="Century" w:eastAsia="Century" w:hAnsi="Century" w:cs="Century"/>
          <w:sz w:val="28"/>
        </w:rPr>
        <w:t>年度登米・栗原校同窓会の活動について</w:t>
      </w:r>
    </w:p>
    <w:p w14:paraId="2280A2C7" w14:textId="77777777" w:rsidR="007E2CB5" w:rsidRDefault="001E4108">
      <w:pPr>
        <w:jc w:val="left"/>
        <w:rPr>
          <w:rFonts w:ascii="HG丸ｺﾞｼｯｸM-PRO" w:eastAsia="HG丸ｺﾞｼｯｸM-PRO" w:hAnsi="HG丸ｺﾞｼｯｸM-PRO" w:cs="HG丸ｺﾞｼｯｸM-PRO"/>
          <w:sz w:val="28"/>
        </w:rPr>
      </w:pPr>
      <w:r>
        <w:rPr>
          <w:rFonts w:ascii="Century" w:eastAsia="Century" w:hAnsi="Century" w:cs="Century"/>
          <w:sz w:val="24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sz w:val="28"/>
        </w:rPr>
        <w:t>＜ホームページ用＞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7"/>
        <w:gridCol w:w="3276"/>
        <w:gridCol w:w="2970"/>
      </w:tblGrid>
      <w:tr w:rsidR="007E2CB5" w14:paraId="06F75532" w14:textId="77777777" w:rsidTr="00CA02B0">
        <w:trPr>
          <w:trHeight w:val="678"/>
          <w:jc w:val="center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EEB0E2" w14:textId="77777777" w:rsidR="007E2CB5" w:rsidRDefault="001E4108" w:rsidP="00CA02B0">
            <w:pPr>
              <w:jc w:val="center"/>
            </w:pPr>
            <w:r>
              <w:rPr>
                <w:rFonts w:ascii="ＭＳ 明朝" w:eastAsia="ＭＳ 明朝" w:hAnsi="ＭＳ 明朝" w:cs="ＭＳ 明朝" w:hint="eastAsia"/>
                <w:sz w:val="24"/>
              </w:rPr>
              <w:t>代表</w:t>
            </w:r>
            <w:r>
              <w:rPr>
                <w:rFonts w:ascii="ＭＳ 明朝" w:eastAsia="Century" w:hAnsi="ＭＳ 明朝" w:cs="ＭＳ 明朝"/>
                <w:sz w:val="24"/>
              </w:rPr>
              <w:t>者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C88471" w14:textId="77777777" w:rsidR="007E2CB5" w:rsidRDefault="001E4108" w:rsidP="00CA02B0">
            <w:pPr>
              <w:jc w:val="center"/>
            </w:pPr>
            <w:r>
              <w:rPr>
                <w:rFonts w:ascii="Century" w:eastAsia="Century" w:hAnsi="Century" w:cs="Century"/>
                <w:sz w:val="24"/>
              </w:rPr>
              <w:t>登米・栗原校同窓会長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91EB28" w14:textId="20A38D8D" w:rsidR="007E2CB5" w:rsidRPr="00636F24" w:rsidRDefault="00636F24" w:rsidP="00CA02B0">
            <w:pPr>
              <w:jc w:val="center"/>
              <w:rPr>
                <w:rFonts w:hint="eastAsia"/>
              </w:rPr>
            </w:pPr>
            <w:r>
              <w:rPr>
                <w:rFonts w:ascii="ＭＳ 明朝" w:eastAsia="ＭＳ 明朝" w:hAnsi="ＭＳ 明朝" w:cs="ＭＳ 明朝" w:hint="eastAsia"/>
                <w:sz w:val="24"/>
              </w:rPr>
              <w:t>酒井　哲雄</w:t>
            </w:r>
          </w:p>
        </w:tc>
      </w:tr>
    </w:tbl>
    <w:p w14:paraId="598C15B6" w14:textId="77777777" w:rsidR="007E2CB5" w:rsidRDefault="00B60F0C">
      <w:pPr>
        <w:spacing w:line="276" w:lineRule="auto"/>
        <w:jc w:val="left"/>
        <w:rPr>
          <w:rFonts w:ascii="Century" w:eastAsia="Century" w:hAnsi="Century" w:cs="Century"/>
          <w:sz w:val="24"/>
        </w:rPr>
      </w:pPr>
      <w:r>
        <w:rPr>
          <w:rFonts w:asciiTheme="minorEastAsia" w:hAnsiTheme="minorEastAsia" w:cs="Century" w:hint="eastAsia"/>
          <w:sz w:val="24"/>
        </w:rPr>
        <w:t>◎</w:t>
      </w:r>
      <w:r w:rsidR="00EA29C7">
        <w:rPr>
          <w:rFonts w:asciiTheme="minorEastAsia" w:hAnsiTheme="minorEastAsia" w:cs="Century" w:hint="eastAsia"/>
          <w:sz w:val="24"/>
        </w:rPr>
        <w:t>年間</w:t>
      </w:r>
      <w:r w:rsidR="001E4108">
        <w:rPr>
          <w:rFonts w:ascii="Century" w:eastAsia="Century" w:hAnsi="Century" w:cs="Century"/>
          <w:sz w:val="24"/>
        </w:rPr>
        <w:t>活動計画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709"/>
        <w:gridCol w:w="709"/>
        <w:gridCol w:w="3969"/>
        <w:gridCol w:w="2403"/>
      </w:tblGrid>
      <w:tr w:rsidR="007E2CB5" w14:paraId="55C58100" w14:textId="77777777" w:rsidTr="00636F24">
        <w:trPr>
          <w:trHeight w:val="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29C9F2" w14:textId="77777777" w:rsidR="007E2CB5" w:rsidRDefault="001E4108">
            <w:pPr>
              <w:spacing w:line="276" w:lineRule="auto"/>
              <w:ind w:firstLine="120"/>
            </w:pPr>
            <w:r>
              <w:rPr>
                <w:rFonts w:ascii="Century" w:eastAsia="Century" w:hAnsi="Century" w:cs="Century"/>
                <w:sz w:val="24"/>
              </w:rPr>
              <w:t>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353928" w14:textId="77777777" w:rsidR="007E2CB5" w:rsidRDefault="001E4108">
            <w:pPr>
              <w:spacing w:line="276" w:lineRule="auto"/>
              <w:ind w:firstLine="120"/>
            </w:pPr>
            <w:r>
              <w:rPr>
                <w:rFonts w:ascii="Century" w:eastAsia="Century" w:hAnsi="Century" w:cs="Century"/>
                <w:sz w:val="24"/>
              </w:rPr>
              <w:t>日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DE9145" w14:textId="77777777" w:rsidR="007E2CB5" w:rsidRDefault="001E4108">
            <w:pPr>
              <w:spacing w:line="276" w:lineRule="auto"/>
              <w:ind w:firstLine="120"/>
            </w:pPr>
            <w:r>
              <w:rPr>
                <w:rFonts w:ascii="Century" w:eastAsia="Century" w:hAnsi="Century" w:cs="Century"/>
                <w:sz w:val="24"/>
              </w:rPr>
              <w:t>曜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77C076" w14:textId="77777777" w:rsidR="007E2CB5" w:rsidRDefault="001E4108" w:rsidP="00636F24">
            <w:pPr>
              <w:spacing w:line="276" w:lineRule="auto"/>
              <w:ind w:firstLine="960"/>
              <w:jc w:val="center"/>
            </w:pPr>
            <w:r>
              <w:rPr>
                <w:rFonts w:ascii="Century" w:eastAsia="Century" w:hAnsi="Century" w:cs="Century"/>
                <w:sz w:val="24"/>
              </w:rPr>
              <w:t>事　　業　　名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1F31C7" w14:textId="77777777" w:rsidR="007E2CB5" w:rsidRDefault="001E4108">
            <w:pPr>
              <w:spacing w:line="276" w:lineRule="auto"/>
              <w:ind w:firstLine="480"/>
            </w:pPr>
            <w:r>
              <w:rPr>
                <w:rFonts w:ascii="Century" w:eastAsia="Century" w:hAnsi="Century" w:cs="Century"/>
                <w:sz w:val="24"/>
              </w:rPr>
              <w:t>会　　　場</w:t>
            </w:r>
          </w:p>
        </w:tc>
      </w:tr>
      <w:tr w:rsidR="007E2CB5" w14:paraId="00B44CCA" w14:textId="77777777" w:rsidTr="00636F24">
        <w:trPr>
          <w:trHeight w:val="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F2B172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 xml:space="preserve">　４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8E3117" w14:textId="2D3B8BA1" w:rsidR="007E2CB5" w:rsidRPr="00B60F0C" w:rsidRDefault="00636F24" w:rsidP="00636F24">
            <w:pPr>
              <w:spacing w:line="276" w:lineRule="auto"/>
              <w:jc w:val="right"/>
              <w:rPr>
                <w:rFonts w:ascii="ＭＳ 明朝" w:eastAsia="ＭＳ 明朝" w:hAnsi="ＭＳ 明朝" w:cs="ＭＳ 明朝" w:hint="eastAsia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４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E0E8F" w14:textId="77777777" w:rsidR="007E2CB5" w:rsidRPr="00B60F0C" w:rsidRDefault="001E4108" w:rsidP="009D3381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木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813733" w14:textId="205A125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第</w:t>
            </w:r>
            <w:r w:rsidR="00636F24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２０</w:t>
            </w: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回通常総会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2F82A8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迫公民館</w:t>
            </w:r>
          </w:p>
        </w:tc>
      </w:tr>
      <w:tr w:rsidR="007E2CB5" w14:paraId="0E12C3EF" w14:textId="77777777" w:rsidTr="00636F24">
        <w:trPr>
          <w:trHeight w:val="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F28846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 xml:space="preserve">　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62A353" w14:textId="62E9097C" w:rsidR="007E2CB5" w:rsidRPr="00B60F0C" w:rsidRDefault="00636F24">
            <w:pPr>
              <w:spacing w:line="276" w:lineRule="auto"/>
              <w:jc w:val="left"/>
              <w:rPr>
                <w:rFonts w:ascii="ＭＳ 明朝" w:eastAsia="ＭＳ 明朝" w:hAnsi="ＭＳ 明朝" w:cs="ＭＳ 明朝" w:hint="eastAsia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20677C" w14:textId="77777777" w:rsidR="007E2CB5" w:rsidRPr="00B60F0C" w:rsidRDefault="001E4108" w:rsidP="009D3381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木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2E9E04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第１回役員会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70F278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迫公民館</w:t>
            </w:r>
          </w:p>
        </w:tc>
      </w:tr>
      <w:tr w:rsidR="007E2CB5" w14:paraId="1AFA513D" w14:textId="77777777" w:rsidTr="00636F24">
        <w:trPr>
          <w:trHeight w:val="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F34F3E" w14:textId="3B6FB11C" w:rsidR="007E2CB5" w:rsidRPr="00B60F0C" w:rsidRDefault="00636F24">
            <w:pPr>
              <w:spacing w:line="276" w:lineRule="auto"/>
              <w:jc w:val="left"/>
              <w:rPr>
                <w:rFonts w:ascii="ＭＳ 明朝" w:eastAsia="ＭＳ 明朝" w:hAnsi="ＭＳ 明朝" w:cs="ＭＳ 明朝" w:hint="eastAsia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１０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339F78" w14:textId="246F3EC8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 w:hint="eastAsia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２</w:t>
            </w:r>
            <w:r w:rsidR="00636F24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797CF0" w14:textId="77777777" w:rsidR="007E2CB5" w:rsidRPr="00B60F0C" w:rsidRDefault="001E4108" w:rsidP="009D3381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木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BAC6F6" w14:textId="5AC83A5F" w:rsidR="007E2CB5" w:rsidRPr="00B60F0C" w:rsidRDefault="001E4108" w:rsidP="00B60F0C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登米・栗原校同窓会スポーツ交流「生きがい健康つくり」パークゴルフ大会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6F9D4C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大崎市</w:t>
            </w:r>
          </w:p>
          <w:p w14:paraId="27F27189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「加護坊パークゴルフ場」</w:t>
            </w:r>
          </w:p>
        </w:tc>
      </w:tr>
      <w:tr w:rsidR="007E2CB5" w14:paraId="60180EB2" w14:textId="77777777" w:rsidTr="00636F24">
        <w:trPr>
          <w:trHeight w:val="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E3043D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１２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2663FD" w14:textId="2C8321AC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 w:hint="eastAsia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 xml:space="preserve">　</w:t>
            </w:r>
            <w:r w:rsidR="00636F24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D6B3DC" w14:textId="77777777" w:rsidR="007E2CB5" w:rsidRPr="00B60F0C" w:rsidRDefault="001E4108" w:rsidP="009D3381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木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BEB553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第２回役員会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3EDFAF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迫公民館</w:t>
            </w:r>
          </w:p>
        </w:tc>
      </w:tr>
      <w:tr w:rsidR="007E2CB5" w14:paraId="26627295" w14:textId="77777777" w:rsidTr="00636F24">
        <w:trPr>
          <w:trHeight w:val="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F89F81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 xml:space="preserve">　１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0BCD5C" w14:textId="03985530" w:rsidR="007E2CB5" w:rsidRPr="00B60F0C" w:rsidRDefault="00636F24">
            <w:pPr>
              <w:spacing w:line="276" w:lineRule="auto"/>
              <w:jc w:val="left"/>
              <w:rPr>
                <w:rFonts w:ascii="ＭＳ 明朝" w:eastAsia="ＭＳ 明朝" w:hAnsi="ＭＳ 明朝" w:cs="ＭＳ 明朝" w:hint="eastAsia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D236CA" w14:textId="77777777" w:rsidR="007E2CB5" w:rsidRPr="00B60F0C" w:rsidRDefault="001E4108" w:rsidP="009D3381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8C9A4F" w14:textId="7534813B" w:rsidR="007E2CB5" w:rsidRPr="00B60F0C" w:rsidRDefault="001E4108" w:rsidP="007C6351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「みやぎシニアの地域貢献活動・交流セミナー（在校生と</w:t>
            </w:r>
            <w:r w:rsidR="00636F24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20</w:t>
            </w: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期生）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0881A6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迫公民館</w:t>
            </w:r>
          </w:p>
        </w:tc>
      </w:tr>
      <w:tr w:rsidR="00636F24" w14:paraId="1492CF6A" w14:textId="77777777" w:rsidTr="00636F24">
        <w:trPr>
          <w:trHeight w:val="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B8DB5C" w14:textId="3F40C2EA" w:rsidR="00636F24" w:rsidRPr="00B60F0C" w:rsidRDefault="00636F24" w:rsidP="00636F24">
            <w:pPr>
              <w:spacing w:line="276" w:lineRule="auto"/>
              <w:jc w:val="righ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 xml:space="preserve">　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C43BD9" w14:textId="46AC48E5" w:rsidR="00636F24" w:rsidRPr="00B60F0C" w:rsidRDefault="00636F24" w:rsidP="00636F24">
            <w:pPr>
              <w:spacing w:line="276" w:lineRule="auto"/>
              <w:jc w:val="left"/>
              <w:rPr>
                <w:rFonts w:ascii="ＭＳ 明朝" w:eastAsia="ＭＳ 明朝" w:hAnsi="ＭＳ 明朝" w:cs="ＭＳ 明朝" w:hint="eastAsia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１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38F576" w14:textId="500D42DF" w:rsidR="00636F24" w:rsidRPr="00B60F0C" w:rsidRDefault="00636F24" w:rsidP="009D3381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2D6CA3" w14:textId="582CF7B7" w:rsidR="00636F24" w:rsidRPr="00B60F0C" w:rsidRDefault="00636F24" w:rsidP="00636F24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登米・栗原校学習発表会支援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AD689B" w14:textId="3EF437CD" w:rsidR="00636F24" w:rsidRPr="00B60F0C" w:rsidRDefault="00636F24" w:rsidP="00636F24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迫公民館</w:t>
            </w:r>
          </w:p>
        </w:tc>
      </w:tr>
      <w:tr w:rsidR="00636F24" w14:paraId="2018C855" w14:textId="77777777" w:rsidTr="00636F24">
        <w:trPr>
          <w:trHeight w:val="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658AAE" w14:textId="0076F90A" w:rsidR="00636F24" w:rsidRPr="00B60F0C" w:rsidRDefault="00636F24" w:rsidP="00636F24">
            <w:pPr>
              <w:spacing w:line="276" w:lineRule="auto"/>
              <w:jc w:val="right"/>
              <w:rPr>
                <w:rFonts w:ascii="ＭＳ 明朝" w:eastAsia="ＭＳ 明朝" w:hAnsi="ＭＳ 明朝" w:cs="ＭＳ 明朝" w:hint="eastAsia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862633" w14:textId="5BF1FE76" w:rsidR="00636F24" w:rsidRPr="00B60F0C" w:rsidRDefault="00636F24" w:rsidP="00636F24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１２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746F6F" w14:textId="1AC33698" w:rsidR="00636F24" w:rsidRPr="00B60F0C" w:rsidRDefault="00636F24" w:rsidP="009D3381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E3C74C" w14:textId="0BD9E957" w:rsidR="00636F24" w:rsidRPr="00B60F0C" w:rsidRDefault="00636F24" w:rsidP="00636F24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２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</w:t>
            </w: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期生に対する入会説明会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17D81" w14:textId="76F803EE" w:rsidR="00636F24" w:rsidRPr="00B60F0C" w:rsidRDefault="00636F24" w:rsidP="00636F24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迫公民館</w:t>
            </w:r>
          </w:p>
        </w:tc>
      </w:tr>
      <w:tr w:rsidR="007E2CB5" w14:paraId="68EC8FA2" w14:textId="77777777" w:rsidTr="00636F24">
        <w:trPr>
          <w:trHeight w:val="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D2773A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 xml:space="preserve">　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34AF49" w14:textId="77777777" w:rsidR="007E2CB5" w:rsidRPr="00B60F0C" w:rsidRDefault="00EA29C7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353460" w14:textId="7D51723A" w:rsidR="007E2CB5" w:rsidRPr="00B60F0C" w:rsidRDefault="00636F24" w:rsidP="009D3381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木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270AD5" w14:textId="2C8CBD2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第２</w:t>
            </w:r>
            <w:r w:rsidR="00636F24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５</w:t>
            </w: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号会報発行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783EA" w14:textId="77777777" w:rsidR="007E2CB5" w:rsidRPr="00B60F0C" w:rsidRDefault="007E2CB5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</w:p>
        </w:tc>
      </w:tr>
      <w:tr w:rsidR="007E2CB5" w14:paraId="4AB4CD03" w14:textId="77777777" w:rsidTr="00636F24">
        <w:trPr>
          <w:trHeight w:val="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41D537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 xml:space="preserve">　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9D5D9F" w14:textId="551AE06E" w:rsidR="007E2CB5" w:rsidRPr="00B60F0C" w:rsidRDefault="00636F24" w:rsidP="00636F24">
            <w:pPr>
              <w:spacing w:line="276" w:lineRule="auto"/>
              <w:jc w:val="righ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６</w:t>
            </w:r>
            <w:r w:rsidR="001E4108"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1D70E7" w14:textId="77777777" w:rsidR="007E2CB5" w:rsidRPr="00B60F0C" w:rsidRDefault="001E4108" w:rsidP="009D3381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木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814D72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第３回役員会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84EE40" w14:textId="77777777" w:rsidR="007E2CB5" w:rsidRPr="00B60F0C" w:rsidRDefault="001E4108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B60F0C">
              <w:rPr>
                <w:rFonts w:ascii="ＭＳ 明朝" w:eastAsia="ＭＳ 明朝" w:hAnsi="ＭＳ 明朝" w:cs="ＭＳ 明朝"/>
                <w:sz w:val="24"/>
                <w:szCs w:val="24"/>
              </w:rPr>
              <w:t>迫公民館</w:t>
            </w:r>
          </w:p>
        </w:tc>
      </w:tr>
    </w:tbl>
    <w:p w14:paraId="1529DC09" w14:textId="77777777" w:rsidR="007E2CB5" w:rsidRPr="00EA29C7" w:rsidRDefault="00EA29C7">
      <w:pPr>
        <w:jc w:val="left"/>
        <w:rPr>
          <w:rFonts w:ascii="Century" w:hAnsi="Century" w:cs="Century"/>
          <w:sz w:val="24"/>
        </w:rPr>
      </w:pPr>
      <w:r>
        <w:rPr>
          <w:rFonts w:ascii="Century" w:eastAsia="Century" w:hAnsi="Century" w:cs="Century"/>
          <w:sz w:val="24"/>
        </w:rPr>
        <w:t>【主な活動の写真紹介】</w:t>
      </w:r>
    </w:p>
    <w:p w14:paraId="01EB06FC" w14:textId="37DFAF29" w:rsidR="007E2CB5" w:rsidRDefault="00CA02B0" w:rsidP="00636F24">
      <w:pPr>
        <w:jc w:val="center"/>
        <w:rPr>
          <w:rFonts w:ascii="ＭＳ 明朝" w:eastAsia="ＭＳ 明朝" w:hAnsi="ＭＳ 明朝" w:cs="ＭＳ 明朝"/>
          <w:sz w:val="22"/>
        </w:rPr>
      </w:pPr>
      <w:r>
        <w:rPr>
          <w:rFonts w:ascii="ＭＳ 明朝" w:eastAsia="ＭＳ 明朝" w:hAnsi="ＭＳ 明朝" w:cs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516C9D" wp14:editId="39E5472F">
                <wp:simplePos x="0" y="0"/>
                <wp:positionH relativeFrom="column">
                  <wp:posOffset>3613702</wp:posOffset>
                </wp:positionH>
                <wp:positionV relativeFrom="paragraph">
                  <wp:posOffset>1785012</wp:posOffset>
                </wp:positionV>
                <wp:extent cx="1836751" cy="357505"/>
                <wp:effectExtent l="0" t="0" r="11430" b="23495"/>
                <wp:wrapNone/>
                <wp:docPr id="1705557628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751" cy="3575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0E156" w14:textId="579A319B" w:rsidR="00CA02B0" w:rsidRDefault="00CA02B0" w:rsidP="00CA02B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山陰研修：姫路城視察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16C9D" id="四角形: 角を丸くする 6" o:spid="_x0000_s1026" style="position:absolute;left:0;text-align:left;margin-left:284.55pt;margin-top:140.55pt;width:144.65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" fillcolor="white [3201]" strokecolor="black [3213]" strokeweight="1pt">
                <v:stroke joinstyle="miter"/>
                <v:textbox>
                  <w:txbxContent>
                    <w:p w14:paraId="79B0E156" w14:textId="579A319B" w:rsidR="00CA02B0" w:rsidRDefault="00CA02B0" w:rsidP="00CA02B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山陰研修：姫路城視察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明朝" w:eastAsia="ＭＳ 明朝" w:hAnsi="ＭＳ 明朝" w:cs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B3836" wp14:editId="771D0229">
                <wp:simplePos x="0" y="0"/>
                <wp:positionH relativeFrom="column">
                  <wp:posOffset>759349</wp:posOffset>
                </wp:positionH>
                <wp:positionV relativeFrom="paragraph">
                  <wp:posOffset>1785592</wp:posOffset>
                </wp:positionV>
                <wp:extent cx="2313829" cy="341630"/>
                <wp:effectExtent l="0" t="0" r="10795" b="20320"/>
                <wp:wrapNone/>
                <wp:docPr id="805205163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829" cy="3416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25D8" w14:textId="3231A64F" w:rsidR="00CA02B0" w:rsidRDefault="00CA02B0" w:rsidP="00CA02B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山形研修：さくらんぼの種飛ばし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B3836" id="_x0000_s1027" style="position:absolute;left:0;text-align:left;margin-left:59.8pt;margin-top:140.6pt;width:182.2pt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" fillcolor="white [3201]" strokecolor="black [3213]" strokeweight="1pt">
                <v:stroke joinstyle="miter"/>
                <v:textbox>
                  <w:txbxContent>
                    <w:p w14:paraId="5C2125D8" w14:textId="3231A64F" w:rsidR="00CA02B0" w:rsidRDefault="00CA02B0" w:rsidP="00CA02B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山形研修：さくらんぼの種飛ばし</w:t>
                      </w:r>
                    </w:p>
                  </w:txbxContent>
                </v:textbox>
              </v:roundrect>
            </w:pict>
          </mc:Fallback>
        </mc:AlternateContent>
      </w:r>
      <w:r w:rsidR="00C151E0">
        <w:rPr>
          <w:rFonts w:ascii="ＭＳ 明朝" w:eastAsia="ＭＳ 明朝" w:hAnsi="ＭＳ 明朝" w:cs="ＭＳ 明朝"/>
          <w:noProof/>
          <w:sz w:val="22"/>
        </w:rPr>
        <w:drawing>
          <wp:inline distT="0" distB="0" distL="0" distR="0" wp14:anchorId="6895BEFD" wp14:editId="1A83B9BC">
            <wp:extent cx="2154065" cy="1604452"/>
            <wp:effectExtent l="0" t="0" r="0" b="0"/>
            <wp:docPr id="26062897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28972" name="図 260628972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" r="6031" b="11134"/>
                    <a:stretch/>
                  </pic:blipFill>
                  <pic:spPr bwMode="auto">
                    <a:xfrm>
                      <a:off x="0" y="0"/>
                      <a:ext cx="2183729" cy="162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cs="ＭＳ 明朝" w:hint="eastAsia"/>
          <w:sz w:val="22"/>
        </w:rPr>
        <w:t xml:space="preserve">　　　</w:t>
      </w:r>
      <w:r w:rsidR="00C151E0">
        <w:rPr>
          <w:rFonts w:ascii="ＭＳ 明朝" w:eastAsia="ＭＳ 明朝" w:hAnsi="ＭＳ 明朝" w:cs="ＭＳ 明朝"/>
          <w:noProof/>
          <w:sz w:val="22"/>
        </w:rPr>
        <w:drawing>
          <wp:inline distT="0" distB="0" distL="0" distR="0" wp14:anchorId="0880CFC3" wp14:editId="3E326898">
            <wp:extent cx="2417196" cy="1611387"/>
            <wp:effectExtent l="0" t="0" r="2540" b="8255"/>
            <wp:docPr id="120451738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17386" name="図 1204517386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702" cy="161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B07D" w14:textId="01ACA1B0" w:rsidR="007E2CB5" w:rsidRDefault="007E2CB5">
      <w:pPr>
        <w:jc w:val="left"/>
        <w:rPr>
          <w:rFonts w:ascii="Century" w:hAnsi="Century" w:cs="Century"/>
          <w:sz w:val="24"/>
        </w:rPr>
      </w:pPr>
    </w:p>
    <w:p w14:paraId="6B0DA8E5" w14:textId="77777777" w:rsidR="00CA02B0" w:rsidRPr="00CA02B0" w:rsidRDefault="00CA02B0">
      <w:pPr>
        <w:jc w:val="left"/>
        <w:rPr>
          <w:rFonts w:ascii="Century" w:hAnsi="Century" w:cs="Century" w:hint="eastAsia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29"/>
      </w:tblGrid>
      <w:tr w:rsidR="007E2CB5" w14:paraId="714CB862" w14:textId="77777777" w:rsidTr="00CA02B0">
        <w:trPr>
          <w:trHeight w:val="2826"/>
          <w:jc w:val="center"/>
        </w:trPr>
        <w:tc>
          <w:tcPr>
            <w:tcW w:w="8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BA7510" w14:textId="0320C28B" w:rsidR="00B60F0C" w:rsidRDefault="00EA29C7" w:rsidP="00CA02B0">
            <w:pPr>
              <w:ind w:firstLineChars="1000" w:firstLine="2400"/>
              <w:rPr>
                <w:rFonts w:asciiTheme="minorEastAsia" w:hAnsiTheme="minorEastAsia" w:cs="Century"/>
                <w:sz w:val="24"/>
              </w:rPr>
            </w:pPr>
            <w:r>
              <w:rPr>
                <w:rFonts w:asciiTheme="minorEastAsia" w:hAnsiTheme="minorEastAsia" w:cs="Century" w:hint="eastAsia"/>
                <w:sz w:val="24"/>
              </w:rPr>
              <w:t>【</w:t>
            </w:r>
            <w:r>
              <w:rPr>
                <w:rFonts w:ascii="Century" w:eastAsia="Century" w:hAnsi="Century" w:cs="Century"/>
                <w:sz w:val="24"/>
              </w:rPr>
              <w:t>会としての抱負や方向性</w:t>
            </w:r>
            <w:r>
              <w:rPr>
                <w:rFonts w:asciiTheme="minorEastAsia" w:hAnsiTheme="minorEastAsia" w:cs="Century" w:hint="eastAsia"/>
                <w:sz w:val="24"/>
              </w:rPr>
              <w:t>】</w:t>
            </w:r>
          </w:p>
          <w:p w14:paraId="14E5E165" w14:textId="77777777" w:rsidR="00CA02B0" w:rsidRDefault="00CA02B0" w:rsidP="00CA02B0">
            <w:pPr>
              <w:ind w:firstLineChars="1000" w:firstLine="2400"/>
              <w:rPr>
                <w:rFonts w:asciiTheme="minorEastAsia" w:hAnsiTheme="minorEastAsia" w:cs="Century" w:hint="eastAsia"/>
                <w:sz w:val="24"/>
              </w:rPr>
            </w:pPr>
          </w:p>
          <w:p w14:paraId="3DBC065B" w14:textId="78AF1579" w:rsidR="007E2CB5" w:rsidRPr="00C151E0" w:rsidRDefault="00C151E0" w:rsidP="00CA02B0">
            <w:pPr>
              <w:ind w:firstLineChars="100" w:firstLine="240"/>
              <w:rPr>
                <w:rFonts w:ascii="Century" w:hAnsi="Century" w:cs="Century" w:hint="eastAsia"/>
                <w:sz w:val="24"/>
                <w:szCs w:val="21"/>
              </w:rPr>
            </w:pPr>
            <w:r w:rsidRPr="00C151E0">
              <w:rPr>
                <w:rFonts w:ascii="Century" w:hAnsi="Century" w:cs="Century" w:hint="eastAsia"/>
                <w:sz w:val="24"/>
                <w:szCs w:val="21"/>
              </w:rPr>
              <w:t>同窓会１年目に会報発行担当を、２年目に「生きがい健康づくり」スポーツ交流大会企画運営担当を提案し、それが軌道に乗ってきたこと、嬉しく思います。会員が減っている中、無理のない、楽しく活動できる同窓会に今後もなっていって欲しいと思います。いきいき学園同窓会のよさは、「年齢、職歴を問わず」気軽に交流できることです。</w:t>
            </w:r>
          </w:p>
        </w:tc>
      </w:tr>
    </w:tbl>
    <w:p w14:paraId="274A73F3" w14:textId="271C796C" w:rsidR="007E2CB5" w:rsidRPr="00B60F0C" w:rsidRDefault="00636F24">
      <w:pPr>
        <w:rPr>
          <w:rFonts w:ascii="Century" w:hAnsi="Century" w:cs="Century"/>
          <w:sz w:val="28"/>
        </w:rPr>
      </w:pPr>
      <w:r>
        <w:rPr>
          <w:rFonts w:ascii="Century" w:hAnsi="Century" w:cs="Century" w:hint="eastAsia"/>
          <w:sz w:val="28"/>
        </w:rPr>
        <w:t xml:space="preserve">　　</w:t>
      </w:r>
    </w:p>
    <w:sectPr w:rsidR="007E2CB5" w:rsidRPr="00B60F0C" w:rsidSect="00EA29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CB5"/>
    <w:rsid w:val="001E4108"/>
    <w:rsid w:val="00513D4F"/>
    <w:rsid w:val="00634D3D"/>
    <w:rsid w:val="00636F24"/>
    <w:rsid w:val="00641CFC"/>
    <w:rsid w:val="007C6351"/>
    <w:rsid w:val="007E2CB5"/>
    <w:rsid w:val="008443DA"/>
    <w:rsid w:val="009D3381"/>
    <w:rsid w:val="009F3328"/>
    <w:rsid w:val="00B60F0C"/>
    <w:rsid w:val="00C012E5"/>
    <w:rsid w:val="00C151E0"/>
    <w:rsid w:val="00C56A6B"/>
    <w:rsid w:val="00CA02B0"/>
    <w:rsid w:val="00EA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61E8A6"/>
  <w15:docId w15:val="{3E3D124A-51F2-4576-BB13-525DEBD4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3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43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千葉道夫</dc:creator>
  <cp:lastModifiedBy>道夫 千葉</cp:lastModifiedBy>
  <cp:revision>4</cp:revision>
  <cp:lastPrinted>2025-02-06T01:04:00Z</cp:lastPrinted>
  <dcterms:created xsi:type="dcterms:W3CDTF">2025-02-06T00:37:00Z</dcterms:created>
  <dcterms:modified xsi:type="dcterms:W3CDTF">2025-02-06T01:07:00Z</dcterms:modified>
</cp:coreProperties>
</file>